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1473496"/>
    <w:p w14:paraId="3C5EDDFD" w14:textId="6B907ED2" w:rsidR="00CC78A5" w:rsidRPr="00CC78A5" w:rsidRDefault="00CC78A5" w:rsidP="00CC78A5">
      <w:pPr>
        <w:jc w:val="center"/>
        <w:rPr>
          <w:rFonts w:eastAsiaTheme="minorEastAsia"/>
          <w:sz w:val="28"/>
          <w:szCs w:val="28"/>
          <w:lang w:val="uk-UA" w:eastAsia="ru-RU"/>
        </w:rPr>
      </w:pPr>
      <w:r w:rsidRPr="00CC78A5">
        <w:rPr>
          <w:rFonts w:eastAsiaTheme="minorEastAsia"/>
          <w:sz w:val="28"/>
          <w:szCs w:val="28"/>
          <w:lang w:val="uk-UA" w:eastAsia="ru-RU"/>
        </w:rPr>
        <w:object w:dxaOrig="1620" w:dyaOrig="1320" w14:anchorId="34DA7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8.2pt" o:ole="" filled="t" fillcolor="#330">
            <v:imagedata r:id="rId5" o:title="" grayscale="t" bilevel="t"/>
          </v:shape>
          <o:OLEObject Type="Embed" ProgID="MSPhotoEd.3" ShapeID="_x0000_i1025" DrawAspect="Content" ObjectID="_1706085697" r:id="rId6"/>
        </w:object>
      </w:r>
      <w:bookmarkEnd w:id="0"/>
    </w:p>
    <w:p w14:paraId="1E771957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13DDB2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472CCD41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Відділ освіти, молоді та спорту</w:t>
      </w:r>
    </w:p>
    <w:p w14:paraId="1CCB1D6B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Коростишівської міської ради</w:t>
      </w:r>
    </w:p>
    <w:p w14:paraId="37344D71" w14:textId="77777777" w:rsidR="00CC78A5" w:rsidRPr="00CC78A5" w:rsidRDefault="00CC78A5" w:rsidP="00CC78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Заклад дошкільної освіти №6</w:t>
      </w:r>
    </w:p>
    <w:p w14:paraId="6C8BAB09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lang w:val="uk-UA" w:eastAsia="ru-RU"/>
        </w:rPr>
        <w:t xml:space="preserve">12502 Житомирська область, м.Коростишів, </w:t>
      </w:r>
      <w:proofErr w:type="spellStart"/>
      <w:r w:rsidRPr="00CC78A5">
        <w:rPr>
          <w:rFonts w:ascii="Times New Roman" w:eastAsiaTheme="minorEastAsia" w:hAnsi="Times New Roman" w:cs="Times New Roman"/>
          <w:b/>
          <w:lang w:val="uk-UA" w:eastAsia="ru-RU"/>
        </w:rPr>
        <w:t>пров.Зарічний</w:t>
      </w:r>
      <w:proofErr w:type="spellEnd"/>
      <w:r w:rsidRPr="00CC78A5">
        <w:rPr>
          <w:rFonts w:ascii="Times New Roman" w:eastAsiaTheme="minorEastAsia" w:hAnsi="Times New Roman" w:cs="Times New Roman"/>
          <w:b/>
          <w:lang w:val="uk-UA" w:eastAsia="ru-RU"/>
        </w:rPr>
        <w:t>, 12</w:t>
      </w:r>
    </w:p>
    <w:p w14:paraId="452D60F2" w14:textId="77777777" w:rsidR="00CC78A5" w:rsidRPr="00CC78A5" w:rsidRDefault="00CC78A5" w:rsidP="00CC7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r w:rsidRPr="00CC78A5">
        <w:rPr>
          <w:rFonts w:ascii="Times New Roman" w:eastAsiaTheme="minorEastAsia" w:hAnsi="Times New Roman" w:cs="Times New Roman"/>
          <w:b/>
          <w:lang w:val="uk-UA" w:eastAsia="ru-RU"/>
        </w:rPr>
        <w:t>код ЄДРПОУ 25755426, МФО820172 , Держказначейська служба України м. Київ</w:t>
      </w:r>
    </w:p>
    <w:p w14:paraId="78ECF44F" w14:textId="77777777" w:rsidR="00CC78A5" w:rsidRPr="00CC78A5" w:rsidRDefault="00CC78A5" w:rsidP="00CC78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proofErr w:type="spellStart"/>
      <w:r w:rsidRPr="00CC78A5">
        <w:rPr>
          <w:rFonts w:ascii="Times New Roman" w:eastAsiaTheme="minorEastAsia" w:hAnsi="Times New Roman" w:cs="Times New Roman"/>
          <w:b/>
          <w:lang w:val="uk-UA" w:eastAsia="ru-RU"/>
        </w:rPr>
        <w:t>тел</w:t>
      </w:r>
      <w:proofErr w:type="spellEnd"/>
      <w:r w:rsidRPr="00CC78A5">
        <w:rPr>
          <w:rFonts w:ascii="Times New Roman" w:eastAsiaTheme="minorEastAsia" w:hAnsi="Times New Roman" w:cs="Times New Roman"/>
          <w:b/>
          <w:lang w:val="uk-UA" w:eastAsia="ru-RU"/>
        </w:rPr>
        <w:t>.:(04130)5-01-59, mail:lastivkadnz6@gmail.com</w:t>
      </w:r>
    </w:p>
    <w:p w14:paraId="0BB16B09" w14:textId="5E8B39EF" w:rsidR="00CC78A5" w:rsidRDefault="00CC78A5" w:rsidP="00CC78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Вихідний № 11 від 11.02.2022</w:t>
      </w:r>
    </w:p>
    <w:p w14:paraId="1E329734" w14:textId="77777777" w:rsidR="00CC78A5" w:rsidRDefault="00CC78A5" w:rsidP="00CC78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14:paraId="3429802F" w14:textId="77777777" w:rsidR="00CC78A5" w:rsidRDefault="00CC78A5" w:rsidP="00CC78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60DDE2" w14:textId="77777777" w:rsidR="00CC78A5" w:rsidRDefault="00CC78A5" w:rsidP="00CC78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про підсумки роботи зі звернення громадян </w:t>
      </w:r>
    </w:p>
    <w:p w14:paraId="16255C64" w14:textId="32562F49" w:rsidR="00CC78A5" w:rsidRDefault="00CC78A5" w:rsidP="00CC78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 закладі  № 6  у 2021 році</w:t>
      </w:r>
    </w:p>
    <w:p w14:paraId="6D05D2C9" w14:textId="47A81473" w:rsidR="00CC78A5" w:rsidRPr="0027487E" w:rsidRDefault="00CC78A5" w:rsidP="00CC78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Адміністрацією ЗДО  у 2021 році було вжито заходи щодо впровадження вимог Закону України «Про звернення громадян» 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Наприкінці року проведений аналіз роботи по ЗДО  02.01. 2021 по 31.12.2021 на особистому прийомі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директорм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ЗДО  було прийнято 15  осіб.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Дані щодо звернень громадян,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які розглянуті керівником навчального закладу на особистому  прийомі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упродовж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446"/>
        <w:gridCol w:w="3086"/>
      </w:tblGrid>
      <w:tr w:rsidR="00CC78A5" w14:paraId="61016FC7" w14:textId="77777777" w:rsidTr="00B81D4E">
        <w:tc>
          <w:tcPr>
            <w:tcW w:w="817" w:type="dxa"/>
          </w:tcPr>
          <w:p w14:paraId="137456B8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563" w:type="dxa"/>
          </w:tcPr>
          <w:p w14:paraId="712F8152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468114A2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CC78A5" w14:paraId="3D973CD0" w14:textId="77777777" w:rsidTr="00B81D4E">
        <w:tc>
          <w:tcPr>
            <w:tcW w:w="817" w:type="dxa"/>
          </w:tcPr>
          <w:p w14:paraId="0F2A18D6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63" w:type="dxa"/>
          </w:tcPr>
          <w:p w14:paraId="5D0780AA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звернень громадян</w:t>
            </w:r>
          </w:p>
        </w:tc>
        <w:tc>
          <w:tcPr>
            <w:tcW w:w="3191" w:type="dxa"/>
          </w:tcPr>
          <w:p w14:paraId="03DFD912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C78A5" w14:paraId="232129B1" w14:textId="77777777" w:rsidTr="00B81D4E">
        <w:tc>
          <w:tcPr>
            <w:tcW w:w="817" w:type="dxa"/>
          </w:tcPr>
          <w:p w14:paraId="6E04D705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63" w:type="dxa"/>
          </w:tcPr>
          <w:p w14:paraId="4AB9C464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загальної кількості:</w:t>
            </w:r>
          </w:p>
        </w:tc>
        <w:tc>
          <w:tcPr>
            <w:tcW w:w="3191" w:type="dxa"/>
          </w:tcPr>
          <w:p w14:paraId="53B0079E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55721011" w14:textId="77777777" w:rsidTr="00B81D4E">
        <w:tc>
          <w:tcPr>
            <w:tcW w:w="817" w:type="dxa"/>
          </w:tcPr>
          <w:p w14:paraId="4A49375A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75DD5F8B" w14:textId="77777777" w:rsidR="00CC78A5" w:rsidRPr="00BF56B3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3191" w:type="dxa"/>
          </w:tcPr>
          <w:p w14:paraId="48A74E42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77A58306" w14:textId="77777777" w:rsidTr="00B81D4E">
        <w:tc>
          <w:tcPr>
            <w:tcW w:w="817" w:type="dxa"/>
          </w:tcPr>
          <w:p w14:paraId="13DF5111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7935BA6F" w14:textId="77777777" w:rsidR="00CC78A5" w:rsidRPr="00BF56B3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3191" w:type="dxa"/>
          </w:tcPr>
          <w:p w14:paraId="1D3E3C8C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45D4337E" w14:textId="77777777" w:rsidTr="00B81D4E">
        <w:tc>
          <w:tcPr>
            <w:tcW w:w="817" w:type="dxa"/>
          </w:tcPr>
          <w:p w14:paraId="23A077EA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63" w:type="dxa"/>
          </w:tcPr>
          <w:p w14:paraId="5E2513DD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видами звернень:</w:t>
            </w:r>
          </w:p>
        </w:tc>
        <w:tc>
          <w:tcPr>
            <w:tcW w:w="3191" w:type="dxa"/>
          </w:tcPr>
          <w:p w14:paraId="4F77E68B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3E7FC53D" w14:textId="77777777" w:rsidTr="00B81D4E">
        <w:tc>
          <w:tcPr>
            <w:tcW w:w="817" w:type="dxa"/>
          </w:tcPr>
          <w:p w14:paraId="78C8502C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37B89B4D" w14:textId="77777777" w:rsidR="00CC78A5" w:rsidRPr="00BF56B3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пропозицій(зауважень)</w:t>
            </w:r>
          </w:p>
        </w:tc>
        <w:tc>
          <w:tcPr>
            <w:tcW w:w="3191" w:type="dxa"/>
          </w:tcPr>
          <w:p w14:paraId="402AA16E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5CE79D45" w14:textId="77777777" w:rsidTr="00B81D4E">
        <w:tc>
          <w:tcPr>
            <w:tcW w:w="817" w:type="dxa"/>
          </w:tcPr>
          <w:p w14:paraId="46BE8B8D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16FC8AA0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-заяв(клопотань)</w:t>
            </w:r>
          </w:p>
        </w:tc>
        <w:tc>
          <w:tcPr>
            <w:tcW w:w="3191" w:type="dxa"/>
          </w:tcPr>
          <w:p w14:paraId="715ECCE7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C78A5" w14:paraId="7F7A766C" w14:textId="77777777" w:rsidTr="00B81D4E">
        <w:tc>
          <w:tcPr>
            <w:tcW w:w="817" w:type="dxa"/>
          </w:tcPr>
          <w:p w14:paraId="3C895AE0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7C70120C" w14:textId="77777777" w:rsidR="00CC78A5" w:rsidRPr="00BF56B3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</w:t>
            </w:r>
          </w:p>
        </w:tc>
        <w:tc>
          <w:tcPr>
            <w:tcW w:w="3191" w:type="dxa"/>
          </w:tcPr>
          <w:p w14:paraId="72714BEB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41354D11" w14:textId="77777777" w:rsidTr="00B81D4E">
        <w:tc>
          <w:tcPr>
            <w:tcW w:w="817" w:type="dxa"/>
          </w:tcPr>
          <w:p w14:paraId="181DF769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563" w:type="dxa"/>
          </w:tcPr>
          <w:p w14:paraId="50A93975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розгляду:</w:t>
            </w:r>
          </w:p>
        </w:tc>
        <w:tc>
          <w:tcPr>
            <w:tcW w:w="3191" w:type="dxa"/>
          </w:tcPr>
          <w:p w14:paraId="070E0DD5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09A1005C" w14:textId="77777777" w:rsidTr="00B81D4E">
        <w:tc>
          <w:tcPr>
            <w:tcW w:w="817" w:type="dxa"/>
          </w:tcPr>
          <w:p w14:paraId="34DA50DB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365CA692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3191" w:type="dxa"/>
          </w:tcPr>
          <w:p w14:paraId="1B6EEDAF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C78A5" w14:paraId="4E9995BB" w14:textId="77777777" w:rsidTr="00B81D4E">
        <w:tc>
          <w:tcPr>
            <w:tcW w:w="817" w:type="dxa"/>
          </w:tcPr>
          <w:p w14:paraId="00977C3A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4E857664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3191" w:type="dxa"/>
          </w:tcPr>
          <w:p w14:paraId="711BB271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78A5" w14:paraId="4181C92A" w14:textId="77777777" w:rsidTr="00B81D4E">
        <w:tc>
          <w:tcPr>
            <w:tcW w:w="817" w:type="dxa"/>
          </w:tcPr>
          <w:p w14:paraId="75120A5C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50246D0C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3191" w:type="dxa"/>
          </w:tcPr>
          <w:p w14:paraId="2078487E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C78A5" w14:paraId="344A53B2" w14:textId="77777777" w:rsidTr="00B81D4E">
        <w:tc>
          <w:tcPr>
            <w:tcW w:w="817" w:type="dxa"/>
          </w:tcPr>
          <w:p w14:paraId="2B0F1D5C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63" w:type="dxa"/>
          </w:tcPr>
          <w:p w14:paraId="7DE628BC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надійшли:</w:t>
            </w:r>
          </w:p>
        </w:tc>
        <w:tc>
          <w:tcPr>
            <w:tcW w:w="3191" w:type="dxa"/>
          </w:tcPr>
          <w:p w14:paraId="01B5BE18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8A5" w14:paraId="0A555756" w14:textId="77777777" w:rsidTr="00B81D4E">
        <w:tc>
          <w:tcPr>
            <w:tcW w:w="817" w:type="dxa"/>
          </w:tcPr>
          <w:p w14:paraId="22799741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2DAC5CF3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батьків вихованців закладу</w:t>
            </w:r>
          </w:p>
        </w:tc>
        <w:tc>
          <w:tcPr>
            <w:tcW w:w="3191" w:type="dxa"/>
          </w:tcPr>
          <w:p w14:paraId="4876A2EE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8A5" w14:paraId="28A9093F" w14:textId="77777777" w:rsidTr="00B81D4E">
        <w:tc>
          <w:tcPr>
            <w:tcW w:w="817" w:type="dxa"/>
          </w:tcPr>
          <w:p w14:paraId="07042DAD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4658F880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батьків майбутніх вихованців закладу</w:t>
            </w:r>
          </w:p>
        </w:tc>
        <w:tc>
          <w:tcPr>
            <w:tcW w:w="3191" w:type="dxa"/>
          </w:tcPr>
          <w:p w14:paraId="5E42183F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C78A5" w14:paraId="37518FA7" w14:textId="77777777" w:rsidTr="00B81D4E">
        <w:tc>
          <w:tcPr>
            <w:tcW w:w="817" w:type="dxa"/>
          </w:tcPr>
          <w:p w14:paraId="77D47FFD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2E3EFF67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громадян</w:t>
            </w:r>
          </w:p>
        </w:tc>
        <w:tc>
          <w:tcPr>
            <w:tcW w:w="3191" w:type="dxa"/>
          </w:tcPr>
          <w:p w14:paraId="41D8DAE0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C78A5" w14:paraId="5ADE83E3" w14:textId="77777777" w:rsidTr="00B81D4E">
        <w:tc>
          <w:tcPr>
            <w:tcW w:w="817" w:type="dxa"/>
          </w:tcPr>
          <w:p w14:paraId="4F00D00F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6D3AB9D8" w14:textId="77777777" w:rsidR="00CC78A5" w:rsidRPr="009230D4" w:rsidRDefault="00CC78A5" w:rsidP="00CC78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працівників закладу</w:t>
            </w:r>
          </w:p>
        </w:tc>
        <w:tc>
          <w:tcPr>
            <w:tcW w:w="3191" w:type="dxa"/>
          </w:tcPr>
          <w:p w14:paraId="00F890FA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C78A5" w14:paraId="1B2BB340" w14:textId="77777777" w:rsidTr="00B81D4E">
        <w:tc>
          <w:tcPr>
            <w:tcW w:w="817" w:type="dxa"/>
          </w:tcPr>
          <w:p w14:paraId="257676BB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63" w:type="dxa"/>
          </w:tcPr>
          <w:p w14:paraId="4CB5AC04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,які порушувалися у зверненнях громадян, за показниками Класифікатора:</w:t>
            </w:r>
          </w:p>
        </w:tc>
        <w:tc>
          <w:tcPr>
            <w:tcW w:w="3191" w:type="dxa"/>
          </w:tcPr>
          <w:p w14:paraId="7094E540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8A5" w14:paraId="41714BB7" w14:textId="77777777" w:rsidTr="00B81D4E">
        <w:tc>
          <w:tcPr>
            <w:tcW w:w="817" w:type="dxa"/>
          </w:tcPr>
          <w:p w14:paraId="76886069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68E784E4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1.9.1 (вирішено позитивно)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2.9.3(роз’яснено)</w:t>
            </w:r>
          </w:p>
        </w:tc>
        <w:tc>
          <w:tcPr>
            <w:tcW w:w="3191" w:type="dxa"/>
          </w:tcPr>
          <w:p w14:paraId="14E21CA3" w14:textId="77777777" w:rsidR="00CC78A5" w:rsidRDefault="00CC78A5" w:rsidP="00B8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14:paraId="327295A8" w14:textId="77777777" w:rsidR="00CC78A5" w:rsidRDefault="00CC78A5" w:rsidP="00CC78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487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Для забезпечення якісної роботи у напрямі звернення громадян у куточках для батьків та на офіційному сайті ЗДО  розміщено інформацію про режим роботи закладу, графік прийому громадян директором та медичною сестрою, нормативно-законодавчі акти України з питань дошкільної освіти, інформаційні матеріали з питань розвитку, виховання  дітей.</w:t>
      </w:r>
    </w:p>
    <w:p w14:paraId="70E41044" w14:textId="77777777" w:rsidR="00CC78A5" w:rsidRPr="0027487E" w:rsidRDefault="00CC78A5" w:rsidP="00CC78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Директор: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І.П.Андрущенко</w:t>
      </w:r>
      <w:proofErr w:type="spellEnd"/>
      <w:r w:rsidRPr="0027487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7487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</w:t>
      </w:r>
    </w:p>
    <w:p w14:paraId="294ED71E" w14:textId="77777777" w:rsidR="000401CA" w:rsidRDefault="000401CA"/>
    <w:sectPr w:rsidR="000401CA" w:rsidSect="00DE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4B2"/>
    <w:multiLevelType w:val="hybridMultilevel"/>
    <w:tmpl w:val="096A90EE"/>
    <w:lvl w:ilvl="0" w:tplc="C400E0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D"/>
    <w:rsid w:val="000401CA"/>
    <w:rsid w:val="0009102A"/>
    <w:rsid w:val="00347F16"/>
    <w:rsid w:val="009E0E9D"/>
    <w:rsid w:val="00C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06B"/>
  <w15:chartTrackingRefBased/>
  <w15:docId w15:val="{8E696858-1F8C-4CC8-A962-A7A0E882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2022-02-11T09:51:00Z</dcterms:created>
  <dcterms:modified xsi:type="dcterms:W3CDTF">2022-02-11T09:55:00Z</dcterms:modified>
</cp:coreProperties>
</file>