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710F" w:rsidRPr="00827D0A" w:rsidRDefault="0019710F" w:rsidP="00827D0A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6"/>
      </w:tblGrid>
      <w:tr w:rsidR="0019710F" w:rsidRPr="00827D0A" w:rsidTr="0019710F">
        <w:tc>
          <w:tcPr>
            <w:tcW w:w="0" w:type="auto"/>
            <w:vAlign w:val="center"/>
            <w:hideMark/>
          </w:tcPr>
          <w:tbl>
            <w:tblPr>
              <w:tblW w:w="935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6"/>
            </w:tblGrid>
            <w:tr w:rsidR="0019710F" w:rsidRPr="00827D0A" w:rsidTr="00BB46D5">
              <w:tc>
                <w:tcPr>
                  <w:tcW w:w="9356" w:type="dxa"/>
                  <w:vAlign w:val="center"/>
                  <w:hideMark/>
                </w:tcPr>
                <w:p w:rsidR="0019710F" w:rsidRPr="00827D0A" w:rsidRDefault="00BB46D5" w:rsidP="00827D0A">
                  <w:pPr>
                    <w:spacing w:after="150"/>
                    <w:ind w:right="146"/>
                    <w:rPr>
                      <w:rFonts w:ascii="Times New Roman" w:eastAsia="Times New Roman" w:hAnsi="Times New Roman" w:cs="Times New Roman"/>
                      <w:color w:val="010301"/>
                      <w:sz w:val="24"/>
                      <w:szCs w:val="24"/>
                      <w:lang w:val="ru-RU" w:eastAsia="ru-RU"/>
                    </w:rPr>
                  </w:pPr>
                  <w:r w:rsidRPr="00827D0A">
                    <w:rPr>
                      <w:rFonts w:ascii="Times New Roman" w:eastAsia="Times New Roman" w:hAnsi="Times New Roman" w:cs="Times New Roman"/>
                      <w:b/>
                      <w:bCs/>
                      <w:color w:val="010301"/>
                      <w:sz w:val="24"/>
                      <w:szCs w:val="24"/>
                      <w:lang w:val="ru-RU" w:eastAsia="ru-RU"/>
                    </w:rPr>
                    <w:t xml:space="preserve">                                                                              </w:t>
                  </w:r>
                  <w:r w:rsidR="00EB7C93" w:rsidRPr="00827D0A">
                    <w:rPr>
                      <w:rFonts w:ascii="Times New Roman" w:eastAsia="Times New Roman" w:hAnsi="Times New Roman" w:cs="Times New Roman"/>
                      <w:b/>
                      <w:bCs/>
                      <w:color w:val="010301"/>
                      <w:sz w:val="24"/>
                      <w:szCs w:val="24"/>
                      <w:lang w:val="ru-RU" w:eastAsia="ru-RU"/>
                    </w:rPr>
                    <w:t xml:space="preserve">         </w:t>
                  </w:r>
                  <w:r w:rsidR="0019710F" w:rsidRPr="00827D0A">
                    <w:rPr>
                      <w:rFonts w:ascii="Times New Roman" w:eastAsia="Times New Roman" w:hAnsi="Times New Roman" w:cs="Times New Roman"/>
                      <w:b/>
                      <w:bCs/>
                      <w:color w:val="010301"/>
                      <w:sz w:val="24"/>
                      <w:szCs w:val="24"/>
                      <w:lang w:val="ru-RU" w:eastAsia="ru-RU"/>
                    </w:rPr>
                    <w:t>ЗАТВЕРДЖУЮ</w:t>
                  </w:r>
                </w:p>
                <w:p w:rsidR="0019710F" w:rsidRPr="00827D0A" w:rsidRDefault="00BB46D5" w:rsidP="00827D0A">
                  <w:pPr>
                    <w:spacing w:after="150"/>
                    <w:ind w:right="146" w:firstLine="315"/>
                    <w:jc w:val="center"/>
                    <w:rPr>
                      <w:rFonts w:ascii="Times New Roman" w:eastAsia="Times New Roman" w:hAnsi="Times New Roman" w:cs="Times New Roman"/>
                      <w:color w:val="010301"/>
                      <w:sz w:val="24"/>
                      <w:szCs w:val="24"/>
                      <w:lang w:val="ru-RU" w:eastAsia="ru-RU"/>
                    </w:rPr>
                  </w:pPr>
                  <w:r w:rsidRPr="00827D0A">
                    <w:rPr>
                      <w:rFonts w:ascii="Times New Roman" w:eastAsia="Times New Roman" w:hAnsi="Times New Roman" w:cs="Times New Roman"/>
                      <w:b/>
                      <w:bCs/>
                      <w:color w:val="010301"/>
                      <w:sz w:val="24"/>
                      <w:szCs w:val="24"/>
                      <w:lang w:val="ru-RU" w:eastAsia="ru-RU"/>
                    </w:rPr>
                    <w:t xml:space="preserve">                                                            </w:t>
                  </w:r>
                  <w:r w:rsidR="0019710F" w:rsidRPr="00827D0A">
                    <w:rPr>
                      <w:rFonts w:ascii="Times New Roman" w:eastAsia="Times New Roman" w:hAnsi="Times New Roman" w:cs="Times New Roman"/>
                      <w:b/>
                      <w:bCs/>
                      <w:color w:val="010301"/>
                      <w:sz w:val="24"/>
                      <w:szCs w:val="24"/>
                      <w:lang w:val="ru-RU" w:eastAsia="ru-RU"/>
                    </w:rPr>
                    <w:t>Директор</w:t>
                  </w:r>
                </w:p>
                <w:p w:rsidR="0019710F" w:rsidRPr="00827D0A" w:rsidRDefault="0019710F" w:rsidP="00827D0A">
                  <w:pPr>
                    <w:spacing w:after="150"/>
                    <w:ind w:right="146" w:firstLine="315"/>
                    <w:jc w:val="right"/>
                    <w:rPr>
                      <w:rFonts w:ascii="Times New Roman" w:eastAsia="Times New Roman" w:hAnsi="Times New Roman" w:cs="Times New Roman"/>
                      <w:color w:val="010301"/>
                      <w:sz w:val="24"/>
                      <w:szCs w:val="24"/>
                      <w:lang w:val="ru-RU" w:eastAsia="ru-RU"/>
                    </w:rPr>
                  </w:pPr>
                  <w:r w:rsidRPr="00827D0A">
                    <w:rPr>
                      <w:rFonts w:ascii="Times New Roman" w:eastAsia="Times New Roman" w:hAnsi="Times New Roman" w:cs="Times New Roman"/>
                      <w:b/>
                      <w:bCs/>
                      <w:color w:val="010301"/>
                      <w:sz w:val="24"/>
                      <w:szCs w:val="24"/>
                      <w:lang w:val="ru-RU" w:eastAsia="ru-RU"/>
                    </w:rPr>
                    <w:t>закладу дошкільної</w:t>
                  </w:r>
                  <w:r w:rsidR="004219E2" w:rsidRPr="00827D0A">
                    <w:rPr>
                      <w:rFonts w:ascii="Times New Roman" w:eastAsia="Times New Roman" w:hAnsi="Times New Roman" w:cs="Times New Roman"/>
                      <w:b/>
                      <w:bCs/>
                      <w:color w:val="010301"/>
                      <w:sz w:val="24"/>
                      <w:szCs w:val="24"/>
                      <w:lang w:val="ru-RU" w:eastAsia="ru-RU"/>
                    </w:rPr>
                    <w:t xml:space="preserve"> </w:t>
                  </w:r>
                  <w:r w:rsidRPr="00827D0A">
                    <w:rPr>
                      <w:rFonts w:ascii="Times New Roman" w:eastAsia="Times New Roman" w:hAnsi="Times New Roman" w:cs="Times New Roman"/>
                      <w:b/>
                      <w:bCs/>
                      <w:color w:val="010301"/>
                      <w:sz w:val="24"/>
                      <w:szCs w:val="24"/>
                      <w:lang w:val="ru-RU" w:eastAsia="ru-RU"/>
                    </w:rPr>
                    <w:t>освіти №</w:t>
                  </w:r>
                  <w:r w:rsidR="004219E2" w:rsidRPr="00827D0A">
                    <w:rPr>
                      <w:rFonts w:ascii="Times New Roman" w:eastAsia="Times New Roman" w:hAnsi="Times New Roman" w:cs="Times New Roman"/>
                      <w:b/>
                      <w:bCs/>
                      <w:color w:val="010301"/>
                      <w:sz w:val="24"/>
                      <w:szCs w:val="24"/>
                      <w:lang w:val="ru-RU" w:eastAsia="ru-RU"/>
                    </w:rPr>
                    <w:t>6</w:t>
                  </w:r>
                  <w:r w:rsidRPr="00827D0A">
                    <w:rPr>
                      <w:rFonts w:ascii="Times New Roman" w:eastAsia="Times New Roman" w:hAnsi="Times New Roman" w:cs="Times New Roman"/>
                      <w:b/>
                      <w:bCs/>
                      <w:color w:val="010301"/>
                      <w:sz w:val="24"/>
                      <w:szCs w:val="24"/>
                      <w:lang w:val="ru-RU" w:eastAsia="ru-RU"/>
                    </w:rPr>
                    <w:t xml:space="preserve"> </w:t>
                  </w:r>
                </w:p>
                <w:p w:rsidR="0019710F" w:rsidRPr="00827D0A" w:rsidRDefault="0019710F" w:rsidP="00827D0A">
                  <w:pPr>
                    <w:spacing w:after="150"/>
                    <w:ind w:right="146" w:firstLine="315"/>
                    <w:jc w:val="right"/>
                    <w:rPr>
                      <w:rFonts w:ascii="Times New Roman" w:eastAsia="Times New Roman" w:hAnsi="Times New Roman" w:cs="Times New Roman"/>
                      <w:color w:val="010301"/>
                      <w:sz w:val="24"/>
                      <w:szCs w:val="24"/>
                      <w:lang w:val="ru-RU" w:eastAsia="ru-RU"/>
                    </w:rPr>
                  </w:pPr>
                  <w:r w:rsidRPr="00827D0A">
                    <w:rPr>
                      <w:rFonts w:ascii="Times New Roman" w:eastAsia="Times New Roman" w:hAnsi="Times New Roman" w:cs="Times New Roman"/>
                      <w:b/>
                      <w:bCs/>
                      <w:color w:val="010301"/>
                      <w:sz w:val="24"/>
                      <w:szCs w:val="24"/>
                      <w:lang w:val="ru-RU" w:eastAsia="ru-RU"/>
                    </w:rPr>
                    <w:t>К</w:t>
                  </w:r>
                  <w:r w:rsidR="004219E2" w:rsidRPr="00827D0A">
                    <w:rPr>
                      <w:rFonts w:ascii="Times New Roman" w:eastAsia="Times New Roman" w:hAnsi="Times New Roman" w:cs="Times New Roman"/>
                      <w:b/>
                      <w:bCs/>
                      <w:color w:val="010301"/>
                      <w:sz w:val="24"/>
                      <w:szCs w:val="24"/>
                      <w:lang w:val="ru-RU" w:eastAsia="ru-RU"/>
                    </w:rPr>
                    <w:t>оростишів</w:t>
                  </w:r>
                  <w:r w:rsidRPr="00827D0A">
                    <w:rPr>
                      <w:rFonts w:ascii="Times New Roman" w:eastAsia="Times New Roman" w:hAnsi="Times New Roman" w:cs="Times New Roman"/>
                      <w:b/>
                      <w:bCs/>
                      <w:color w:val="010301"/>
                      <w:sz w:val="24"/>
                      <w:szCs w:val="24"/>
                      <w:lang w:val="ru-RU" w:eastAsia="ru-RU"/>
                    </w:rPr>
                    <w:t xml:space="preserve">ської міської ради </w:t>
                  </w:r>
                </w:p>
                <w:p w:rsidR="0019710F" w:rsidRPr="00827D0A" w:rsidRDefault="0019710F" w:rsidP="00827D0A">
                  <w:pPr>
                    <w:spacing w:after="150"/>
                    <w:ind w:right="146" w:firstLine="315"/>
                    <w:jc w:val="right"/>
                    <w:rPr>
                      <w:rFonts w:ascii="Times New Roman" w:eastAsia="Times New Roman" w:hAnsi="Times New Roman" w:cs="Times New Roman"/>
                      <w:color w:val="010301"/>
                      <w:sz w:val="24"/>
                      <w:szCs w:val="24"/>
                      <w:lang w:val="ru-RU" w:eastAsia="ru-RU"/>
                    </w:rPr>
                  </w:pPr>
                  <w:r w:rsidRPr="00827D0A">
                    <w:rPr>
                      <w:rFonts w:ascii="Times New Roman" w:eastAsia="Times New Roman" w:hAnsi="Times New Roman" w:cs="Times New Roman"/>
                      <w:b/>
                      <w:bCs/>
                      <w:color w:val="010301"/>
                      <w:sz w:val="24"/>
                      <w:szCs w:val="24"/>
                      <w:lang w:val="ru-RU" w:eastAsia="ru-RU"/>
                    </w:rPr>
                    <w:t>______________</w:t>
                  </w:r>
                  <w:r w:rsidR="004219E2" w:rsidRPr="00827D0A">
                    <w:rPr>
                      <w:rFonts w:ascii="Times New Roman" w:eastAsia="Times New Roman" w:hAnsi="Times New Roman" w:cs="Times New Roman"/>
                      <w:b/>
                      <w:bCs/>
                      <w:color w:val="010301"/>
                      <w:sz w:val="24"/>
                      <w:szCs w:val="24"/>
                      <w:lang w:val="ru-RU" w:eastAsia="ru-RU"/>
                    </w:rPr>
                    <w:t>І.П.Андрущенко</w:t>
                  </w:r>
                </w:p>
                <w:p w:rsidR="0019710F" w:rsidRPr="00827D0A" w:rsidRDefault="0019710F" w:rsidP="00827D0A">
                  <w:pPr>
                    <w:spacing w:after="150"/>
                    <w:ind w:right="146" w:firstLine="315"/>
                    <w:jc w:val="right"/>
                    <w:rPr>
                      <w:rFonts w:ascii="Times New Roman" w:eastAsia="Times New Roman" w:hAnsi="Times New Roman" w:cs="Times New Roman"/>
                      <w:color w:val="010301"/>
                      <w:sz w:val="24"/>
                      <w:szCs w:val="24"/>
                      <w:lang w:val="ru-RU" w:eastAsia="ru-RU"/>
                    </w:rPr>
                  </w:pPr>
                  <w:r w:rsidRPr="00827D0A">
                    <w:rPr>
                      <w:rFonts w:ascii="Times New Roman" w:eastAsia="Times New Roman" w:hAnsi="Times New Roman" w:cs="Times New Roman"/>
                      <w:b/>
                      <w:bCs/>
                      <w:color w:val="010301"/>
                      <w:sz w:val="24"/>
                      <w:szCs w:val="24"/>
                      <w:lang w:val="ru-RU" w:eastAsia="ru-RU"/>
                    </w:rPr>
                    <w:t>«</w:t>
                  </w:r>
                  <w:r w:rsidR="00B37745">
                    <w:rPr>
                      <w:rFonts w:ascii="Times New Roman" w:eastAsia="Times New Roman" w:hAnsi="Times New Roman" w:cs="Times New Roman"/>
                      <w:b/>
                      <w:bCs/>
                      <w:color w:val="010301"/>
                      <w:sz w:val="24"/>
                      <w:szCs w:val="24"/>
                      <w:lang w:val="ru-RU" w:eastAsia="ru-RU"/>
                    </w:rPr>
                    <w:t>30</w:t>
                  </w:r>
                  <w:r w:rsidR="00BB46D5" w:rsidRPr="00827D0A">
                    <w:rPr>
                      <w:rFonts w:ascii="Times New Roman" w:eastAsia="Times New Roman" w:hAnsi="Times New Roman" w:cs="Times New Roman"/>
                      <w:b/>
                      <w:bCs/>
                      <w:color w:val="010301"/>
                      <w:sz w:val="24"/>
                      <w:szCs w:val="24"/>
                      <w:lang w:val="ru-RU" w:eastAsia="ru-RU"/>
                    </w:rPr>
                    <w:t>» серпня</w:t>
                  </w:r>
                  <w:r w:rsidRPr="00827D0A">
                    <w:rPr>
                      <w:rFonts w:ascii="Times New Roman" w:eastAsia="Times New Roman" w:hAnsi="Times New Roman" w:cs="Times New Roman"/>
                      <w:b/>
                      <w:bCs/>
                      <w:color w:val="010301"/>
                      <w:sz w:val="24"/>
                      <w:szCs w:val="24"/>
                      <w:lang w:val="ru-RU" w:eastAsia="ru-RU"/>
                    </w:rPr>
                    <w:t xml:space="preserve"> 202</w:t>
                  </w:r>
                  <w:r w:rsidR="00C559D1">
                    <w:rPr>
                      <w:rFonts w:ascii="Times New Roman" w:eastAsia="Times New Roman" w:hAnsi="Times New Roman" w:cs="Times New Roman"/>
                      <w:b/>
                      <w:bCs/>
                      <w:color w:val="010301"/>
                      <w:sz w:val="24"/>
                      <w:szCs w:val="24"/>
                      <w:lang w:val="ru-RU" w:eastAsia="ru-RU"/>
                    </w:rPr>
                    <w:t>4</w:t>
                  </w:r>
                  <w:r w:rsidRPr="00827D0A">
                    <w:rPr>
                      <w:rFonts w:ascii="Times New Roman" w:eastAsia="Times New Roman" w:hAnsi="Times New Roman" w:cs="Times New Roman"/>
                      <w:b/>
                      <w:bCs/>
                      <w:color w:val="010301"/>
                      <w:sz w:val="24"/>
                      <w:szCs w:val="24"/>
                      <w:lang w:val="ru-RU" w:eastAsia="ru-RU"/>
                    </w:rPr>
                    <w:t xml:space="preserve"> року</w:t>
                  </w:r>
                </w:p>
              </w:tc>
            </w:tr>
          </w:tbl>
          <w:p w:rsidR="0019710F" w:rsidRPr="00827D0A" w:rsidRDefault="0019710F" w:rsidP="00827D0A">
            <w:pPr>
              <w:ind w:right="146"/>
              <w:rPr>
                <w:rFonts w:ascii="Times New Roman" w:eastAsia="Times New Roman" w:hAnsi="Times New Roman" w:cs="Times New Roman"/>
                <w:color w:val="010301"/>
                <w:sz w:val="24"/>
                <w:szCs w:val="24"/>
                <w:lang w:val="ru-RU" w:eastAsia="ru-RU"/>
              </w:rPr>
            </w:pPr>
          </w:p>
        </w:tc>
      </w:tr>
    </w:tbl>
    <w:p w:rsidR="0019710F" w:rsidRPr="00827D0A" w:rsidRDefault="00BB46D5" w:rsidP="00827D0A">
      <w:pPr>
        <w:spacing w:after="150"/>
        <w:ind w:right="146" w:firstLine="315"/>
        <w:jc w:val="both"/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</w:pPr>
      <w:r w:rsidRPr="00827D0A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 xml:space="preserve">  </w:t>
      </w:r>
      <w:r w:rsidR="0019710F" w:rsidRPr="00827D0A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> </w:t>
      </w:r>
    </w:p>
    <w:p w:rsidR="0019710F" w:rsidRPr="00827D0A" w:rsidRDefault="0019710F" w:rsidP="00827D0A">
      <w:pPr>
        <w:spacing w:after="150"/>
        <w:ind w:firstLine="315"/>
        <w:jc w:val="both"/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</w:pPr>
      <w:r w:rsidRPr="00827D0A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> </w:t>
      </w:r>
    </w:p>
    <w:p w:rsidR="0019710F" w:rsidRPr="00827D0A" w:rsidRDefault="0019710F" w:rsidP="00827D0A">
      <w:pPr>
        <w:spacing w:after="150"/>
        <w:ind w:firstLine="315"/>
        <w:jc w:val="center"/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</w:pPr>
      <w:r w:rsidRPr="00827D0A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> </w:t>
      </w:r>
    </w:p>
    <w:p w:rsidR="00EB7C93" w:rsidRPr="00827D0A" w:rsidRDefault="0019710F" w:rsidP="00827D0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27D0A">
        <w:rPr>
          <w:rFonts w:ascii="Times New Roman" w:hAnsi="Times New Roman" w:cs="Times New Roman"/>
          <w:b/>
          <w:sz w:val="40"/>
          <w:szCs w:val="40"/>
        </w:rPr>
        <w:t>ОСВІТНЯ ПРОГРАМА</w:t>
      </w:r>
    </w:p>
    <w:p w:rsidR="00827D0A" w:rsidRPr="00827D0A" w:rsidRDefault="00827D0A" w:rsidP="00827D0A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9710F" w:rsidRPr="00827D0A" w:rsidRDefault="0019710F" w:rsidP="00827D0A">
      <w:pPr>
        <w:spacing w:line="276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27D0A">
        <w:rPr>
          <w:rFonts w:ascii="Times New Roman" w:hAnsi="Times New Roman" w:cs="Times New Roman"/>
          <w:b/>
          <w:sz w:val="40"/>
          <w:szCs w:val="40"/>
        </w:rPr>
        <w:t>закладу дошкільної   освіти</w:t>
      </w:r>
      <w:r w:rsidR="004219E2" w:rsidRPr="00827D0A">
        <w:rPr>
          <w:rFonts w:ascii="Times New Roman" w:hAnsi="Times New Roman" w:cs="Times New Roman"/>
          <w:b/>
          <w:sz w:val="40"/>
          <w:szCs w:val="40"/>
        </w:rPr>
        <w:t xml:space="preserve"> №6</w:t>
      </w:r>
    </w:p>
    <w:p w:rsidR="00EB7C93" w:rsidRPr="00827D0A" w:rsidRDefault="00EB7C93" w:rsidP="00827D0A">
      <w:pPr>
        <w:spacing w:line="276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27D0A">
        <w:rPr>
          <w:rFonts w:ascii="Times New Roman" w:hAnsi="Times New Roman" w:cs="Times New Roman"/>
          <w:b/>
          <w:sz w:val="40"/>
          <w:szCs w:val="40"/>
        </w:rPr>
        <w:t>Коростишівської міської ради</w:t>
      </w:r>
    </w:p>
    <w:p w:rsidR="0019710F" w:rsidRPr="00827D0A" w:rsidRDefault="0019710F" w:rsidP="00827D0A">
      <w:pPr>
        <w:spacing w:line="276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27D0A">
        <w:rPr>
          <w:rFonts w:ascii="Times New Roman" w:hAnsi="Times New Roman" w:cs="Times New Roman"/>
          <w:b/>
          <w:sz w:val="40"/>
          <w:szCs w:val="40"/>
        </w:rPr>
        <w:t>на 202</w:t>
      </w:r>
      <w:r w:rsidR="00C559D1">
        <w:rPr>
          <w:rFonts w:ascii="Times New Roman" w:hAnsi="Times New Roman" w:cs="Times New Roman"/>
          <w:b/>
          <w:sz w:val="40"/>
          <w:szCs w:val="40"/>
        </w:rPr>
        <w:t>4</w:t>
      </w:r>
      <w:r w:rsidRPr="00827D0A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4F48B7" w:rsidRPr="00827D0A">
        <w:rPr>
          <w:rFonts w:ascii="Times New Roman" w:hAnsi="Times New Roman" w:cs="Times New Roman"/>
          <w:b/>
          <w:sz w:val="40"/>
          <w:szCs w:val="40"/>
        </w:rPr>
        <w:t xml:space="preserve">- </w:t>
      </w:r>
      <w:r w:rsidRPr="00827D0A">
        <w:rPr>
          <w:rFonts w:ascii="Times New Roman" w:hAnsi="Times New Roman" w:cs="Times New Roman"/>
          <w:b/>
          <w:sz w:val="40"/>
          <w:szCs w:val="40"/>
        </w:rPr>
        <w:t>202</w:t>
      </w:r>
      <w:r w:rsidR="00C559D1">
        <w:rPr>
          <w:rFonts w:ascii="Times New Roman" w:hAnsi="Times New Roman" w:cs="Times New Roman"/>
          <w:b/>
          <w:sz w:val="40"/>
          <w:szCs w:val="40"/>
        </w:rPr>
        <w:t>5</w:t>
      </w:r>
      <w:r w:rsidRPr="00827D0A">
        <w:rPr>
          <w:rFonts w:ascii="Times New Roman" w:hAnsi="Times New Roman" w:cs="Times New Roman"/>
          <w:b/>
          <w:sz w:val="40"/>
          <w:szCs w:val="40"/>
        </w:rPr>
        <w:t xml:space="preserve"> навчальний рік</w:t>
      </w:r>
    </w:p>
    <w:p w:rsidR="0019710F" w:rsidRPr="00827D0A" w:rsidRDefault="0019710F" w:rsidP="00827D0A">
      <w:pPr>
        <w:rPr>
          <w:rFonts w:ascii="Times New Roman" w:hAnsi="Times New Roman" w:cs="Times New Roman"/>
          <w:b/>
          <w:sz w:val="24"/>
          <w:szCs w:val="24"/>
        </w:rPr>
      </w:pPr>
      <w:r w:rsidRPr="00827D0A">
        <w:rPr>
          <w:rFonts w:ascii="Times New Roman" w:hAnsi="Times New Roman" w:cs="Times New Roman"/>
          <w:b/>
          <w:sz w:val="24"/>
          <w:szCs w:val="24"/>
        </w:rPr>
        <w:t> </w:t>
      </w:r>
    </w:p>
    <w:tbl>
      <w:tblPr>
        <w:tblpPr w:leftFromText="45" w:rightFromText="45" w:vertAnchor="text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9403"/>
      </w:tblGrid>
      <w:tr w:rsidR="0019710F" w:rsidRPr="00827D0A" w:rsidTr="0019710F">
        <w:trPr>
          <w:gridAfter w:val="1"/>
        </w:trPr>
        <w:tc>
          <w:tcPr>
            <w:tcW w:w="0" w:type="auto"/>
            <w:vAlign w:val="center"/>
            <w:hideMark/>
          </w:tcPr>
          <w:p w:rsidR="0019710F" w:rsidRPr="00827D0A" w:rsidRDefault="0019710F" w:rsidP="00827D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7D0A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</w:tr>
      <w:tr w:rsidR="0019710F" w:rsidRPr="00827D0A" w:rsidTr="0019710F">
        <w:tc>
          <w:tcPr>
            <w:tcW w:w="0" w:type="auto"/>
            <w:vAlign w:val="center"/>
            <w:hideMark/>
          </w:tcPr>
          <w:p w:rsidR="0019710F" w:rsidRPr="00827D0A" w:rsidRDefault="0019710F" w:rsidP="00827D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7D0A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9403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403"/>
            </w:tblGrid>
            <w:tr w:rsidR="0019710F" w:rsidRPr="00827D0A">
              <w:tc>
                <w:tcPr>
                  <w:tcW w:w="0" w:type="auto"/>
                  <w:vAlign w:val="center"/>
                  <w:hideMark/>
                </w:tcPr>
                <w:p w:rsidR="00827D0A" w:rsidRDefault="00BB46D5" w:rsidP="00C559D1">
                  <w:pPr>
                    <w:framePr w:hSpace="45" w:wrap="around" w:vAnchor="text" w:hAnchor="text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27D0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                                                                      </w:t>
                  </w:r>
                </w:p>
                <w:p w:rsidR="00827D0A" w:rsidRDefault="00827D0A" w:rsidP="00C559D1">
                  <w:pPr>
                    <w:framePr w:hSpace="45" w:wrap="around" w:vAnchor="text" w:hAnchor="text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827D0A" w:rsidRDefault="00827D0A" w:rsidP="00C559D1">
                  <w:pPr>
                    <w:framePr w:hSpace="45" w:wrap="around" w:vAnchor="text" w:hAnchor="text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19710F" w:rsidRPr="00827D0A" w:rsidRDefault="00827D0A" w:rsidP="00C559D1">
                  <w:pPr>
                    <w:framePr w:hSpace="45" w:wrap="around" w:vAnchor="text" w:hAnchor="text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                                                                                        </w:t>
                  </w:r>
                  <w:r w:rsidR="00BB46D5" w:rsidRPr="00827D0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 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СХВАЛЕНО</w:t>
                  </w:r>
                </w:p>
                <w:p w:rsidR="0019710F" w:rsidRPr="00827D0A" w:rsidRDefault="00BB46D5" w:rsidP="00C559D1">
                  <w:pPr>
                    <w:framePr w:hSpace="45" w:wrap="around" w:vAnchor="text" w:hAnchor="text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27D0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                                                          </w:t>
                  </w:r>
                  <w:r w:rsidR="00827D0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                </w:t>
                  </w:r>
                  <w:r w:rsidRPr="00827D0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Протокол засідання педагогічної ради</w:t>
                  </w:r>
                </w:p>
                <w:p w:rsidR="0019710F" w:rsidRPr="00827D0A" w:rsidRDefault="00EB7C93" w:rsidP="00C559D1">
                  <w:pPr>
                    <w:framePr w:hSpace="45" w:wrap="around" w:vAnchor="text" w:hAnchor="text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27D0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                                                 </w:t>
                  </w:r>
                  <w:r w:rsidR="00827D0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                     </w:t>
                  </w:r>
                  <w:r w:rsidRPr="00827D0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</w:t>
                  </w:r>
                  <w:r w:rsidR="0019710F" w:rsidRPr="00827D0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від «</w:t>
                  </w:r>
                  <w:r w:rsidR="00B3774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30</w:t>
                  </w:r>
                  <w:r w:rsidR="00BB46D5" w:rsidRPr="00827D0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» серпня</w:t>
                  </w:r>
                  <w:r w:rsidR="0019710F" w:rsidRPr="00827D0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202</w:t>
                  </w:r>
                  <w:r w:rsidR="00C559D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</w:t>
                  </w:r>
                  <w:r w:rsidR="0019710F" w:rsidRPr="00827D0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 року</w:t>
                  </w:r>
                </w:p>
                <w:p w:rsidR="004219E2" w:rsidRPr="00827D0A" w:rsidRDefault="004219E2" w:rsidP="00C559D1">
                  <w:pPr>
                    <w:framePr w:hSpace="45" w:wrap="around" w:vAnchor="text" w:hAnchor="tex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19710F" w:rsidRPr="00827D0A" w:rsidRDefault="0019710F" w:rsidP="00827D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9710F" w:rsidRPr="00827D0A" w:rsidRDefault="0019710F" w:rsidP="00827D0A">
      <w:pPr>
        <w:spacing w:after="150"/>
        <w:ind w:firstLine="315"/>
        <w:jc w:val="both"/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</w:pPr>
      <w:r w:rsidRPr="00827D0A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> </w:t>
      </w:r>
    </w:p>
    <w:p w:rsidR="00233B05" w:rsidRPr="00827D0A" w:rsidRDefault="00233B05" w:rsidP="00827D0A">
      <w:pPr>
        <w:spacing w:after="150"/>
        <w:ind w:firstLine="315"/>
        <w:jc w:val="both"/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</w:pPr>
    </w:p>
    <w:p w:rsidR="0019710F" w:rsidRPr="00827D0A" w:rsidRDefault="0019710F" w:rsidP="00827D0A">
      <w:pPr>
        <w:spacing w:after="150"/>
        <w:ind w:firstLine="315"/>
        <w:jc w:val="both"/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</w:pPr>
      <w:r w:rsidRPr="00827D0A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> </w:t>
      </w:r>
    </w:p>
    <w:p w:rsidR="0019710F" w:rsidRPr="00827D0A" w:rsidRDefault="0019710F" w:rsidP="00827D0A">
      <w:pPr>
        <w:spacing w:after="150"/>
        <w:ind w:firstLine="315"/>
        <w:jc w:val="both"/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</w:pPr>
      <w:r w:rsidRPr="00827D0A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> </w:t>
      </w:r>
    </w:p>
    <w:p w:rsidR="0019710F" w:rsidRPr="00827D0A" w:rsidRDefault="0019710F" w:rsidP="00827D0A">
      <w:pPr>
        <w:spacing w:after="150"/>
        <w:ind w:firstLine="315"/>
        <w:jc w:val="both"/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</w:pPr>
      <w:r w:rsidRPr="00827D0A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> </w:t>
      </w:r>
    </w:p>
    <w:p w:rsidR="0019710F" w:rsidRPr="00827D0A" w:rsidRDefault="0019710F" w:rsidP="00827D0A">
      <w:pPr>
        <w:spacing w:after="150"/>
        <w:ind w:firstLine="315"/>
        <w:jc w:val="both"/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</w:pPr>
      <w:r w:rsidRPr="00827D0A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> </w:t>
      </w:r>
    </w:p>
    <w:p w:rsidR="0019710F" w:rsidRPr="00827D0A" w:rsidRDefault="0019710F" w:rsidP="00827D0A">
      <w:pPr>
        <w:spacing w:after="150"/>
        <w:jc w:val="both"/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</w:pPr>
    </w:p>
    <w:p w:rsidR="00EB7C93" w:rsidRPr="00827D0A" w:rsidRDefault="00EB7C93" w:rsidP="00827D0A">
      <w:pPr>
        <w:spacing w:after="150"/>
        <w:ind w:firstLine="315"/>
        <w:jc w:val="both"/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</w:pPr>
    </w:p>
    <w:p w:rsidR="00EB7C93" w:rsidRDefault="00EB7C93" w:rsidP="00827D0A">
      <w:pPr>
        <w:spacing w:after="150"/>
        <w:ind w:firstLine="315"/>
        <w:jc w:val="both"/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</w:pPr>
    </w:p>
    <w:p w:rsidR="00827D0A" w:rsidRDefault="00827D0A" w:rsidP="00827D0A">
      <w:pPr>
        <w:spacing w:after="150"/>
        <w:ind w:firstLine="315"/>
        <w:jc w:val="both"/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</w:pPr>
    </w:p>
    <w:p w:rsidR="00827D0A" w:rsidRDefault="00827D0A" w:rsidP="00827D0A">
      <w:pPr>
        <w:spacing w:after="150"/>
        <w:ind w:firstLine="315"/>
        <w:jc w:val="both"/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</w:pPr>
    </w:p>
    <w:p w:rsidR="00827D0A" w:rsidRPr="00827D0A" w:rsidRDefault="00827D0A" w:rsidP="00827D0A">
      <w:pPr>
        <w:spacing w:after="150"/>
        <w:ind w:firstLine="315"/>
        <w:jc w:val="both"/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</w:pPr>
    </w:p>
    <w:p w:rsidR="00EB7C93" w:rsidRPr="00827D0A" w:rsidRDefault="00EB7C93" w:rsidP="00827D0A">
      <w:pPr>
        <w:spacing w:after="150"/>
        <w:ind w:firstLine="315"/>
        <w:jc w:val="both"/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</w:pPr>
    </w:p>
    <w:p w:rsidR="0019710F" w:rsidRPr="00827D0A" w:rsidRDefault="0019710F" w:rsidP="00827D0A">
      <w:pPr>
        <w:spacing w:after="150"/>
        <w:ind w:firstLine="315"/>
        <w:jc w:val="center"/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</w:pPr>
      <w:r w:rsidRPr="00827D0A">
        <w:rPr>
          <w:rFonts w:ascii="Times New Roman" w:eastAsia="Times New Roman" w:hAnsi="Times New Roman" w:cs="Times New Roman"/>
          <w:b/>
          <w:bCs/>
          <w:color w:val="010301"/>
          <w:sz w:val="24"/>
          <w:szCs w:val="24"/>
          <w:lang w:val="ru-RU" w:eastAsia="ru-RU"/>
        </w:rPr>
        <w:lastRenderedPageBreak/>
        <w:t>Зміст</w:t>
      </w:r>
    </w:p>
    <w:p w:rsidR="0019710F" w:rsidRPr="00827D0A" w:rsidRDefault="0019710F" w:rsidP="00827D0A">
      <w:pPr>
        <w:spacing w:after="150"/>
        <w:ind w:firstLine="315"/>
        <w:jc w:val="both"/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</w:pPr>
      <w:r w:rsidRPr="00827D0A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> </w:t>
      </w:r>
    </w:p>
    <w:p w:rsidR="0019710F" w:rsidRPr="00827D0A" w:rsidRDefault="0019710F" w:rsidP="00827D0A">
      <w:pPr>
        <w:spacing w:after="150"/>
        <w:ind w:firstLine="315"/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</w:pPr>
      <w:r w:rsidRPr="00827D0A">
        <w:rPr>
          <w:rFonts w:ascii="Times New Roman" w:eastAsia="Times New Roman" w:hAnsi="Times New Roman" w:cs="Times New Roman"/>
          <w:b/>
          <w:bCs/>
          <w:color w:val="010301"/>
          <w:sz w:val="24"/>
          <w:szCs w:val="24"/>
          <w:lang w:val="ru-RU" w:eastAsia="ru-RU"/>
        </w:rPr>
        <w:t>Вступ</w:t>
      </w:r>
      <w:r w:rsidRPr="00827D0A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>……………………………………………………………………………</w:t>
      </w:r>
      <w:r w:rsidR="00827D0A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 xml:space="preserve">…………… </w:t>
      </w:r>
      <w:r w:rsidRPr="00827D0A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>3</w:t>
      </w:r>
    </w:p>
    <w:p w:rsidR="0019710F" w:rsidRPr="00827D0A" w:rsidRDefault="0019710F" w:rsidP="00827D0A">
      <w:pPr>
        <w:spacing w:after="150"/>
        <w:ind w:firstLine="315"/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</w:pPr>
      <w:r w:rsidRPr="00827D0A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> </w:t>
      </w:r>
    </w:p>
    <w:p w:rsidR="0019710F" w:rsidRPr="00827D0A" w:rsidRDefault="0019710F" w:rsidP="00827D0A">
      <w:pPr>
        <w:spacing w:after="150"/>
        <w:ind w:firstLine="315"/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</w:pPr>
      <w:r w:rsidRPr="00827D0A">
        <w:rPr>
          <w:rFonts w:ascii="Times New Roman" w:eastAsia="Times New Roman" w:hAnsi="Times New Roman" w:cs="Times New Roman"/>
          <w:b/>
          <w:bCs/>
          <w:color w:val="010301"/>
          <w:sz w:val="24"/>
          <w:szCs w:val="24"/>
          <w:lang w:val="ru-RU" w:eastAsia="ru-RU"/>
        </w:rPr>
        <w:t>Розділ</w:t>
      </w:r>
      <w:r w:rsidRPr="00827D0A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> </w:t>
      </w:r>
      <w:r w:rsidRPr="00827D0A">
        <w:rPr>
          <w:rFonts w:ascii="Times New Roman" w:eastAsia="Times New Roman" w:hAnsi="Times New Roman" w:cs="Times New Roman"/>
          <w:b/>
          <w:bCs/>
          <w:color w:val="010301"/>
          <w:sz w:val="24"/>
          <w:szCs w:val="24"/>
          <w:lang w:val="ru-RU" w:eastAsia="ru-RU"/>
        </w:rPr>
        <w:t>І.</w:t>
      </w:r>
      <w:r w:rsidRPr="00827D0A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 xml:space="preserve"> Загальний обсяг навантаження та очікувані результати </w:t>
      </w:r>
      <w:r w:rsidR="008D2D64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>освіти</w:t>
      </w:r>
      <w:r w:rsidR="00EB7C93" w:rsidRPr="00827D0A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> (</w:t>
      </w:r>
      <w:r w:rsidRPr="00827D0A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 xml:space="preserve">набуті   </w:t>
      </w:r>
      <w:r w:rsidR="00EB7C93" w:rsidRPr="00827D0A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>компетентності) …</w:t>
      </w:r>
      <w:r w:rsidRPr="00827D0A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>………………………………………</w:t>
      </w:r>
      <w:r w:rsidR="00827D0A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 xml:space="preserve">…………………………………….  </w:t>
      </w:r>
      <w:r w:rsidRPr="00827D0A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>5</w:t>
      </w:r>
    </w:p>
    <w:p w:rsidR="0019710F" w:rsidRPr="00827D0A" w:rsidRDefault="0019710F" w:rsidP="00827D0A">
      <w:pPr>
        <w:spacing w:after="150"/>
        <w:ind w:firstLine="315"/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</w:pPr>
      <w:r w:rsidRPr="00827D0A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> </w:t>
      </w:r>
    </w:p>
    <w:p w:rsidR="0019710F" w:rsidRPr="00827D0A" w:rsidRDefault="0019710F" w:rsidP="00827D0A">
      <w:pPr>
        <w:spacing w:after="150"/>
        <w:ind w:firstLine="315"/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</w:pPr>
      <w:r w:rsidRPr="00827D0A">
        <w:rPr>
          <w:rFonts w:ascii="Times New Roman" w:eastAsia="Times New Roman" w:hAnsi="Times New Roman" w:cs="Times New Roman"/>
          <w:b/>
          <w:bCs/>
          <w:color w:val="010301"/>
          <w:sz w:val="24"/>
          <w:szCs w:val="24"/>
          <w:lang w:val="ru-RU" w:eastAsia="ru-RU"/>
        </w:rPr>
        <w:t>Розділ ІІ.</w:t>
      </w:r>
      <w:r w:rsidRPr="00827D0A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 xml:space="preserve"> Перелік, зміст, тривалість і взаємозв’язок освітніх </w:t>
      </w:r>
      <w:r w:rsidR="008D2D64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>напрямів</w:t>
      </w:r>
      <w:r w:rsidRPr="00827D0A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>, логічна послідовність їх реалізації……………………………………………………</w:t>
      </w:r>
      <w:r w:rsidR="00827D0A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>………………………………</w:t>
      </w:r>
      <w:r w:rsidR="00170820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>…8</w:t>
      </w:r>
    </w:p>
    <w:p w:rsidR="0019710F" w:rsidRPr="00827D0A" w:rsidRDefault="0019710F" w:rsidP="00827D0A">
      <w:pPr>
        <w:spacing w:after="150"/>
        <w:ind w:firstLine="315"/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</w:pPr>
      <w:r w:rsidRPr="00827D0A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> </w:t>
      </w:r>
    </w:p>
    <w:p w:rsidR="0019710F" w:rsidRPr="00827D0A" w:rsidRDefault="0019710F" w:rsidP="00827D0A">
      <w:pPr>
        <w:spacing w:after="150"/>
        <w:ind w:firstLine="315"/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</w:pPr>
      <w:r w:rsidRPr="00827D0A">
        <w:rPr>
          <w:rFonts w:ascii="Times New Roman" w:eastAsia="Times New Roman" w:hAnsi="Times New Roman" w:cs="Times New Roman"/>
          <w:b/>
          <w:bCs/>
          <w:color w:val="010301"/>
          <w:sz w:val="24"/>
          <w:szCs w:val="24"/>
          <w:lang w:val="ru-RU" w:eastAsia="ru-RU"/>
        </w:rPr>
        <w:t>Розділ ІІІ.</w:t>
      </w:r>
      <w:r w:rsidRPr="00827D0A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> Форми організації освітнього процесу…………………………</w:t>
      </w:r>
      <w:r w:rsidR="00827D0A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 xml:space="preserve">……………  </w:t>
      </w:r>
      <w:r w:rsidRPr="00827D0A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>1</w:t>
      </w:r>
      <w:r w:rsidR="00170820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>2</w:t>
      </w:r>
    </w:p>
    <w:p w:rsidR="0019710F" w:rsidRPr="00827D0A" w:rsidRDefault="0019710F" w:rsidP="00827D0A">
      <w:pPr>
        <w:spacing w:after="150"/>
        <w:ind w:firstLine="315"/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</w:pPr>
      <w:r w:rsidRPr="00827D0A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> </w:t>
      </w:r>
    </w:p>
    <w:p w:rsidR="0019710F" w:rsidRPr="00827D0A" w:rsidRDefault="0019710F" w:rsidP="00827D0A">
      <w:pPr>
        <w:spacing w:after="150"/>
        <w:ind w:firstLine="315"/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</w:pPr>
      <w:r w:rsidRPr="00827D0A">
        <w:rPr>
          <w:rFonts w:ascii="Times New Roman" w:eastAsia="Times New Roman" w:hAnsi="Times New Roman" w:cs="Times New Roman"/>
          <w:b/>
          <w:bCs/>
          <w:color w:val="010301"/>
          <w:sz w:val="24"/>
          <w:szCs w:val="24"/>
          <w:lang w:val="ru-RU" w:eastAsia="ru-RU"/>
        </w:rPr>
        <w:t>Розділ ІV. </w:t>
      </w:r>
      <w:r w:rsidRPr="00827D0A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>Система внутрішнього забезпечення якості освіти ……………</w:t>
      </w:r>
      <w:r w:rsidR="00827D0A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 xml:space="preserve">…………… </w:t>
      </w:r>
      <w:r w:rsidR="00170820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>16</w:t>
      </w:r>
    </w:p>
    <w:p w:rsidR="0019710F" w:rsidRPr="00827D0A" w:rsidRDefault="0019710F" w:rsidP="00827D0A">
      <w:pPr>
        <w:spacing w:after="150"/>
        <w:ind w:firstLine="315"/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</w:pPr>
      <w:r w:rsidRPr="00827D0A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> </w:t>
      </w:r>
    </w:p>
    <w:p w:rsidR="0019710F" w:rsidRPr="00827D0A" w:rsidRDefault="0019710F" w:rsidP="00827D0A">
      <w:pPr>
        <w:spacing w:after="150"/>
        <w:ind w:firstLine="315"/>
        <w:jc w:val="both"/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</w:pPr>
      <w:r w:rsidRPr="00827D0A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> </w:t>
      </w:r>
    </w:p>
    <w:p w:rsidR="00EB7C93" w:rsidRPr="00827D0A" w:rsidRDefault="00EB7C93" w:rsidP="00827D0A">
      <w:pPr>
        <w:spacing w:after="150"/>
        <w:ind w:firstLine="315"/>
        <w:jc w:val="both"/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</w:pPr>
    </w:p>
    <w:p w:rsidR="00EB7C93" w:rsidRPr="00827D0A" w:rsidRDefault="00EB7C93" w:rsidP="00827D0A">
      <w:pPr>
        <w:spacing w:after="150"/>
        <w:ind w:firstLine="315"/>
        <w:jc w:val="both"/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</w:pPr>
    </w:p>
    <w:p w:rsidR="00EB7C93" w:rsidRPr="00827D0A" w:rsidRDefault="00EB7C93" w:rsidP="00827D0A">
      <w:pPr>
        <w:spacing w:after="150"/>
        <w:ind w:firstLine="315"/>
        <w:jc w:val="both"/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</w:pPr>
    </w:p>
    <w:p w:rsidR="00EB7C93" w:rsidRPr="00827D0A" w:rsidRDefault="00EB7C93" w:rsidP="00827D0A">
      <w:pPr>
        <w:spacing w:after="150"/>
        <w:ind w:firstLine="315"/>
        <w:jc w:val="both"/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</w:pPr>
    </w:p>
    <w:p w:rsidR="00EB7C93" w:rsidRPr="00827D0A" w:rsidRDefault="00EB7C93" w:rsidP="00827D0A">
      <w:pPr>
        <w:spacing w:after="150"/>
        <w:ind w:firstLine="315"/>
        <w:jc w:val="both"/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</w:pPr>
    </w:p>
    <w:p w:rsidR="00EB7C93" w:rsidRPr="00827D0A" w:rsidRDefault="00EB7C93" w:rsidP="00827D0A">
      <w:pPr>
        <w:spacing w:after="150"/>
        <w:ind w:firstLine="315"/>
        <w:jc w:val="both"/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</w:pPr>
    </w:p>
    <w:p w:rsidR="00EB7C93" w:rsidRPr="00827D0A" w:rsidRDefault="00EB7C93" w:rsidP="00827D0A">
      <w:pPr>
        <w:spacing w:after="150"/>
        <w:ind w:firstLine="315"/>
        <w:jc w:val="both"/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</w:pPr>
    </w:p>
    <w:p w:rsidR="00EB7C93" w:rsidRPr="00827D0A" w:rsidRDefault="00EB7C93" w:rsidP="00827D0A">
      <w:pPr>
        <w:spacing w:after="150"/>
        <w:ind w:firstLine="315"/>
        <w:jc w:val="both"/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</w:pPr>
    </w:p>
    <w:p w:rsidR="00EB7C93" w:rsidRPr="00827D0A" w:rsidRDefault="00EB7C93" w:rsidP="00827D0A">
      <w:pPr>
        <w:spacing w:after="150"/>
        <w:ind w:firstLine="315"/>
        <w:jc w:val="both"/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</w:pPr>
    </w:p>
    <w:p w:rsidR="00EB7C93" w:rsidRDefault="00EB7C93" w:rsidP="00827D0A">
      <w:pPr>
        <w:spacing w:after="150"/>
        <w:ind w:firstLine="315"/>
        <w:jc w:val="both"/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</w:pPr>
    </w:p>
    <w:p w:rsidR="00827D0A" w:rsidRDefault="00827D0A" w:rsidP="00827D0A">
      <w:pPr>
        <w:spacing w:after="150"/>
        <w:ind w:firstLine="315"/>
        <w:jc w:val="both"/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</w:pPr>
    </w:p>
    <w:p w:rsidR="00827D0A" w:rsidRDefault="00827D0A" w:rsidP="00827D0A">
      <w:pPr>
        <w:spacing w:after="150"/>
        <w:ind w:firstLine="315"/>
        <w:jc w:val="both"/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</w:pPr>
    </w:p>
    <w:p w:rsidR="00827D0A" w:rsidRDefault="00827D0A" w:rsidP="00827D0A">
      <w:pPr>
        <w:spacing w:after="150"/>
        <w:ind w:firstLine="315"/>
        <w:jc w:val="both"/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</w:pPr>
    </w:p>
    <w:p w:rsidR="00827D0A" w:rsidRDefault="00827D0A" w:rsidP="00827D0A">
      <w:pPr>
        <w:spacing w:after="150"/>
        <w:ind w:firstLine="315"/>
        <w:jc w:val="both"/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</w:pPr>
    </w:p>
    <w:p w:rsidR="00827D0A" w:rsidRDefault="00827D0A" w:rsidP="00827D0A">
      <w:pPr>
        <w:spacing w:after="150"/>
        <w:ind w:firstLine="315"/>
        <w:jc w:val="both"/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</w:pPr>
    </w:p>
    <w:p w:rsidR="00827D0A" w:rsidRDefault="00827D0A" w:rsidP="00827D0A">
      <w:pPr>
        <w:spacing w:after="150"/>
        <w:ind w:firstLine="315"/>
        <w:jc w:val="both"/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</w:pPr>
    </w:p>
    <w:p w:rsidR="00827D0A" w:rsidRDefault="00827D0A" w:rsidP="00827D0A">
      <w:pPr>
        <w:spacing w:after="150"/>
        <w:ind w:firstLine="315"/>
        <w:jc w:val="both"/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</w:pPr>
    </w:p>
    <w:p w:rsidR="00827D0A" w:rsidRPr="00827D0A" w:rsidRDefault="00827D0A" w:rsidP="00827D0A">
      <w:pPr>
        <w:spacing w:after="150"/>
        <w:ind w:firstLine="315"/>
        <w:jc w:val="both"/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</w:pPr>
    </w:p>
    <w:p w:rsidR="00EB7C93" w:rsidRPr="00827D0A" w:rsidRDefault="00EB7C93" w:rsidP="00827D0A">
      <w:pPr>
        <w:spacing w:after="150"/>
        <w:ind w:firstLine="315"/>
        <w:jc w:val="both"/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</w:pPr>
    </w:p>
    <w:p w:rsidR="0019710F" w:rsidRPr="00827D0A" w:rsidRDefault="0019710F" w:rsidP="00827D0A">
      <w:pPr>
        <w:spacing w:after="150"/>
        <w:ind w:firstLine="315"/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</w:pPr>
      <w:r w:rsidRPr="00827D0A">
        <w:rPr>
          <w:rFonts w:ascii="Times New Roman" w:eastAsia="Times New Roman" w:hAnsi="Times New Roman" w:cs="Times New Roman"/>
          <w:b/>
          <w:bCs/>
          <w:color w:val="010301"/>
          <w:sz w:val="24"/>
          <w:szCs w:val="24"/>
          <w:lang w:val="ru-RU" w:eastAsia="ru-RU"/>
        </w:rPr>
        <w:lastRenderedPageBreak/>
        <w:t>Вступ</w:t>
      </w:r>
    </w:p>
    <w:p w:rsidR="0019710F" w:rsidRPr="00827D0A" w:rsidRDefault="0019710F" w:rsidP="00827D0A">
      <w:pPr>
        <w:spacing w:after="150"/>
        <w:ind w:firstLine="315"/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</w:pPr>
      <w:r w:rsidRPr="00827D0A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> </w:t>
      </w:r>
    </w:p>
    <w:p w:rsidR="0019710F" w:rsidRPr="00827D0A" w:rsidRDefault="0019710F" w:rsidP="00827D0A">
      <w:pPr>
        <w:spacing w:after="150"/>
        <w:ind w:firstLine="315"/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</w:pPr>
      <w:r w:rsidRPr="00827D0A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>Відповідно до статті 4 Закону України «Про дошкільну освіту» заклад дошкільної освіти №</w:t>
      </w:r>
      <w:r w:rsidR="00C87770" w:rsidRPr="00827D0A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>6</w:t>
      </w:r>
      <w:r w:rsidRPr="00827D0A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 xml:space="preserve"> К</w:t>
      </w:r>
      <w:r w:rsidR="00C87770" w:rsidRPr="00827D0A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>оростишів</w:t>
      </w:r>
      <w:r w:rsidRPr="00827D0A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>ської міської ради</w:t>
      </w:r>
      <w:r w:rsidR="00C87770" w:rsidRPr="00827D0A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 xml:space="preserve"> </w:t>
      </w:r>
      <w:r w:rsidRPr="00827D0A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>у 202</w:t>
      </w:r>
      <w:r w:rsidR="00B10FBF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>4</w:t>
      </w:r>
      <w:r w:rsidR="00C87770" w:rsidRPr="00827D0A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>-</w:t>
      </w:r>
      <w:r w:rsidRPr="00827D0A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>202</w:t>
      </w:r>
      <w:r w:rsidR="00B10FBF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>5</w:t>
      </w:r>
      <w:r w:rsidRPr="00827D0A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 xml:space="preserve"> навчальному році спрямовує діяльність на забезпечення всебічного розвитку дитини дошкільного віку відповідно до її задатків, нахилів, здібностей, індивідуальних, психічних та фізичних особливостей, культурних потреб; формування у дитини дошкільного віку моральних норм, набуття нею життєвого соціального досвіду.</w:t>
      </w:r>
    </w:p>
    <w:p w:rsidR="0019710F" w:rsidRPr="00827D0A" w:rsidRDefault="0019710F" w:rsidP="00827D0A">
      <w:pPr>
        <w:spacing w:after="150"/>
        <w:ind w:firstLine="315"/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</w:pPr>
      <w:r w:rsidRPr="00827D0A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 xml:space="preserve">Освітня програма </w:t>
      </w:r>
      <w:r w:rsidR="00790F8B" w:rsidRPr="00827D0A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>Коростишів</w:t>
      </w:r>
      <w:r w:rsidRPr="00827D0A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>ського закладу дошкільної освіти №</w:t>
      </w:r>
      <w:proofErr w:type="gramStart"/>
      <w:r w:rsidR="00790F8B" w:rsidRPr="00827D0A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>6</w:t>
      </w:r>
      <w:r w:rsidRPr="00827D0A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 xml:space="preserve">  (</w:t>
      </w:r>
      <w:proofErr w:type="gramEnd"/>
      <w:r w:rsidRPr="00827D0A">
        <w:rPr>
          <w:rFonts w:ascii="Times New Roman" w:eastAsia="Times New Roman" w:hAnsi="Times New Roman" w:cs="Times New Roman"/>
          <w:i/>
          <w:iCs/>
          <w:color w:val="010301"/>
          <w:sz w:val="24"/>
          <w:szCs w:val="24"/>
          <w:lang w:val="ru-RU" w:eastAsia="ru-RU"/>
        </w:rPr>
        <w:t>далі</w:t>
      </w:r>
      <w:r w:rsidRPr="00827D0A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> - ЗДО №</w:t>
      </w:r>
      <w:r w:rsidR="00790F8B" w:rsidRPr="00827D0A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>6</w:t>
      </w:r>
      <w:r w:rsidRPr="00827D0A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>) на 202</w:t>
      </w:r>
      <w:r w:rsidR="00B10FBF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>4</w:t>
      </w:r>
      <w:r w:rsidR="00790F8B" w:rsidRPr="00827D0A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>-</w:t>
      </w:r>
      <w:r w:rsidRPr="00827D0A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>202</w:t>
      </w:r>
      <w:r w:rsidR="00B10FBF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>5</w:t>
      </w:r>
      <w:r w:rsidRPr="00827D0A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 xml:space="preserve"> навчальний рік розроблена на виконання Законів України «Про освіту», «Про дошкільну освіту» та згідно з Базовим компонентом дошкільної освіти, затвердженим наказом Міністерства освіти і науки, молоді та спорту України № 33 від 12.01.2021р.</w:t>
      </w:r>
    </w:p>
    <w:p w:rsidR="00EB7C93" w:rsidRPr="00827D0A" w:rsidRDefault="0019710F" w:rsidP="00827D0A">
      <w:pPr>
        <w:spacing w:after="150"/>
        <w:ind w:firstLine="315"/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</w:pPr>
      <w:r w:rsidRPr="00827D0A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>Освітня програма окреслює підходи до планування й організації закладом освіти єдиного комплексу освітніх компонентів для досягнення вихованцями обов’язкових результатів навчання (набуття компетентностей), визначених Базовим компонентом дошкільної освіти.</w:t>
      </w:r>
    </w:p>
    <w:p w:rsidR="0019710F" w:rsidRPr="00827D0A" w:rsidRDefault="0019710F" w:rsidP="00827D0A">
      <w:pPr>
        <w:spacing w:after="150"/>
        <w:ind w:firstLine="315"/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</w:pPr>
      <w:r w:rsidRPr="00827D0A">
        <w:rPr>
          <w:rFonts w:ascii="Times New Roman" w:eastAsia="Times New Roman" w:hAnsi="Times New Roman" w:cs="Times New Roman"/>
          <w:b/>
          <w:bCs/>
          <w:color w:val="010301"/>
          <w:sz w:val="24"/>
          <w:szCs w:val="24"/>
          <w:lang w:val="ru-RU" w:eastAsia="ru-RU"/>
        </w:rPr>
        <w:t>Освітня програма визначає: </w:t>
      </w:r>
    </w:p>
    <w:p w:rsidR="0019710F" w:rsidRPr="00827D0A" w:rsidRDefault="0019710F" w:rsidP="00827D0A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</w:pPr>
      <w:r w:rsidRPr="00827D0A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>загальний обсяг навантаження та очікувані результати навчання (набуті компетентності);</w:t>
      </w:r>
    </w:p>
    <w:p w:rsidR="0019710F" w:rsidRPr="00827D0A" w:rsidRDefault="0019710F" w:rsidP="00827D0A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</w:pPr>
      <w:r w:rsidRPr="00827D0A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>перелік, зміст, тривалість і взаємозв’язок освітніх ліній, логічну послідовність їх реалізації;</w:t>
      </w:r>
    </w:p>
    <w:p w:rsidR="0019710F" w:rsidRPr="00827D0A" w:rsidRDefault="0019710F" w:rsidP="00827D0A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</w:pPr>
      <w:r w:rsidRPr="00827D0A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>форми організації освітнього процесу;</w:t>
      </w:r>
    </w:p>
    <w:p w:rsidR="0019710F" w:rsidRPr="00827D0A" w:rsidRDefault="0019710F" w:rsidP="00827D0A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</w:pPr>
      <w:r w:rsidRPr="00827D0A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>систему внутрішнього забезпечення якості освіти.</w:t>
      </w:r>
    </w:p>
    <w:p w:rsidR="0019710F" w:rsidRPr="00827D0A" w:rsidRDefault="0019710F" w:rsidP="00827D0A">
      <w:pPr>
        <w:spacing w:after="150"/>
        <w:ind w:firstLine="315"/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</w:pPr>
      <w:r w:rsidRPr="00827D0A">
        <w:rPr>
          <w:rFonts w:ascii="Times New Roman" w:eastAsia="Times New Roman" w:hAnsi="Times New Roman" w:cs="Times New Roman"/>
          <w:b/>
          <w:bCs/>
          <w:color w:val="010301"/>
          <w:sz w:val="24"/>
          <w:szCs w:val="24"/>
          <w:lang w:val="ru-RU" w:eastAsia="ru-RU"/>
        </w:rPr>
        <w:t>Зміст освітньої програми передбачає:</w:t>
      </w:r>
    </w:p>
    <w:p w:rsidR="0019710F" w:rsidRPr="00827D0A" w:rsidRDefault="0019710F" w:rsidP="00827D0A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</w:pPr>
      <w:r w:rsidRPr="00827D0A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>формування основ соціальної адаптації та життєвої компетентності дитини;</w:t>
      </w:r>
    </w:p>
    <w:p w:rsidR="0019710F" w:rsidRPr="00827D0A" w:rsidRDefault="0019710F" w:rsidP="00827D0A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</w:pPr>
      <w:r w:rsidRPr="00827D0A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>виховання елементів природо-доцільного світогляду, розвиток позитивного емоційно-ціннісного ставлення до довкілля;</w:t>
      </w:r>
    </w:p>
    <w:p w:rsidR="0019710F" w:rsidRPr="00827D0A" w:rsidRDefault="0019710F" w:rsidP="00827D0A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</w:pPr>
      <w:r w:rsidRPr="00827D0A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>утвердження емоційно-ціннісного ставлення до практичної та духовної діяльності людини;</w:t>
      </w:r>
    </w:p>
    <w:p w:rsidR="0019710F" w:rsidRPr="00827D0A" w:rsidRDefault="0019710F" w:rsidP="00827D0A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</w:pPr>
      <w:r w:rsidRPr="00827D0A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>розвиток потреби в реалізації власних творчих здібностей.</w:t>
      </w:r>
    </w:p>
    <w:p w:rsidR="0019710F" w:rsidRPr="00827D0A" w:rsidRDefault="0019710F" w:rsidP="00827D0A">
      <w:pPr>
        <w:spacing w:after="150"/>
        <w:ind w:firstLine="315"/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</w:pPr>
      <w:r w:rsidRPr="00827D0A">
        <w:rPr>
          <w:rFonts w:ascii="Times New Roman" w:eastAsia="Times New Roman" w:hAnsi="Times New Roman" w:cs="Times New Roman"/>
          <w:b/>
          <w:bCs/>
          <w:color w:val="010301"/>
          <w:sz w:val="24"/>
          <w:szCs w:val="24"/>
          <w:lang w:val="ru-RU" w:eastAsia="ru-RU"/>
        </w:rPr>
        <w:t>Мета і завдання освітньої програми:</w:t>
      </w:r>
    </w:p>
    <w:p w:rsidR="0019710F" w:rsidRPr="00827D0A" w:rsidRDefault="0019710F" w:rsidP="00827D0A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</w:pPr>
      <w:r w:rsidRPr="00827D0A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>забезпечення якісної організації та здійснення освітнього процесу в ЗДО №</w:t>
      </w:r>
      <w:r w:rsidR="008121B0" w:rsidRPr="00827D0A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>6</w:t>
      </w:r>
      <w:r w:rsidRPr="00827D0A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>;</w:t>
      </w:r>
    </w:p>
    <w:p w:rsidR="0019710F" w:rsidRPr="00827D0A" w:rsidRDefault="0019710F" w:rsidP="00827D0A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</w:pPr>
      <w:r w:rsidRPr="00827D0A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 xml:space="preserve">створення умов, комфортних для розвитку пізнавальних і </w:t>
      </w:r>
      <w:r w:rsidR="00EB7C93" w:rsidRPr="00827D0A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>психічних процесів</w:t>
      </w:r>
      <w:r w:rsidRPr="00827D0A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 xml:space="preserve"> дітей, їхньої спрямованості на активність у соціумі;</w:t>
      </w:r>
    </w:p>
    <w:p w:rsidR="0019710F" w:rsidRPr="00827D0A" w:rsidRDefault="0019710F" w:rsidP="00827D0A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</w:pPr>
      <w:r w:rsidRPr="00827D0A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>забезпечення реалізації можливостей і здібностей кожної дитини;</w:t>
      </w:r>
    </w:p>
    <w:p w:rsidR="0019710F" w:rsidRPr="00827D0A" w:rsidRDefault="0019710F" w:rsidP="00827D0A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</w:pPr>
      <w:r w:rsidRPr="00827D0A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>створення в групах атмосфери гуманного та доброзичливого ставлення до всіх вихованців, що сприятиме вихованню у них товариськості, доброзичливості, допитливості, ініціативності, формуванню самостійності і творчості;</w:t>
      </w:r>
    </w:p>
    <w:p w:rsidR="0019710F" w:rsidRPr="00827D0A" w:rsidRDefault="0019710F" w:rsidP="00827D0A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</w:pPr>
      <w:r w:rsidRPr="00827D0A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 xml:space="preserve"> турбота про здоров’я, емоційне благополуччя та своєчасний всебічний </w:t>
      </w:r>
      <w:r w:rsidR="00EB7C93" w:rsidRPr="00827D0A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>розвиток кожної</w:t>
      </w:r>
      <w:r w:rsidRPr="00827D0A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 xml:space="preserve"> дитини;</w:t>
      </w:r>
    </w:p>
    <w:p w:rsidR="0019710F" w:rsidRPr="00827D0A" w:rsidRDefault="0019710F" w:rsidP="00827D0A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</w:pPr>
      <w:r w:rsidRPr="00827D0A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>максимальне використання різноманітних видів дитячої діяльності, їх інтеграція задля підвищення ефективності освітнього процесу;</w:t>
      </w:r>
    </w:p>
    <w:p w:rsidR="0019710F" w:rsidRPr="00827D0A" w:rsidRDefault="0019710F" w:rsidP="00827D0A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</w:pPr>
      <w:r w:rsidRPr="00827D0A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>творча організація (креативність) освітнього процесу;</w:t>
      </w:r>
    </w:p>
    <w:p w:rsidR="0019710F" w:rsidRPr="00827D0A" w:rsidRDefault="0019710F" w:rsidP="00827D0A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</w:pPr>
      <w:r w:rsidRPr="00827D0A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lastRenderedPageBreak/>
        <w:t>варіативність використання навчального матеріалу з метою розвитку творчості з урахуванням інтересів і здібностей кожної дитини;</w:t>
      </w:r>
    </w:p>
    <w:p w:rsidR="0019710F" w:rsidRPr="00827D0A" w:rsidRDefault="0019710F" w:rsidP="00827D0A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</w:pPr>
      <w:r w:rsidRPr="00827D0A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>забезпечення шанобливого ставлення до результатів дитячої творчості;</w:t>
      </w:r>
    </w:p>
    <w:p w:rsidR="0019710F" w:rsidRPr="00827D0A" w:rsidRDefault="0019710F" w:rsidP="00827D0A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</w:pPr>
      <w:r w:rsidRPr="00827D0A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>єдність підходів до виховання дітей в умовах закладу дошкільної освіти та сім’ї;</w:t>
      </w:r>
    </w:p>
    <w:p w:rsidR="0019710F" w:rsidRPr="00827D0A" w:rsidRDefault="0019710F" w:rsidP="00827D0A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</w:pPr>
      <w:r w:rsidRPr="00827D0A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>забезпечення наступності між закладом дошкільної освіти та початковою школою, що виключає розумові та фізичні перевантаження у змісті освіти дітей дошкільного віку;</w:t>
      </w:r>
    </w:p>
    <w:p w:rsidR="0019710F" w:rsidRPr="00827D0A" w:rsidRDefault="0019710F" w:rsidP="00827D0A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</w:pPr>
      <w:r w:rsidRPr="00827D0A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>організація психолого-педагогічної підтримки дітей у відповідності з їх віковими та індивідуальними особливостями і здібностями, розвиток здібностей і творчого потенціалу кожної дитини як суб’єкта відносин з самим собою, іншими дітьми, дорослими та світом;</w:t>
      </w:r>
    </w:p>
    <w:p w:rsidR="0019710F" w:rsidRPr="00827D0A" w:rsidRDefault="0019710F" w:rsidP="00827D0A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</w:pPr>
      <w:r w:rsidRPr="00827D0A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>забезпечення психолого-педагогічної підтримки сім’ї та підвищення компетентності батьків у питаннях розвитку освіти, охорони і зміцнення здоров’я дітей;</w:t>
      </w:r>
    </w:p>
    <w:p w:rsidR="0019710F" w:rsidRPr="00827D0A" w:rsidRDefault="0019710F" w:rsidP="00827D0A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</w:pPr>
      <w:r w:rsidRPr="00827D0A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>корекційно-розвивальна робота, що забезпечує своєчасну спеціалізовану допомогу в освоєнні змісту навчання і корекцію вад дітей в умовах закладу дошкільної освіти;</w:t>
      </w:r>
    </w:p>
    <w:p w:rsidR="0019710F" w:rsidRPr="00827D0A" w:rsidRDefault="0019710F" w:rsidP="00827D0A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</w:pPr>
      <w:r w:rsidRPr="00827D0A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>підвищення професійної майстерності педагогів дошкільної освіти;</w:t>
      </w:r>
    </w:p>
    <w:p w:rsidR="0019710F" w:rsidRPr="00827D0A" w:rsidRDefault="0019710F" w:rsidP="00827D0A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</w:pPr>
      <w:r w:rsidRPr="00827D0A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>розвиток комунікативно-мовленнєвої та логіко-математичної</w:t>
      </w:r>
      <w:r w:rsidR="00EB7C93" w:rsidRPr="00827D0A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 xml:space="preserve"> компетенцій.</w:t>
      </w:r>
    </w:p>
    <w:p w:rsidR="0019710F" w:rsidRPr="00827D0A" w:rsidRDefault="0019710F" w:rsidP="00827D0A">
      <w:pPr>
        <w:spacing w:after="150"/>
        <w:ind w:firstLine="315"/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</w:pPr>
      <w:r w:rsidRPr="00827D0A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>Організація освітнього процесу в ЗДО №</w:t>
      </w:r>
      <w:r w:rsidR="008121B0" w:rsidRPr="00827D0A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>6</w:t>
      </w:r>
      <w:r w:rsidRPr="00827D0A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 xml:space="preserve"> у 202</w:t>
      </w:r>
      <w:r w:rsidR="00B10FBF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>4</w:t>
      </w:r>
      <w:r w:rsidR="008121B0" w:rsidRPr="00827D0A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>-</w:t>
      </w:r>
      <w:r w:rsidRPr="00827D0A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>202</w:t>
      </w:r>
      <w:r w:rsidR="00B10FBF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>5</w:t>
      </w:r>
      <w:r w:rsidR="00E84FB2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 xml:space="preserve"> </w:t>
      </w:r>
      <w:r w:rsidRPr="00827D0A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>навчальному році буде здійснюватися відповідно до власної концепції за пріоритетними напрямами:</w:t>
      </w:r>
      <w:r w:rsidR="0035142B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 xml:space="preserve"> </w:t>
      </w:r>
      <w:proofErr w:type="gramStart"/>
      <w:r w:rsidR="0035142B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 xml:space="preserve">патрітичний, </w:t>
      </w:r>
      <w:r w:rsidR="00EB7C93" w:rsidRPr="00827D0A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 xml:space="preserve"> </w:t>
      </w:r>
      <w:r w:rsidRPr="00827D0A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>гуманітарний</w:t>
      </w:r>
      <w:proofErr w:type="gramEnd"/>
      <w:r w:rsidRPr="00827D0A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>;</w:t>
      </w:r>
      <w:r w:rsidR="00EB7C93" w:rsidRPr="00827D0A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 xml:space="preserve"> </w:t>
      </w:r>
      <w:r w:rsidRPr="00827D0A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>фізкультурно-оздоровчий</w:t>
      </w:r>
      <w:r w:rsidR="00EB7C93" w:rsidRPr="00827D0A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 xml:space="preserve">  </w:t>
      </w:r>
      <w:r w:rsidRPr="00827D0A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>та буде спрямована на реалізацію таких завдань:</w:t>
      </w:r>
    </w:p>
    <w:p w:rsidR="0019710F" w:rsidRPr="00827D0A" w:rsidRDefault="0019710F" w:rsidP="00827D0A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</w:pPr>
      <w:r w:rsidRPr="00827D0A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>створення</w:t>
      </w:r>
      <w:r w:rsidR="00E84FB2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 xml:space="preserve"> безпечних</w:t>
      </w:r>
      <w:r w:rsidRPr="00827D0A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 xml:space="preserve"> умов для фізичного, духовного, психічного, та соціального благополуччя дітей;</w:t>
      </w:r>
    </w:p>
    <w:p w:rsidR="0019710F" w:rsidRPr="00827D0A" w:rsidRDefault="0019710F" w:rsidP="00827D0A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</w:pPr>
      <w:r w:rsidRPr="00827D0A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>вдосконалення якості освітнього процесу шляхом системного аналізу та вирішення завдань формування соціально-моральних цінностей особистості;</w:t>
      </w:r>
    </w:p>
    <w:p w:rsidR="0019710F" w:rsidRPr="00827D0A" w:rsidRDefault="0019710F" w:rsidP="00827D0A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</w:pPr>
      <w:r w:rsidRPr="00827D0A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>сприяння підвищенню професійної майстерності педагогів шляхом самоосвіти та участі у різних формах методичної роботи;</w:t>
      </w:r>
    </w:p>
    <w:p w:rsidR="0019710F" w:rsidRPr="00827D0A" w:rsidRDefault="0019710F" w:rsidP="00827D0A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</w:pPr>
      <w:r w:rsidRPr="00827D0A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>впровадження сучасних методів та інноваційних технологій у взаємодії з родинами вихованців, з метою забезпечення запитів батьків, надання допомоги у вихованні і розвитку дітей.</w:t>
      </w:r>
    </w:p>
    <w:p w:rsidR="0019710F" w:rsidRPr="00827D0A" w:rsidRDefault="0019710F" w:rsidP="00827D0A">
      <w:pPr>
        <w:spacing w:after="150"/>
        <w:ind w:firstLine="315"/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</w:pPr>
      <w:r w:rsidRPr="00827D0A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>Педагоги ЗДО №</w:t>
      </w:r>
      <w:r w:rsidR="008121B0" w:rsidRPr="00827D0A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>6</w:t>
      </w:r>
      <w:r w:rsidRPr="00827D0A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 xml:space="preserve"> забезпечують засвоєння здобувачами освіти обов’язкового мінімуму змісту дошкільної освіти на рівні вимог Базового компонента дошкільної освіти – Державного стандарту дошкільної освіти України.</w:t>
      </w:r>
    </w:p>
    <w:p w:rsidR="0019710F" w:rsidRPr="00827D0A" w:rsidRDefault="0019710F" w:rsidP="00827D0A">
      <w:pPr>
        <w:spacing w:after="150"/>
        <w:ind w:firstLine="315"/>
        <w:rPr>
          <w:rFonts w:ascii="Times New Roman" w:eastAsia="Times New Roman" w:hAnsi="Times New Roman" w:cs="Times New Roman"/>
          <w:b/>
          <w:color w:val="010301"/>
          <w:sz w:val="24"/>
          <w:szCs w:val="24"/>
          <w:lang w:val="ru-RU" w:eastAsia="ru-RU"/>
        </w:rPr>
      </w:pPr>
      <w:r w:rsidRPr="00827D0A">
        <w:rPr>
          <w:rFonts w:ascii="Times New Roman" w:eastAsia="Times New Roman" w:hAnsi="Times New Roman" w:cs="Times New Roman"/>
          <w:b/>
          <w:color w:val="010301"/>
          <w:sz w:val="24"/>
          <w:szCs w:val="24"/>
          <w:lang w:val="ru-RU" w:eastAsia="ru-RU"/>
        </w:rPr>
        <w:t>Обов’язковий мінімум передбачає:</w:t>
      </w:r>
    </w:p>
    <w:p w:rsidR="0019710F" w:rsidRPr="00827D0A" w:rsidRDefault="0019710F" w:rsidP="00827D0A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</w:pPr>
      <w:r w:rsidRPr="00827D0A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>компетентнісний підхід до розвитку особистості, збалансованість набутих знань, умінь, навичок, сформованих бажань, інтересів, намірів та особистісних якостей і вольової поведінки дитини;</w:t>
      </w:r>
    </w:p>
    <w:p w:rsidR="0019710F" w:rsidRPr="00827D0A" w:rsidRDefault="0019710F" w:rsidP="00827D0A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</w:pPr>
      <w:r w:rsidRPr="00827D0A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>надання пріоритету соціально-моральному розвитку особистості, формування у дітей узгоджувати особисті інтереси з колективними;</w:t>
      </w:r>
    </w:p>
    <w:p w:rsidR="0019710F" w:rsidRPr="00827D0A" w:rsidRDefault="0019710F" w:rsidP="00827D0A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</w:pPr>
      <w:r w:rsidRPr="00827D0A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>формування у дітей цілісної, реалістичної картини світу, основ світогляду;</w:t>
      </w:r>
    </w:p>
    <w:p w:rsidR="0019710F" w:rsidRPr="00827D0A" w:rsidRDefault="0019710F" w:rsidP="00827D0A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</w:pPr>
      <w:r w:rsidRPr="00827D0A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>забезпечення індивідуального особистісного розвитку.</w:t>
      </w:r>
    </w:p>
    <w:p w:rsidR="0019710F" w:rsidRPr="00827D0A" w:rsidRDefault="0019710F" w:rsidP="00827D0A">
      <w:pPr>
        <w:spacing w:after="150"/>
        <w:ind w:firstLine="315"/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</w:pPr>
      <w:r w:rsidRPr="00827D0A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>Забезпечення наступності і перспективності в освітньому процесі між дошкільною і початковою освітою полягає у послідовності чинних програм розвитку, навчання і виховання дітей дошкільного віку та освітньої програми для 1 класу початкової школи.</w:t>
      </w:r>
    </w:p>
    <w:p w:rsidR="008F2F66" w:rsidRPr="00827D0A" w:rsidRDefault="0019710F" w:rsidP="00827D0A">
      <w:pPr>
        <w:spacing w:after="150"/>
        <w:ind w:firstLine="315"/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</w:pPr>
      <w:r w:rsidRPr="00827D0A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>Формування позитивної мотивації здобувачів освіти до освітньої діяльності здійснюється через розвиток життєвих компетентностей, необхідних для успішної самореалізації в суспільстві.</w:t>
      </w:r>
    </w:p>
    <w:p w:rsidR="008F2F66" w:rsidRPr="00827D0A" w:rsidRDefault="008F2F66" w:rsidP="00827D0A">
      <w:pPr>
        <w:spacing w:after="150"/>
        <w:ind w:firstLine="315"/>
        <w:rPr>
          <w:rFonts w:ascii="Times New Roman" w:eastAsia="Times New Roman" w:hAnsi="Times New Roman" w:cs="Times New Roman"/>
          <w:b/>
          <w:bCs/>
          <w:color w:val="010301"/>
          <w:sz w:val="24"/>
          <w:szCs w:val="24"/>
          <w:lang w:val="ru-RU" w:eastAsia="ru-RU"/>
        </w:rPr>
      </w:pPr>
    </w:p>
    <w:p w:rsidR="0019710F" w:rsidRPr="00827D0A" w:rsidRDefault="0019710F" w:rsidP="00827D0A">
      <w:pPr>
        <w:spacing w:after="150"/>
        <w:ind w:firstLine="315"/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</w:pPr>
      <w:r w:rsidRPr="00827D0A">
        <w:rPr>
          <w:rFonts w:ascii="Times New Roman" w:eastAsia="Times New Roman" w:hAnsi="Times New Roman" w:cs="Times New Roman"/>
          <w:b/>
          <w:bCs/>
          <w:color w:val="010301"/>
          <w:sz w:val="24"/>
          <w:szCs w:val="24"/>
          <w:lang w:val="ru-RU" w:eastAsia="ru-RU"/>
        </w:rPr>
        <w:t>Розділ І</w:t>
      </w:r>
    </w:p>
    <w:p w:rsidR="0019710F" w:rsidRPr="00827D0A" w:rsidRDefault="0019710F" w:rsidP="00827D0A">
      <w:pPr>
        <w:spacing w:after="150"/>
        <w:ind w:firstLine="315"/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</w:pPr>
      <w:r w:rsidRPr="00827D0A">
        <w:rPr>
          <w:rFonts w:ascii="Times New Roman" w:eastAsia="Times New Roman" w:hAnsi="Times New Roman" w:cs="Times New Roman"/>
          <w:b/>
          <w:bCs/>
          <w:color w:val="010301"/>
          <w:sz w:val="24"/>
          <w:szCs w:val="24"/>
          <w:lang w:val="ru-RU" w:eastAsia="ru-RU"/>
        </w:rPr>
        <w:t>Загальний обсяг навантаження та очікувані</w:t>
      </w:r>
      <w:r w:rsidR="00032027" w:rsidRPr="00827D0A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 xml:space="preserve"> </w:t>
      </w:r>
      <w:r w:rsidRPr="00827D0A">
        <w:rPr>
          <w:rFonts w:ascii="Times New Roman" w:eastAsia="Times New Roman" w:hAnsi="Times New Roman" w:cs="Times New Roman"/>
          <w:b/>
          <w:bCs/>
          <w:color w:val="010301"/>
          <w:sz w:val="24"/>
          <w:szCs w:val="24"/>
          <w:lang w:val="ru-RU" w:eastAsia="ru-RU"/>
        </w:rPr>
        <w:t>результати навчання здобувачів освіти</w:t>
      </w:r>
    </w:p>
    <w:p w:rsidR="0019710F" w:rsidRPr="00827D0A" w:rsidRDefault="0019710F" w:rsidP="00827D0A">
      <w:pPr>
        <w:spacing w:after="150"/>
        <w:ind w:firstLine="315"/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</w:pPr>
      <w:r w:rsidRPr="00827D0A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>Освітній процес у К</w:t>
      </w:r>
      <w:r w:rsidR="00A74A3F" w:rsidRPr="00827D0A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>оростишів</w:t>
      </w:r>
      <w:r w:rsidRPr="00827D0A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>ському закладі дошкільної освіти №</w:t>
      </w:r>
      <w:r w:rsidR="00A74A3F" w:rsidRPr="00827D0A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>6</w:t>
      </w:r>
      <w:r w:rsidRPr="00827D0A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 xml:space="preserve"> здійснюється відповідно до програмно-методичного забезпечення та є єдиним комплексом освітніх компонентів для досягнення вихованцями результатів набуття компетентностей, визначених Базовим компонентом дошкільної освіти, чинними освітніми комплексними та </w:t>
      </w:r>
      <w:r w:rsidR="00032027" w:rsidRPr="00827D0A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>парціальними програмами</w:t>
      </w:r>
      <w:r w:rsidRPr="00827D0A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>, рекомендованими Міністерством освіти і науки України.</w:t>
      </w:r>
    </w:p>
    <w:p w:rsidR="0019710F" w:rsidRPr="00827D0A" w:rsidRDefault="0019710F" w:rsidP="00827D0A">
      <w:pPr>
        <w:spacing w:after="150"/>
        <w:ind w:firstLine="315"/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</w:pPr>
      <w:r w:rsidRPr="00827D0A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 xml:space="preserve">Відповідно до рішення педагогічної ради </w:t>
      </w:r>
      <w:r w:rsidR="00A74A3F" w:rsidRPr="00827D0A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>Коростишів</w:t>
      </w:r>
      <w:r w:rsidRPr="00827D0A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 xml:space="preserve">ського закладу дошкільної </w:t>
      </w:r>
      <w:r w:rsidR="00032027" w:rsidRPr="00827D0A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>освіти №</w:t>
      </w:r>
      <w:r w:rsidR="00A74A3F" w:rsidRPr="00827D0A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>6</w:t>
      </w:r>
      <w:r w:rsidRPr="00827D0A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 xml:space="preserve"> (протокол №1 «</w:t>
      </w:r>
      <w:r w:rsidR="00E84FB2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>30</w:t>
      </w:r>
      <w:r w:rsidRPr="00827D0A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>» серпня 20</w:t>
      </w:r>
      <w:r w:rsidR="00E84FB2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>2</w:t>
      </w:r>
      <w:r w:rsidR="00B10FBF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>4</w:t>
      </w:r>
      <w:r w:rsidRPr="00827D0A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 xml:space="preserve"> року) освітній процес здійснюється за програмами, рекомендованими Міністерством освіти і науки України та регіональними парціальними програмами.</w:t>
      </w:r>
    </w:p>
    <w:p w:rsidR="00B16116" w:rsidRPr="00C81502" w:rsidRDefault="0019710F" w:rsidP="00C81502">
      <w:pPr>
        <w:spacing w:after="150"/>
        <w:ind w:firstLine="315"/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</w:pPr>
      <w:r w:rsidRPr="00827D0A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>Зміст інваріантної</w:t>
      </w:r>
      <w:r w:rsidR="00032027" w:rsidRPr="00827D0A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 xml:space="preserve"> </w:t>
      </w:r>
      <w:r w:rsidRPr="00827D0A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 xml:space="preserve">складової Базового компонента дошкільної освіти забезпечується через освітню програму розвитку дитини дошкільного віку «Українське дошкілля», рекомендованої Міністерством освіти і науки України </w:t>
      </w:r>
      <w:r w:rsidR="00032027" w:rsidRPr="00827D0A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>(від</w:t>
      </w:r>
      <w:r w:rsidRPr="00827D0A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 xml:space="preserve"> </w:t>
      </w:r>
      <w:r w:rsidR="00EA0C2A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>06</w:t>
      </w:r>
      <w:r w:rsidR="00032027" w:rsidRPr="00827D0A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>.</w:t>
      </w:r>
      <w:r w:rsidR="00EA0C2A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>12</w:t>
      </w:r>
      <w:r w:rsidR="00032027" w:rsidRPr="00827D0A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>.20</w:t>
      </w:r>
      <w:r w:rsidR="00EA0C2A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>21</w:t>
      </w:r>
      <w:r w:rsidRPr="00827D0A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>р. №</w:t>
      </w:r>
      <w:r w:rsidR="00EA0C2A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 xml:space="preserve"> 22.</w:t>
      </w:r>
      <w:r w:rsidRPr="00827D0A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>1/1</w:t>
      </w:r>
      <w:r w:rsidR="00EA0C2A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>2-Г-751</w:t>
      </w:r>
      <w:r w:rsidR="00C81502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>).</w:t>
      </w:r>
    </w:p>
    <w:p w:rsidR="0019710F" w:rsidRPr="00827D0A" w:rsidRDefault="0019710F" w:rsidP="00827D0A">
      <w:pPr>
        <w:spacing w:after="150"/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</w:pPr>
    </w:p>
    <w:p w:rsidR="0019710F" w:rsidRPr="00827D0A" w:rsidRDefault="0019710F" w:rsidP="00827D0A">
      <w:pPr>
        <w:spacing w:after="150"/>
        <w:ind w:firstLine="315"/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</w:pPr>
      <w:r w:rsidRPr="00827D0A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 xml:space="preserve">Варіативна складова Базового компонента дошкільної освіти реалізується </w:t>
      </w:r>
      <w:proofErr w:type="gramStart"/>
      <w:r w:rsidR="00B16116" w:rsidRPr="00827D0A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>через роботу</w:t>
      </w:r>
      <w:proofErr w:type="gramEnd"/>
      <w:r w:rsidR="00B16116" w:rsidRPr="00827D0A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 xml:space="preserve"> </w:t>
      </w:r>
      <w:r w:rsidRPr="00827D0A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>гуртків та інтеграцію змісту парціальних програм у різні види діяльності.</w:t>
      </w:r>
    </w:p>
    <w:p w:rsidR="0019710F" w:rsidRPr="00827D0A" w:rsidRDefault="0019710F" w:rsidP="00827D0A">
      <w:pPr>
        <w:spacing w:after="150"/>
        <w:ind w:firstLine="315"/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</w:pPr>
      <w:r w:rsidRPr="00827D0A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>У 202</w:t>
      </w:r>
      <w:r w:rsidR="00B10FBF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>4</w:t>
      </w:r>
      <w:r w:rsidR="009062A8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 xml:space="preserve"> </w:t>
      </w:r>
      <w:r w:rsidR="001C1E7B" w:rsidRPr="00827D0A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>-</w:t>
      </w:r>
      <w:r w:rsidR="009062A8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 xml:space="preserve"> </w:t>
      </w:r>
      <w:r w:rsidRPr="00827D0A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>202</w:t>
      </w:r>
      <w:r w:rsidR="00B10FBF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>5</w:t>
      </w:r>
      <w:r w:rsidRPr="00827D0A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 xml:space="preserve"> навчальному році будуть упроваджуватись такі парціальні програми для інтеграції їх змісту у різні види діяльності:</w:t>
      </w:r>
    </w:p>
    <w:p w:rsidR="0019710F" w:rsidRPr="00827D0A" w:rsidRDefault="0019710F" w:rsidP="00827D0A">
      <w:pPr>
        <w:spacing w:after="150"/>
        <w:ind w:firstLine="315"/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</w:pPr>
      <w:r w:rsidRPr="00827D0A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>- парціальна програма з фізичного виховання дітей раннього та дошкільного віку «Казкова фізкультура», автор Єфименко М.М. (лист ІІТЗО від 09.07.2019 №22.1/12-Г-627);</w:t>
      </w:r>
    </w:p>
    <w:p w:rsidR="0019710F" w:rsidRPr="00827D0A" w:rsidRDefault="0019710F" w:rsidP="00827D0A">
      <w:pPr>
        <w:spacing w:after="150"/>
        <w:ind w:firstLine="315"/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</w:pPr>
      <w:r w:rsidRPr="00827D0A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>- навчально-методичний посібник «Логопедичний практикум: подолання фонетико-фонематичного недорозвитку мовлення у дошкільників», автор Рібцун Ю.В. (лист ІМЗО від 21.12.2017 № 21.1/12-Г-837);</w:t>
      </w:r>
    </w:p>
    <w:p w:rsidR="0019710F" w:rsidRPr="00827D0A" w:rsidRDefault="0019710F" w:rsidP="00827D0A">
      <w:pPr>
        <w:spacing w:after="150"/>
        <w:ind w:firstLine="315"/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</w:pPr>
      <w:r w:rsidRPr="00827D0A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>- парціальна програма з основ здоров’я та безпеки життєдіяльності дітей дошкільного віку «Про себе треба знати, про себе треба дбати», автор Лохвицька Л.В. (лист ІМЗО від 04.12.2018 №22.1/12-Г-1049).</w:t>
      </w:r>
    </w:p>
    <w:p w:rsidR="0019710F" w:rsidRPr="00827D0A" w:rsidRDefault="0019710F" w:rsidP="00827D0A">
      <w:pPr>
        <w:spacing w:after="150"/>
        <w:ind w:firstLine="315"/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</w:pPr>
      <w:r w:rsidRPr="00827D0A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>У 202</w:t>
      </w:r>
      <w:r w:rsidR="009062A8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>3</w:t>
      </w:r>
      <w:r w:rsidR="00F10DA5" w:rsidRPr="00827D0A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>-</w:t>
      </w:r>
      <w:r w:rsidRPr="00827D0A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>202</w:t>
      </w:r>
      <w:r w:rsidR="009062A8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>4</w:t>
      </w:r>
      <w:r w:rsidRPr="00827D0A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 xml:space="preserve"> навчальному році буде організовано роботу таких гуртків:</w:t>
      </w:r>
    </w:p>
    <w:p w:rsidR="0019710F" w:rsidRPr="00827D0A" w:rsidRDefault="0019710F" w:rsidP="00827D0A">
      <w:pPr>
        <w:spacing w:after="150"/>
        <w:ind w:firstLine="315"/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</w:pPr>
      <w:r w:rsidRPr="00827D0A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 xml:space="preserve">-  </w:t>
      </w:r>
      <w:r w:rsidR="00F10DA5" w:rsidRPr="00827D0A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 xml:space="preserve">художньо-естетичний </w:t>
      </w:r>
      <w:r w:rsidR="0024252D" w:rsidRPr="00827D0A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>розвиток «</w:t>
      </w:r>
      <w:r w:rsidR="00F10DA5" w:rsidRPr="00827D0A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>Дивограй</w:t>
      </w:r>
      <w:r w:rsidRPr="00827D0A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>»</w:t>
      </w:r>
      <w:r w:rsidR="00CF2F3B" w:rsidRPr="00827D0A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>, д</w:t>
      </w:r>
      <w:r w:rsidRPr="00827D0A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>іяльність</w:t>
      </w:r>
      <w:r w:rsidR="0024252D" w:rsidRPr="00827D0A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 xml:space="preserve"> </w:t>
      </w:r>
      <w:r w:rsidRPr="00827D0A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>гуртка здійснюється за програмою</w:t>
      </w:r>
      <w:r w:rsidR="00707BD9" w:rsidRPr="00827D0A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 xml:space="preserve"> з</w:t>
      </w:r>
      <w:r w:rsidRPr="00827D0A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 xml:space="preserve"> художньо-естетичн</w:t>
      </w:r>
      <w:r w:rsidR="00707BD9" w:rsidRPr="00827D0A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>ого</w:t>
      </w:r>
      <w:r w:rsidRPr="00827D0A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 xml:space="preserve"> розвит</w:t>
      </w:r>
      <w:r w:rsidR="00707BD9" w:rsidRPr="00827D0A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>ку</w:t>
      </w:r>
      <w:r w:rsidRPr="00827D0A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 xml:space="preserve"> «Юний художник». Парціальна програма розвитку творчих здібностей дітей 4 – 6 років на заняттях із малювання з використанням елементів медіаосвіти «Казки і фарби», автор: Чашка Т.М. (схвалено науково-методичною радою із питань освіти МОНУ. Лист №22.1/12-Г-437 від 21.06.2019).</w:t>
      </w:r>
    </w:p>
    <w:p w:rsidR="0019710F" w:rsidRPr="00827D0A" w:rsidRDefault="00707BD9" w:rsidP="003D7F08">
      <w:pPr>
        <w:spacing w:after="150"/>
        <w:ind w:firstLine="315"/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</w:pPr>
      <w:r w:rsidRPr="00827D0A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>-  інтелектуальний розвиток «Мудрі шахи»</w:t>
      </w:r>
      <w:r w:rsidR="003D7F08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 xml:space="preserve"> від 02.10.2020 №22-1/12-Г-803</w:t>
      </w:r>
    </w:p>
    <w:p w:rsidR="003D39D5" w:rsidRDefault="0019710F" w:rsidP="00827D0A">
      <w:pPr>
        <w:spacing w:after="150"/>
        <w:ind w:firstLine="315"/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</w:pPr>
      <w:r w:rsidRPr="00827D0A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 xml:space="preserve">Реалізація завдань національно-патріотичного виховання дошкільників здійснюється шляхом інтеграції </w:t>
      </w:r>
      <w:r w:rsidR="00B16116" w:rsidRPr="00827D0A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>завдань у</w:t>
      </w:r>
      <w:r w:rsidRPr="00827D0A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 xml:space="preserve"> різні види </w:t>
      </w:r>
      <w:r w:rsidR="00B16116" w:rsidRPr="00827D0A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>діяльності при</w:t>
      </w:r>
      <w:r w:rsidRPr="00827D0A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 xml:space="preserve"> проведені занять з дітьми згідно з парціальною програмою «Україна – моя</w:t>
      </w:r>
      <w:r w:rsidR="008F2F66" w:rsidRPr="00827D0A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 xml:space="preserve"> </w:t>
      </w:r>
      <w:r w:rsidRPr="00827D0A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>Батьківщина» від 25.0</w:t>
      </w:r>
      <w:r w:rsidR="003D39D5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>6</w:t>
      </w:r>
      <w:r w:rsidRPr="00827D0A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>.20</w:t>
      </w:r>
      <w:r w:rsidR="003D39D5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>22</w:t>
      </w:r>
      <w:r w:rsidRPr="00827D0A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 xml:space="preserve"> № </w:t>
      </w:r>
      <w:r w:rsidR="003D39D5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>1.0009-2022</w:t>
      </w:r>
      <w:r w:rsidRPr="00827D0A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>.</w:t>
      </w:r>
    </w:p>
    <w:p w:rsidR="0019710F" w:rsidRDefault="003D39D5" w:rsidP="00827D0A">
      <w:pPr>
        <w:spacing w:after="150"/>
        <w:ind w:firstLine="315"/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 xml:space="preserve"> Духовно-моральне виховання – парціальна програма </w:t>
      </w:r>
      <w:proofErr w:type="gramStart"/>
      <w:r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>« Зерно</w:t>
      </w:r>
      <w:proofErr w:type="gramEnd"/>
      <w:r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 xml:space="preserve"> любові» від 10.01 2018р №22.1/12-Г-9</w:t>
      </w:r>
      <w:r w:rsidR="00B16116" w:rsidRPr="00827D0A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br/>
      </w:r>
      <w:r w:rsidR="0019710F" w:rsidRPr="00827D0A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 xml:space="preserve"> Планування та організація життєдіяльності у ЗДО здійснюється за режимними моментами з урахуванням блочно-тематичного принципу планування.</w:t>
      </w:r>
    </w:p>
    <w:p w:rsidR="009062A8" w:rsidRPr="00827D0A" w:rsidRDefault="009062A8" w:rsidP="00827D0A">
      <w:pPr>
        <w:spacing w:after="150"/>
        <w:ind w:firstLine="315"/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</w:pPr>
    </w:p>
    <w:p w:rsidR="0019710F" w:rsidRPr="00827D0A" w:rsidRDefault="0019710F" w:rsidP="00827D0A">
      <w:pPr>
        <w:spacing w:after="150"/>
        <w:ind w:firstLine="315"/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</w:pPr>
      <w:r w:rsidRPr="00827D0A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lastRenderedPageBreak/>
        <w:t>У 202</w:t>
      </w:r>
      <w:r w:rsidR="00B10FBF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>4</w:t>
      </w:r>
      <w:r w:rsidR="00D507AD" w:rsidRPr="00827D0A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>-</w:t>
      </w:r>
      <w:r w:rsidRPr="00827D0A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>202</w:t>
      </w:r>
      <w:r w:rsidR="00B10FBF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>5</w:t>
      </w:r>
      <w:r w:rsidRPr="00827D0A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 xml:space="preserve"> навчальному році у ЗДО №</w:t>
      </w:r>
      <w:r w:rsidR="00D507AD" w:rsidRPr="00827D0A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>6</w:t>
      </w:r>
      <w:r w:rsidRPr="00827D0A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 xml:space="preserve"> функціонуватимуть такі групи:</w:t>
      </w:r>
    </w:p>
    <w:p w:rsidR="0019710F" w:rsidRPr="00827D0A" w:rsidRDefault="007D3195" w:rsidP="00827D0A">
      <w:pPr>
        <w:spacing w:after="150"/>
        <w:ind w:firstLine="315"/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</w:pPr>
      <w:r w:rsidRPr="00827D0A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>Група дітей раннього віку</w:t>
      </w:r>
      <w:r w:rsidR="0019710F" w:rsidRPr="00827D0A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 xml:space="preserve"> – 5-денний робочий тиждень</w:t>
      </w:r>
      <w:r w:rsidRPr="00827D0A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 xml:space="preserve"> </w:t>
      </w:r>
      <w:r w:rsidR="00B16116" w:rsidRPr="00827D0A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>(12</w:t>
      </w:r>
      <w:r w:rsidRPr="00827D0A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 xml:space="preserve"> годин)</w:t>
      </w:r>
      <w:r w:rsidR="0019710F" w:rsidRPr="00827D0A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>;</w:t>
      </w:r>
    </w:p>
    <w:p w:rsidR="0019710F" w:rsidRPr="00827D0A" w:rsidRDefault="007D3195" w:rsidP="00827D0A">
      <w:pPr>
        <w:spacing w:after="150"/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</w:pPr>
      <w:r w:rsidRPr="00827D0A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 xml:space="preserve">     Інклюзивна різновікова садова група – 5-денний робочий тиждень (9 годин)</w:t>
      </w:r>
      <w:r w:rsidR="00743A99" w:rsidRPr="00827D0A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>.</w:t>
      </w:r>
    </w:p>
    <w:p w:rsidR="00743A99" w:rsidRPr="00827D0A" w:rsidRDefault="00743A99" w:rsidP="00827D0A">
      <w:pPr>
        <w:spacing w:after="150"/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</w:pPr>
    </w:p>
    <w:p w:rsidR="008F2F66" w:rsidRPr="00827D0A" w:rsidRDefault="0019710F" w:rsidP="00827D0A">
      <w:pPr>
        <w:spacing w:after="150"/>
        <w:ind w:firstLine="315"/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</w:pPr>
      <w:r w:rsidRPr="00827D0A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>З метою реалізації</w:t>
      </w:r>
      <w:r w:rsidR="001D4AF5" w:rsidRPr="00827D0A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 xml:space="preserve"> завдань</w:t>
      </w:r>
      <w:r w:rsidRPr="00827D0A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 xml:space="preserve"> Базового компонента дошкільної освіти, вищезазначених освітніх програм та відповідно до наказу Міністерства освіти і науки України 20.04.2015 № 446 «Про затвердження гранично допустимого навчального навантаження на дитину у дошкільних навчальних закладах різних типів та форми власності»,  Листа МОНУ від 10.08.2021 №1/9-406 «Щодо окремих питань діяльності закладів дошкільної освіти у 2021</w:t>
      </w:r>
      <w:r w:rsidR="001D4AF5" w:rsidRPr="00827D0A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>-</w:t>
      </w:r>
      <w:r w:rsidRPr="00827D0A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>2022 н.р.» загальний обсяг тижневого навантаження за віковими групами становитиме:</w:t>
      </w:r>
    </w:p>
    <w:p w:rsidR="008F2F66" w:rsidRPr="00827D0A" w:rsidRDefault="008F2F66" w:rsidP="00827D0A">
      <w:pPr>
        <w:spacing w:after="150"/>
        <w:ind w:firstLine="315"/>
        <w:rPr>
          <w:rFonts w:ascii="Times New Roman" w:eastAsia="Times New Roman" w:hAnsi="Times New Roman" w:cs="Times New Roman"/>
          <w:b/>
          <w:bCs/>
          <w:color w:val="010301"/>
          <w:sz w:val="24"/>
          <w:szCs w:val="24"/>
          <w:lang w:val="ru-RU" w:eastAsia="ru-RU"/>
        </w:rPr>
      </w:pPr>
    </w:p>
    <w:p w:rsidR="0019710F" w:rsidRPr="00827D0A" w:rsidRDefault="0019710F" w:rsidP="00827D0A">
      <w:pPr>
        <w:spacing w:after="150"/>
        <w:ind w:firstLine="315"/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</w:pPr>
      <w:r w:rsidRPr="00827D0A">
        <w:rPr>
          <w:rFonts w:ascii="Times New Roman" w:eastAsia="Times New Roman" w:hAnsi="Times New Roman" w:cs="Times New Roman"/>
          <w:b/>
          <w:bCs/>
          <w:color w:val="010301"/>
          <w:sz w:val="24"/>
          <w:szCs w:val="24"/>
          <w:lang w:val="ru-RU" w:eastAsia="ru-RU"/>
        </w:rPr>
        <w:t>Розподіл групових фронтальних занять на тиждень</w:t>
      </w:r>
    </w:p>
    <w:p w:rsidR="0019710F" w:rsidRPr="00827D0A" w:rsidRDefault="0019710F" w:rsidP="00827D0A">
      <w:pPr>
        <w:spacing w:after="150"/>
        <w:ind w:firstLine="315"/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</w:pPr>
      <w:r w:rsidRPr="00827D0A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>у 202</w:t>
      </w:r>
      <w:r w:rsidR="00B10FBF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>4</w:t>
      </w:r>
      <w:r w:rsidR="001D4AF5" w:rsidRPr="00827D0A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>-</w:t>
      </w:r>
      <w:r w:rsidRPr="00827D0A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>202</w:t>
      </w:r>
      <w:r w:rsidR="00B10FBF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>5</w:t>
      </w:r>
      <w:r w:rsidRPr="00827D0A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 xml:space="preserve"> навчальному році у групах з 9</w:t>
      </w:r>
      <w:r w:rsidR="00B16116" w:rsidRPr="00827D0A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 xml:space="preserve">-годинним перебуванням </w:t>
      </w:r>
      <w:r w:rsidRPr="00827D0A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>(5-денний робочий тиждень) за програмою «Українське дошкілля»,</w:t>
      </w:r>
      <w:r w:rsidR="00B16116" w:rsidRPr="00827D0A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 xml:space="preserve"> </w:t>
      </w:r>
      <w:r w:rsidRPr="00827D0A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>рекомендованою МОН України від 0</w:t>
      </w:r>
      <w:r w:rsidR="00A101AE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>6</w:t>
      </w:r>
      <w:r w:rsidRPr="00827D0A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>.12.20</w:t>
      </w:r>
      <w:r w:rsidR="00A101AE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>2</w:t>
      </w:r>
      <w:r w:rsidRPr="00827D0A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>1 №</w:t>
      </w:r>
      <w:r w:rsidR="00A101AE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 xml:space="preserve"> 22.</w:t>
      </w:r>
      <w:r w:rsidRPr="00827D0A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 xml:space="preserve"> 1/1</w:t>
      </w:r>
      <w:r w:rsidR="00A101AE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>2</w:t>
      </w:r>
      <w:r w:rsidRPr="00827D0A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>–</w:t>
      </w:r>
      <w:r w:rsidR="00A101AE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 xml:space="preserve"> Г-751)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695"/>
        <w:gridCol w:w="1296"/>
        <w:gridCol w:w="1672"/>
        <w:gridCol w:w="1612"/>
      </w:tblGrid>
      <w:tr w:rsidR="00CF3F38" w:rsidRPr="00827D0A" w:rsidTr="00CF3F38">
        <w:trPr>
          <w:gridAfter w:val="3"/>
          <w:wAfter w:w="4580" w:type="dxa"/>
          <w:trHeight w:val="480"/>
        </w:trPr>
        <w:tc>
          <w:tcPr>
            <w:tcW w:w="3695" w:type="dxa"/>
            <w:vMerge w:val="restart"/>
            <w:hideMark/>
          </w:tcPr>
          <w:p w:rsidR="00CF3F38" w:rsidRPr="00827D0A" w:rsidRDefault="00CF3F38" w:rsidP="00827D0A">
            <w:pPr>
              <w:spacing w:after="150"/>
              <w:ind w:firstLine="315"/>
              <w:rPr>
                <w:rFonts w:ascii="Times New Roman" w:eastAsia="Times New Roman" w:hAnsi="Times New Roman" w:cs="Times New Roman"/>
                <w:color w:val="010301"/>
                <w:sz w:val="24"/>
                <w:szCs w:val="24"/>
                <w:lang w:val="ru-RU" w:eastAsia="ru-RU"/>
              </w:rPr>
            </w:pPr>
            <w:r w:rsidRPr="00827D0A">
              <w:rPr>
                <w:rFonts w:ascii="Times New Roman" w:eastAsia="Times New Roman" w:hAnsi="Times New Roman" w:cs="Times New Roman"/>
                <w:color w:val="010301"/>
                <w:sz w:val="24"/>
                <w:szCs w:val="24"/>
                <w:lang w:val="ru-RU" w:eastAsia="ru-RU"/>
              </w:rPr>
              <w:t> </w:t>
            </w:r>
          </w:p>
          <w:p w:rsidR="00CF3F38" w:rsidRPr="00827D0A" w:rsidRDefault="00CF3F38" w:rsidP="00827D0A">
            <w:pPr>
              <w:spacing w:after="150"/>
              <w:ind w:firstLine="315"/>
              <w:rPr>
                <w:rFonts w:ascii="Times New Roman" w:eastAsia="Times New Roman" w:hAnsi="Times New Roman" w:cs="Times New Roman"/>
                <w:color w:val="010301"/>
                <w:sz w:val="24"/>
                <w:szCs w:val="24"/>
                <w:lang w:val="ru-RU" w:eastAsia="ru-RU"/>
              </w:rPr>
            </w:pPr>
            <w:r w:rsidRPr="00827D0A">
              <w:rPr>
                <w:rFonts w:ascii="Times New Roman" w:eastAsia="Times New Roman" w:hAnsi="Times New Roman" w:cs="Times New Roman"/>
                <w:color w:val="010301"/>
                <w:sz w:val="24"/>
                <w:szCs w:val="24"/>
                <w:lang w:val="ru-RU" w:eastAsia="ru-RU"/>
              </w:rPr>
              <w:t> </w:t>
            </w:r>
          </w:p>
          <w:p w:rsidR="00CF3F38" w:rsidRPr="00827D0A" w:rsidRDefault="00CF3F38" w:rsidP="00827D0A">
            <w:pPr>
              <w:spacing w:after="150"/>
              <w:ind w:firstLine="315"/>
              <w:rPr>
                <w:rFonts w:ascii="Times New Roman" w:eastAsia="Times New Roman" w:hAnsi="Times New Roman" w:cs="Times New Roman"/>
                <w:color w:val="010301"/>
                <w:sz w:val="24"/>
                <w:szCs w:val="24"/>
                <w:lang w:val="ru-RU" w:eastAsia="ru-RU"/>
              </w:rPr>
            </w:pPr>
            <w:r w:rsidRPr="00827D0A">
              <w:rPr>
                <w:rFonts w:ascii="Times New Roman" w:eastAsia="Times New Roman" w:hAnsi="Times New Roman" w:cs="Times New Roman"/>
                <w:b/>
                <w:bCs/>
                <w:color w:val="010301"/>
                <w:sz w:val="24"/>
                <w:szCs w:val="24"/>
                <w:lang w:val="ru-RU" w:eastAsia="ru-RU"/>
              </w:rPr>
              <w:t>Орієнтовні види діяльності за освітніми напрямами</w:t>
            </w:r>
          </w:p>
        </w:tc>
      </w:tr>
      <w:tr w:rsidR="00CF3F38" w:rsidRPr="00827D0A" w:rsidTr="00CF3F38">
        <w:trPr>
          <w:trHeight w:val="1095"/>
        </w:trPr>
        <w:tc>
          <w:tcPr>
            <w:tcW w:w="0" w:type="auto"/>
            <w:vMerge/>
            <w:hideMark/>
          </w:tcPr>
          <w:p w:rsidR="00CF3F38" w:rsidRPr="00827D0A" w:rsidRDefault="00CF3F38" w:rsidP="00827D0A">
            <w:pPr>
              <w:rPr>
                <w:rFonts w:ascii="Times New Roman" w:eastAsia="Times New Roman" w:hAnsi="Times New Roman" w:cs="Times New Roman"/>
                <w:color w:val="010301"/>
                <w:sz w:val="24"/>
                <w:szCs w:val="24"/>
                <w:lang w:val="ru-RU" w:eastAsia="ru-RU"/>
              </w:rPr>
            </w:pPr>
          </w:p>
        </w:tc>
        <w:tc>
          <w:tcPr>
            <w:tcW w:w="1296" w:type="dxa"/>
            <w:hideMark/>
          </w:tcPr>
          <w:p w:rsidR="00CF3F38" w:rsidRPr="00827D0A" w:rsidRDefault="009479B6" w:rsidP="00827D0A">
            <w:pPr>
              <w:spacing w:after="150"/>
              <w:ind w:firstLine="315"/>
              <w:rPr>
                <w:rFonts w:ascii="Times New Roman" w:eastAsia="Times New Roman" w:hAnsi="Times New Roman" w:cs="Times New Roman"/>
                <w:color w:val="010301"/>
                <w:sz w:val="24"/>
                <w:szCs w:val="24"/>
                <w:lang w:val="ru-RU" w:eastAsia="ru-RU"/>
              </w:rPr>
            </w:pPr>
            <w:r w:rsidRPr="00827D0A">
              <w:rPr>
                <w:rFonts w:ascii="Times New Roman" w:eastAsia="Times New Roman" w:hAnsi="Times New Roman" w:cs="Times New Roman"/>
                <w:color w:val="010301"/>
                <w:sz w:val="24"/>
                <w:szCs w:val="24"/>
                <w:lang w:val="ru-RU" w:eastAsia="ru-RU"/>
              </w:rPr>
              <w:t>Група раннього віку</w:t>
            </w:r>
            <w:r w:rsidR="00CF3F38" w:rsidRPr="00827D0A">
              <w:rPr>
                <w:rFonts w:ascii="Times New Roman" w:eastAsia="Times New Roman" w:hAnsi="Times New Roman" w:cs="Times New Roman"/>
                <w:color w:val="010301"/>
                <w:sz w:val="24"/>
                <w:szCs w:val="24"/>
                <w:lang w:val="ru-RU" w:eastAsia="ru-RU"/>
              </w:rPr>
              <w:t xml:space="preserve"> (від 3 до 4 років)</w:t>
            </w:r>
          </w:p>
        </w:tc>
        <w:tc>
          <w:tcPr>
            <w:tcW w:w="1672" w:type="dxa"/>
            <w:hideMark/>
          </w:tcPr>
          <w:p w:rsidR="00CF3F38" w:rsidRPr="00827D0A" w:rsidRDefault="009479B6" w:rsidP="00827D0A">
            <w:pPr>
              <w:spacing w:after="150"/>
              <w:ind w:firstLine="315"/>
              <w:rPr>
                <w:rFonts w:ascii="Times New Roman" w:eastAsia="Times New Roman" w:hAnsi="Times New Roman" w:cs="Times New Roman"/>
                <w:color w:val="010301"/>
                <w:sz w:val="24"/>
                <w:szCs w:val="24"/>
                <w:lang w:val="ru-RU" w:eastAsia="ru-RU"/>
              </w:rPr>
            </w:pPr>
            <w:r w:rsidRPr="00827D0A">
              <w:rPr>
                <w:rFonts w:ascii="Times New Roman" w:eastAsia="Times New Roman" w:hAnsi="Times New Roman" w:cs="Times New Roman"/>
                <w:color w:val="010301"/>
                <w:sz w:val="24"/>
                <w:szCs w:val="24"/>
                <w:lang w:val="ru-RU" w:eastAsia="ru-RU"/>
              </w:rPr>
              <w:t>С</w:t>
            </w:r>
            <w:r w:rsidR="00CF3F38" w:rsidRPr="00827D0A">
              <w:rPr>
                <w:rFonts w:ascii="Times New Roman" w:eastAsia="Times New Roman" w:hAnsi="Times New Roman" w:cs="Times New Roman"/>
                <w:color w:val="010301"/>
                <w:sz w:val="24"/>
                <w:szCs w:val="24"/>
                <w:lang w:val="ru-RU" w:eastAsia="ru-RU"/>
              </w:rPr>
              <w:t>ередня підгрупа (від 4 до 5 років)</w:t>
            </w:r>
          </w:p>
        </w:tc>
        <w:tc>
          <w:tcPr>
            <w:tcW w:w="1612" w:type="dxa"/>
            <w:hideMark/>
          </w:tcPr>
          <w:p w:rsidR="00CF3F38" w:rsidRPr="00827D0A" w:rsidRDefault="009479B6" w:rsidP="00827D0A">
            <w:pPr>
              <w:spacing w:after="150"/>
              <w:ind w:firstLine="315"/>
              <w:rPr>
                <w:rFonts w:ascii="Times New Roman" w:eastAsia="Times New Roman" w:hAnsi="Times New Roman" w:cs="Times New Roman"/>
                <w:color w:val="010301"/>
                <w:sz w:val="24"/>
                <w:szCs w:val="24"/>
                <w:lang w:val="ru-RU" w:eastAsia="ru-RU"/>
              </w:rPr>
            </w:pPr>
            <w:r w:rsidRPr="00827D0A">
              <w:rPr>
                <w:rFonts w:ascii="Times New Roman" w:eastAsia="Times New Roman" w:hAnsi="Times New Roman" w:cs="Times New Roman"/>
                <w:color w:val="010301"/>
                <w:sz w:val="24"/>
                <w:szCs w:val="24"/>
                <w:lang w:val="ru-RU" w:eastAsia="ru-RU"/>
              </w:rPr>
              <w:t>С</w:t>
            </w:r>
            <w:r w:rsidR="00CF3F38" w:rsidRPr="00827D0A">
              <w:rPr>
                <w:rFonts w:ascii="Times New Roman" w:eastAsia="Times New Roman" w:hAnsi="Times New Roman" w:cs="Times New Roman"/>
                <w:color w:val="010301"/>
                <w:sz w:val="24"/>
                <w:szCs w:val="24"/>
                <w:lang w:val="ru-RU" w:eastAsia="ru-RU"/>
              </w:rPr>
              <w:t>тарша підгрупа (від 5 до 6 (7) років)</w:t>
            </w:r>
          </w:p>
        </w:tc>
      </w:tr>
      <w:tr w:rsidR="00CF3F38" w:rsidRPr="00827D0A" w:rsidTr="00CF3F38">
        <w:trPr>
          <w:trHeight w:val="315"/>
        </w:trPr>
        <w:tc>
          <w:tcPr>
            <w:tcW w:w="3695" w:type="dxa"/>
            <w:hideMark/>
          </w:tcPr>
          <w:p w:rsidR="00CF3F38" w:rsidRPr="00827D0A" w:rsidRDefault="00CF3F38" w:rsidP="00827D0A">
            <w:pPr>
              <w:spacing w:after="150"/>
              <w:ind w:firstLine="315"/>
              <w:rPr>
                <w:rFonts w:ascii="Times New Roman" w:eastAsia="Times New Roman" w:hAnsi="Times New Roman" w:cs="Times New Roman"/>
                <w:color w:val="010301"/>
                <w:sz w:val="24"/>
                <w:szCs w:val="24"/>
                <w:lang w:val="ru-RU" w:eastAsia="ru-RU"/>
              </w:rPr>
            </w:pPr>
            <w:r w:rsidRPr="00827D0A">
              <w:rPr>
                <w:rFonts w:ascii="Times New Roman" w:eastAsia="Times New Roman" w:hAnsi="Times New Roman" w:cs="Times New Roman"/>
                <w:color w:val="010301"/>
                <w:sz w:val="24"/>
                <w:szCs w:val="24"/>
                <w:lang w:val="ru-RU" w:eastAsia="ru-RU"/>
              </w:rPr>
              <w:t>Ознайомлення із соціумом</w:t>
            </w:r>
          </w:p>
        </w:tc>
        <w:tc>
          <w:tcPr>
            <w:tcW w:w="1296" w:type="dxa"/>
            <w:hideMark/>
          </w:tcPr>
          <w:p w:rsidR="00CF3F38" w:rsidRPr="00827D0A" w:rsidRDefault="00CF3F38" w:rsidP="00827D0A">
            <w:pPr>
              <w:spacing w:after="150"/>
              <w:ind w:firstLine="315"/>
              <w:rPr>
                <w:rFonts w:ascii="Times New Roman" w:eastAsia="Times New Roman" w:hAnsi="Times New Roman" w:cs="Times New Roman"/>
                <w:color w:val="010301"/>
                <w:sz w:val="24"/>
                <w:szCs w:val="24"/>
                <w:lang w:val="ru-RU" w:eastAsia="ru-RU"/>
              </w:rPr>
            </w:pPr>
            <w:r w:rsidRPr="00827D0A">
              <w:rPr>
                <w:rFonts w:ascii="Times New Roman" w:eastAsia="Times New Roman" w:hAnsi="Times New Roman" w:cs="Times New Roman"/>
                <w:color w:val="010301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672" w:type="dxa"/>
            <w:hideMark/>
          </w:tcPr>
          <w:p w:rsidR="00CF3F38" w:rsidRPr="00827D0A" w:rsidRDefault="00CF3F38" w:rsidP="00827D0A">
            <w:pPr>
              <w:spacing w:after="150"/>
              <w:ind w:firstLine="315"/>
              <w:rPr>
                <w:rFonts w:ascii="Times New Roman" w:eastAsia="Times New Roman" w:hAnsi="Times New Roman" w:cs="Times New Roman"/>
                <w:color w:val="010301"/>
                <w:sz w:val="24"/>
                <w:szCs w:val="24"/>
                <w:lang w:val="ru-RU" w:eastAsia="ru-RU"/>
              </w:rPr>
            </w:pPr>
            <w:r w:rsidRPr="00827D0A">
              <w:rPr>
                <w:rFonts w:ascii="Times New Roman" w:eastAsia="Times New Roman" w:hAnsi="Times New Roman" w:cs="Times New Roman"/>
                <w:color w:val="010301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612" w:type="dxa"/>
            <w:hideMark/>
          </w:tcPr>
          <w:p w:rsidR="00CF3F38" w:rsidRPr="00827D0A" w:rsidRDefault="009479B6" w:rsidP="00827D0A">
            <w:pPr>
              <w:spacing w:after="150"/>
              <w:ind w:firstLine="315"/>
              <w:rPr>
                <w:rFonts w:ascii="Times New Roman" w:eastAsia="Times New Roman" w:hAnsi="Times New Roman" w:cs="Times New Roman"/>
                <w:color w:val="010301"/>
                <w:sz w:val="24"/>
                <w:szCs w:val="24"/>
                <w:lang w:val="ru-RU" w:eastAsia="ru-RU"/>
              </w:rPr>
            </w:pPr>
            <w:r w:rsidRPr="00827D0A">
              <w:rPr>
                <w:rFonts w:ascii="Times New Roman" w:eastAsia="Times New Roman" w:hAnsi="Times New Roman" w:cs="Times New Roman"/>
                <w:color w:val="010301"/>
                <w:sz w:val="24"/>
                <w:szCs w:val="24"/>
                <w:lang w:val="ru-RU" w:eastAsia="ru-RU"/>
              </w:rPr>
              <w:t>2</w:t>
            </w:r>
          </w:p>
        </w:tc>
      </w:tr>
      <w:tr w:rsidR="00CF3F38" w:rsidRPr="00827D0A" w:rsidTr="00CF3F38">
        <w:trPr>
          <w:trHeight w:val="315"/>
        </w:trPr>
        <w:tc>
          <w:tcPr>
            <w:tcW w:w="3695" w:type="dxa"/>
            <w:hideMark/>
          </w:tcPr>
          <w:p w:rsidR="00CF3F38" w:rsidRPr="00827D0A" w:rsidRDefault="00CF3F38" w:rsidP="00827D0A">
            <w:pPr>
              <w:spacing w:after="150"/>
              <w:ind w:firstLine="315"/>
              <w:rPr>
                <w:rFonts w:ascii="Times New Roman" w:eastAsia="Times New Roman" w:hAnsi="Times New Roman" w:cs="Times New Roman"/>
                <w:color w:val="010301"/>
                <w:sz w:val="24"/>
                <w:szCs w:val="24"/>
                <w:lang w:val="ru-RU" w:eastAsia="ru-RU"/>
              </w:rPr>
            </w:pPr>
            <w:r w:rsidRPr="00827D0A">
              <w:rPr>
                <w:rFonts w:ascii="Times New Roman" w:eastAsia="Times New Roman" w:hAnsi="Times New Roman" w:cs="Times New Roman"/>
                <w:color w:val="010301"/>
                <w:sz w:val="24"/>
                <w:szCs w:val="24"/>
                <w:lang w:val="ru-RU" w:eastAsia="ru-RU"/>
              </w:rPr>
              <w:t>Ознайомлення з природним довкіллям</w:t>
            </w:r>
          </w:p>
        </w:tc>
        <w:tc>
          <w:tcPr>
            <w:tcW w:w="1296" w:type="dxa"/>
            <w:hideMark/>
          </w:tcPr>
          <w:p w:rsidR="00CF3F38" w:rsidRPr="00827D0A" w:rsidRDefault="00CF3F38" w:rsidP="00827D0A">
            <w:pPr>
              <w:spacing w:after="150"/>
              <w:ind w:firstLine="315"/>
              <w:rPr>
                <w:rFonts w:ascii="Times New Roman" w:eastAsia="Times New Roman" w:hAnsi="Times New Roman" w:cs="Times New Roman"/>
                <w:color w:val="010301"/>
                <w:sz w:val="24"/>
                <w:szCs w:val="24"/>
                <w:lang w:val="ru-RU" w:eastAsia="ru-RU"/>
              </w:rPr>
            </w:pPr>
            <w:r w:rsidRPr="00827D0A">
              <w:rPr>
                <w:rFonts w:ascii="Times New Roman" w:eastAsia="Times New Roman" w:hAnsi="Times New Roman" w:cs="Times New Roman"/>
                <w:color w:val="010301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672" w:type="dxa"/>
            <w:hideMark/>
          </w:tcPr>
          <w:p w:rsidR="00CF3F38" w:rsidRPr="00827D0A" w:rsidRDefault="00CF3F38" w:rsidP="00827D0A">
            <w:pPr>
              <w:spacing w:after="150"/>
              <w:ind w:firstLine="315"/>
              <w:rPr>
                <w:rFonts w:ascii="Times New Roman" w:eastAsia="Times New Roman" w:hAnsi="Times New Roman" w:cs="Times New Roman"/>
                <w:color w:val="010301"/>
                <w:sz w:val="24"/>
                <w:szCs w:val="24"/>
                <w:lang w:val="ru-RU" w:eastAsia="ru-RU"/>
              </w:rPr>
            </w:pPr>
            <w:r w:rsidRPr="00827D0A">
              <w:rPr>
                <w:rFonts w:ascii="Times New Roman" w:eastAsia="Times New Roman" w:hAnsi="Times New Roman" w:cs="Times New Roman"/>
                <w:color w:val="010301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612" w:type="dxa"/>
            <w:hideMark/>
          </w:tcPr>
          <w:p w:rsidR="00CF3F38" w:rsidRPr="00827D0A" w:rsidRDefault="00CF3F38" w:rsidP="00827D0A">
            <w:pPr>
              <w:spacing w:after="150"/>
              <w:ind w:firstLine="315"/>
              <w:rPr>
                <w:rFonts w:ascii="Times New Roman" w:eastAsia="Times New Roman" w:hAnsi="Times New Roman" w:cs="Times New Roman"/>
                <w:color w:val="010301"/>
                <w:sz w:val="24"/>
                <w:szCs w:val="24"/>
                <w:lang w:val="ru-RU" w:eastAsia="ru-RU"/>
              </w:rPr>
            </w:pPr>
            <w:r w:rsidRPr="00827D0A">
              <w:rPr>
                <w:rFonts w:ascii="Times New Roman" w:eastAsia="Times New Roman" w:hAnsi="Times New Roman" w:cs="Times New Roman"/>
                <w:color w:val="010301"/>
                <w:sz w:val="24"/>
                <w:szCs w:val="24"/>
                <w:lang w:val="ru-RU" w:eastAsia="ru-RU"/>
              </w:rPr>
              <w:t>2</w:t>
            </w:r>
          </w:p>
        </w:tc>
      </w:tr>
      <w:tr w:rsidR="00CF3F38" w:rsidRPr="00827D0A" w:rsidTr="00CF3F38">
        <w:trPr>
          <w:trHeight w:val="315"/>
        </w:trPr>
        <w:tc>
          <w:tcPr>
            <w:tcW w:w="3695" w:type="dxa"/>
            <w:hideMark/>
          </w:tcPr>
          <w:p w:rsidR="00CF3F38" w:rsidRPr="00827D0A" w:rsidRDefault="00CF3F38" w:rsidP="00827D0A">
            <w:pPr>
              <w:spacing w:after="150"/>
              <w:ind w:firstLine="315"/>
              <w:rPr>
                <w:rFonts w:ascii="Times New Roman" w:eastAsia="Times New Roman" w:hAnsi="Times New Roman" w:cs="Times New Roman"/>
                <w:color w:val="010301"/>
                <w:sz w:val="24"/>
                <w:szCs w:val="24"/>
                <w:lang w:val="ru-RU" w:eastAsia="ru-RU"/>
              </w:rPr>
            </w:pPr>
            <w:r w:rsidRPr="00827D0A">
              <w:rPr>
                <w:rFonts w:ascii="Times New Roman" w:eastAsia="Times New Roman" w:hAnsi="Times New Roman" w:cs="Times New Roman"/>
                <w:color w:val="010301"/>
                <w:sz w:val="24"/>
                <w:szCs w:val="24"/>
                <w:lang w:val="ru-RU" w:eastAsia="ru-RU"/>
              </w:rPr>
              <w:t>Художньо-продуктивна діяльність (музична, образотворча, театральна, художня література тощо)1</w:t>
            </w:r>
          </w:p>
        </w:tc>
        <w:tc>
          <w:tcPr>
            <w:tcW w:w="1296" w:type="dxa"/>
            <w:hideMark/>
          </w:tcPr>
          <w:p w:rsidR="00CF3F38" w:rsidRPr="00827D0A" w:rsidRDefault="00CF3F38" w:rsidP="00827D0A">
            <w:pPr>
              <w:spacing w:after="150"/>
              <w:ind w:firstLine="315"/>
              <w:rPr>
                <w:rFonts w:ascii="Times New Roman" w:eastAsia="Times New Roman" w:hAnsi="Times New Roman" w:cs="Times New Roman"/>
                <w:color w:val="010301"/>
                <w:sz w:val="24"/>
                <w:szCs w:val="24"/>
                <w:lang w:val="ru-RU" w:eastAsia="ru-RU"/>
              </w:rPr>
            </w:pPr>
            <w:r w:rsidRPr="00827D0A">
              <w:rPr>
                <w:rFonts w:ascii="Times New Roman" w:eastAsia="Times New Roman" w:hAnsi="Times New Roman" w:cs="Times New Roman"/>
                <w:color w:val="010301"/>
                <w:sz w:val="24"/>
                <w:szCs w:val="24"/>
                <w:lang w:val="ru-RU" w:eastAsia="ru-RU"/>
              </w:rPr>
              <w:t> </w:t>
            </w:r>
          </w:p>
          <w:p w:rsidR="00CF3F38" w:rsidRPr="00827D0A" w:rsidRDefault="00CF3F38" w:rsidP="00827D0A">
            <w:pPr>
              <w:spacing w:after="150"/>
              <w:ind w:firstLine="315"/>
              <w:rPr>
                <w:rFonts w:ascii="Times New Roman" w:eastAsia="Times New Roman" w:hAnsi="Times New Roman" w:cs="Times New Roman"/>
                <w:color w:val="010301"/>
                <w:sz w:val="24"/>
                <w:szCs w:val="24"/>
                <w:lang w:val="ru-RU" w:eastAsia="ru-RU"/>
              </w:rPr>
            </w:pPr>
            <w:r w:rsidRPr="00827D0A">
              <w:rPr>
                <w:rFonts w:ascii="Times New Roman" w:eastAsia="Times New Roman" w:hAnsi="Times New Roman" w:cs="Times New Roman"/>
                <w:color w:val="010301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672" w:type="dxa"/>
            <w:hideMark/>
          </w:tcPr>
          <w:p w:rsidR="00CF3F38" w:rsidRPr="00827D0A" w:rsidRDefault="00CF3F38" w:rsidP="00827D0A">
            <w:pPr>
              <w:spacing w:after="150"/>
              <w:ind w:firstLine="315"/>
              <w:rPr>
                <w:rFonts w:ascii="Times New Roman" w:eastAsia="Times New Roman" w:hAnsi="Times New Roman" w:cs="Times New Roman"/>
                <w:color w:val="010301"/>
                <w:sz w:val="24"/>
                <w:szCs w:val="24"/>
                <w:lang w:val="ru-RU" w:eastAsia="ru-RU"/>
              </w:rPr>
            </w:pPr>
            <w:r w:rsidRPr="00827D0A">
              <w:rPr>
                <w:rFonts w:ascii="Times New Roman" w:eastAsia="Times New Roman" w:hAnsi="Times New Roman" w:cs="Times New Roman"/>
                <w:color w:val="010301"/>
                <w:sz w:val="24"/>
                <w:szCs w:val="24"/>
                <w:lang w:val="ru-RU" w:eastAsia="ru-RU"/>
              </w:rPr>
              <w:t> </w:t>
            </w:r>
          </w:p>
          <w:p w:rsidR="00CF3F38" w:rsidRPr="00827D0A" w:rsidRDefault="00CF3F38" w:rsidP="00827D0A">
            <w:pPr>
              <w:spacing w:after="150"/>
              <w:ind w:firstLine="315"/>
              <w:rPr>
                <w:rFonts w:ascii="Times New Roman" w:eastAsia="Times New Roman" w:hAnsi="Times New Roman" w:cs="Times New Roman"/>
                <w:color w:val="010301"/>
                <w:sz w:val="24"/>
                <w:szCs w:val="24"/>
                <w:lang w:val="ru-RU" w:eastAsia="ru-RU"/>
              </w:rPr>
            </w:pPr>
            <w:r w:rsidRPr="00827D0A">
              <w:rPr>
                <w:rFonts w:ascii="Times New Roman" w:eastAsia="Times New Roman" w:hAnsi="Times New Roman" w:cs="Times New Roman"/>
                <w:color w:val="010301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1612" w:type="dxa"/>
            <w:hideMark/>
          </w:tcPr>
          <w:p w:rsidR="00CF3F38" w:rsidRPr="00827D0A" w:rsidRDefault="00CF3F38" w:rsidP="00827D0A">
            <w:pPr>
              <w:spacing w:after="150"/>
              <w:ind w:firstLine="315"/>
              <w:rPr>
                <w:rFonts w:ascii="Times New Roman" w:eastAsia="Times New Roman" w:hAnsi="Times New Roman" w:cs="Times New Roman"/>
                <w:color w:val="010301"/>
                <w:sz w:val="24"/>
                <w:szCs w:val="24"/>
                <w:lang w:val="ru-RU" w:eastAsia="ru-RU"/>
              </w:rPr>
            </w:pPr>
            <w:r w:rsidRPr="00827D0A">
              <w:rPr>
                <w:rFonts w:ascii="Times New Roman" w:eastAsia="Times New Roman" w:hAnsi="Times New Roman" w:cs="Times New Roman"/>
                <w:color w:val="010301"/>
                <w:sz w:val="24"/>
                <w:szCs w:val="24"/>
                <w:lang w:val="ru-RU" w:eastAsia="ru-RU"/>
              </w:rPr>
              <w:t> </w:t>
            </w:r>
          </w:p>
          <w:p w:rsidR="00CF3F38" w:rsidRPr="00827D0A" w:rsidRDefault="00CF3F38" w:rsidP="00827D0A">
            <w:pPr>
              <w:spacing w:after="150"/>
              <w:ind w:firstLine="315"/>
              <w:rPr>
                <w:rFonts w:ascii="Times New Roman" w:eastAsia="Times New Roman" w:hAnsi="Times New Roman" w:cs="Times New Roman"/>
                <w:color w:val="010301"/>
                <w:sz w:val="24"/>
                <w:szCs w:val="24"/>
                <w:lang w:val="ru-RU" w:eastAsia="ru-RU"/>
              </w:rPr>
            </w:pPr>
            <w:r w:rsidRPr="00827D0A">
              <w:rPr>
                <w:rFonts w:ascii="Times New Roman" w:eastAsia="Times New Roman" w:hAnsi="Times New Roman" w:cs="Times New Roman"/>
                <w:color w:val="010301"/>
                <w:sz w:val="24"/>
                <w:szCs w:val="24"/>
                <w:lang w:val="ru-RU" w:eastAsia="ru-RU"/>
              </w:rPr>
              <w:t>5</w:t>
            </w:r>
          </w:p>
          <w:p w:rsidR="00CF3F38" w:rsidRPr="00827D0A" w:rsidRDefault="00CF3F38" w:rsidP="00827D0A">
            <w:pPr>
              <w:spacing w:after="150"/>
              <w:ind w:firstLine="315"/>
              <w:rPr>
                <w:rFonts w:ascii="Times New Roman" w:eastAsia="Times New Roman" w:hAnsi="Times New Roman" w:cs="Times New Roman"/>
                <w:color w:val="010301"/>
                <w:sz w:val="24"/>
                <w:szCs w:val="24"/>
                <w:lang w:val="ru-RU" w:eastAsia="ru-RU"/>
              </w:rPr>
            </w:pPr>
            <w:r w:rsidRPr="00827D0A">
              <w:rPr>
                <w:rFonts w:ascii="Times New Roman" w:eastAsia="Times New Roman" w:hAnsi="Times New Roman" w:cs="Times New Roman"/>
                <w:color w:val="010301"/>
                <w:sz w:val="24"/>
                <w:szCs w:val="24"/>
                <w:lang w:val="ru-RU" w:eastAsia="ru-RU"/>
              </w:rPr>
              <w:t> </w:t>
            </w:r>
          </w:p>
        </w:tc>
      </w:tr>
      <w:tr w:rsidR="00CF3F38" w:rsidRPr="00827D0A" w:rsidTr="00CF3F38">
        <w:trPr>
          <w:trHeight w:val="315"/>
        </w:trPr>
        <w:tc>
          <w:tcPr>
            <w:tcW w:w="3695" w:type="dxa"/>
            <w:hideMark/>
          </w:tcPr>
          <w:p w:rsidR="00CF3F38" w:rsidRPr="00827D0A" w:rsidRDefault="00CF3F38" w:rsidP="00827D0A">
            <w:pPr>
              <w:spacing w:after="150"/>
              <w:ind w:firstLine="315"/>
              <w:rPr>
                <w:rFonts w:ascii="Times New Roman" w:eastAsia="Times New Roman" w:hAnsi="Times New Roman" w:cs="Times New Roman"/>
                <w:color w:val="010301"/>
                <w:sz w:val="24"/>
                <w:szCs w:val="24"/>
                <w:lang w:val="ru-RU" w:eastAsia="ru-RU"/>
              </w:rPr>
            </w:pPr>
            <w:r w:rsidRPr="00827D0A">
              <w:rPr>
                <w:rFonts w:ascii="Times New Roman" w:eastAsia="Times New Roman" w:hAnsi="Times New Roman" w:cs="Times New Roman"/>
                <w:color w:val="010301"/>
                <w:sz w:val="24"/>
                <w:szCs w:val="24"/>
                <w:lang w:val="ru-RU" w:eastAsia="ru-RU"/>
              </w:rPr>
              <w:t>Сенсорний розвиток</w:t>
            </w:r>
          </w:p>
        </w:tc>
        <w:tc>
          <w:tcPr>
            <w:tcW w:w="1296" w:type="dxa"/>
            <w:hideMark/>
          </w:tcPr>
          <w:p w:rsidR="00CF3F38" w:rsidRPr="00827D0A" w:rsidRDefault="009479B6" w:rsidP="00827D0A">
            <w:pPr>
              <w:spacing w:after="150"/>
              <w:ind w:firstLine="315"/>
              <w:rPr>
                <w:rFonts w:ascii="Times New Roman" w:eastAsia="Times New Roman" w:hAnsi="Times New Roman" w:cs="Times New Roman"/>
                <w:color w:val="010301"/>
                <w:sz w:val="24"/>
                <w:szCs w:val="24"/>
                <w:lang w:val="ru-RU" w:eastAsia="ru-RU"/>
              </w:rPr>
            </w:pPr>
            <w:r w:rsidRPr="00827D0A">
              <w:rPr>
                <w:rFonts w:ascii="Times New Roman" w:eastAsia="Times New Roman" w:hAnsi="Times New Roman" w:cs="Times New Roman"/>
                <w:color w:val="010301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672" w:type="dxa"/>
            <w:hideMark/>
          </w:tcPr>
          <w:p w:rsidR="00CF3F38" w:rsidRPr="00827D0A" w:rsidRDefault="00CF3F38" w:rsidP="00827D0A">
            <w:pPr>
              <w:spacing w:after="150"/>
              <w:ind w:firstLine="315"/>
              <w:rPr>
                <w:rFonts w:ascii="Times New Roman" w:eastAsia="Times New Roman" w:hAnsi="Times New Roman" w:cs="Times New Roman"/>
                <w:color w:val="010301"/>
                <w:sz w:val="24"/>
                <w:szCs w:val="24"/>
                <w:lang w:val="ru-RU" w:eastAsia="ru-RU"/>
              </w:rPr>
            </w:pPr>
            <w:r w:rsidRPr="00827D0A">
              <w:rPr>
                <w:rFonts w:ascii="Times New Roman" w:eastAsia="Times New Roman" w:hAnsi="Times New Roman" w:cs="Times New Roman"/>
                <w:color w:val="010301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612" w:type="dxa"/>
            <w:hideMark/>
          </w:tcPr>
          <w:p w:rsidR="00CF3F38" w:rsidRPr="00827D0A" w:rsidRDefault="00CF3F38" w:rsidP="00827D0A">
            <w:pPr>
              <w:spacing w:after="150"/>
              <w:ind w:firstLine="315"/>
              <w:rPr>
                <w:rFonts w:ascii="Times New Roman" w:eastAsia="Times New Roman" w:hAnsi="Times New Roman" w:cs="Times New Roman"/>
                <w:color w:val="010301"/>
                <w:sz w:val="24"/>
                <w:szCs w:val="24"/>
                <w:lang w:val="ru-RU" w:eastAsia="ru-RU"/>
              </w:rPr>
            </w:pPr>
            <w:r w:rsidRPr="00827D0A">
              <w:rPr>
                <w:rFonts w:ascii="Times New Roman" w:eastAsia="Times New Roman" w:hAnsi="Times New Roman" w:cs="Times New Roman"/>
                <w:color w:val="010301"/>
                <w:sz w:val="24"/>
                <w:szCs w:val="24"/>
                <w:lang w:val="ru-RU" w:eastAsia="ru-RU"/>
              </w:rPr>
              <w:t>-</w:t>
            </w:r>
          </w:p>
        </w:tc>
      </w:tr>
      <w:tr w:rsidR="00CF3F38" w:rsidRPr="00827D0A" w:rsidTr="00CF3F38">
        <w:trPr>
          <w:trHeight w:val="315"/>
        </w:trPr>
        <w:tc>
          <w:tcPr>
            <w:tcW w:w="3695" w:type="dxa"/>
            <w:hideMark/>
          </w:tcPr>
          <w:p w:rsidR="00CF3F38" w:rsidRPr="00827D0A" w:rsidRDefault="00CF3F38" w:rsidP="00827D0A">
            <w:pPr>
              <w:spacing w:after="150"/>
              <w:ind w:firstLine="315"/>
              <w:rPr>
                <w:rFonts w:ascii="Times New Roman" w:eastAsia="Times New Roman" w:hAnsi="Times New Roman" w:cs="Times New Roman"/>
                <w:color w:val="010301"/>
                <w:sz w:val="24"/>
                <w:szCs w:val="24"/>
                <w:lang w:val="ru-RU" w:eastAsia="ru-RU"/>
              </w:rPr>
            </w:pPr>
            <w:r w:rsidRPr="00827D0A">
              <w:rPr>
                <w:rFonts w:ascii="Times New Roman" w:eastAsia="Times New Roman" w:hAnsi="Times New Roman" w:cs="Times New Roman"/>
                <w:color w:val="010301"/>
                <w:sz w:val="24"/>
                <w:szCs w:val="24"/>
                <w:lang w:val="ru-RU" w:eastAsia="ru-RU"/>
              </w:rPr>
              <w:t>Логіко-математичний розвиток</w:t>
            </w:r>
          </w:p>
        </w:tc>
        <w:tc>
          <w:tcPr>
            <w:tcW w:w="1296" w:type="dxa"/>
            <w:hideMark/>
          </w:tcPr>
          <w:p w:rsidR="00CF3F38" w:rsidRPr="00827D0A" w:rsidRDefault="009479B6" w:rsidP="00827D0A">
            <w:pPr>
              <w:spacing w:after="150"/>
              <w:ind w:firstLine="315"/>
              <w:rPr>
                <w:rFonts w:ascii="Times New Roman" w:eastAsia="Times New Roman" w:hAnsi="Times New Roman" w:cs="Times New Roman"/>
                <w:color w:val="010301"/>
                <w:sz w:val="24"/>
                <w:szCs w:val="24"/>
                <w:lang w:val="ru-RU" w:eastAsia="ru-RU"/>
              </w:rPr>
            </w:pPr>
            <w:r w:rsidRPr="00827D0A">
              <w:rPr>
                <w:rFonts w:ascii="Times New Roman" w:eastAsia="Times New Roman" w:hAnsi="Times New Roman" w:cs="Times New Roman"/>
                <w:color w:val="010301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672" w:type="dxa"/>
            <w:hideMark/>
          </w:tcPr>
          <w:p w:rsidR="00CF3F38" w:rsidRPr="00827D0A" w:rsidRDefault="00CF3F38" w:rsidP="00827D0A">
            <w:pPr>
              <w:spacing w:after="150"/>
              <w:ind w:firstLine="315"/>
              <w:rPr>
                <w:rFonts w:ascii="Times New Roman" w:eastAsia="Times New Roman" w:hAnsi="Times New Roman" w:cs="Times New Roman"/>
                <w:color w:val="010301"/>
                <w:sz w:val="24"/>
                <w:szCs w:val="24"/>
                <w:lang w:val="ru-RU" w:eastAsia="ru-RU"/>
              </w:rPr>
            </w:pPr>
            <w:r w:rsidRPr="00827D0A">
              <w:rPr>
                <w:rFonts w:ascii="Times New Roman" w:eastAsia="Times New Roman" w:hAnsi="Times New Roman" w:cs="Times New Roman"/>
                <w:color w:val="010301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612" w:type="dxa"/>
            <w:hideMark/>
          </w:tcPr>
          <w:p w:rsidR="00CF3F38" w:rsidRPr="00827D0A" w:rsidRDefault="00CF3F38" w:rsidP="00827D0A">
            <w:pPr>
              <w:spacing w:after="150"/>
              <w:ind w:firstLine="315"/>
              <w:rPr>
                <w:rFonts w:ascii="Times New Roman" w:eastAsia="Times New Roman" w:hAnsi="Times New Roman" w:cs="Times New Roman"/>
                <w:color w:val="010301"/>
                <w:sz w:val="24"/>
                <w:szCs w:val="24"/>
                <w:lang w:val="ru-RU" w:eastAsia="ru-RU"/>
              </w:rPr>
            </w:pPr>
            <w:r w:rsidRPr="00827D0A">
              <w:rPr>
                <w:rFonts w:ascii="Times New Roman" w:eastAsia="Times New Roman" w:hAnsi="Times New Roman" w:cs="Times New Roman"/>
                <w:color w:val="010301"/>
                <w:sz w:val="24"/>
                <w:szCs w:val="24"/>
                <w:lang w:val="ru-RU" w:eastAsia="ru-RU"/>
              </w:rPr>
              <w:t>2</w:t>
            </w:r>
          </w:p>
        </w:tc>
      </w:tr>
      <w:tr w:rsidR="00CF3F38" w:rsidRPr="00827D0A" w:rsidTr="00CF3F38">
        <w:trPr>
          <w:trHeight w:val="480"/>
        </w:trPr>
        <w:tc>
          <w:tcPr>
            <w:tcW w:w="3695" w:type="dxa"/>
            <w:hideMark/>
          </w:tcPr>
          <w:p w:rsidR="00CF3F38" w:rsidRPr="00827D0A" w:rsidRDefault="00CF3F38" w:rsidP="00827D0A">
            <w:pPr>
              <w:spacing w:after="150"/>
              <w:ind w:firstLine="315"/>
              <w:rPr>
                <w:rFonts w:ascii="Times New Roman" w:eastAsia="Times New Roman" w:hAnsi="Times New Roman" w:cs="Times New Roman"/>
                <w:color w:val="010301"/>
                <w:sz w:val="24"/>
                <w:szCs w:val="24"/>
                <w:lang w:val="ru-RU" w:eastAsia="ru-RU"/>
              </w:rPr>
            </w:pPr>
            <w:r w:rsidRPr="00827D0A">
              <w:rPr>
                <w:rFonts w:ascii="Times New Roman" w:eastAsia="Times New Roman" w:hAnsi="Times New Roman" w:cs="Times New Roman"/>
                <w:color w:val="010301"/>
                <w:sz w:val="24"/>
                <w:szCs w:val="24"/>
                <w:lang w:val="ru-RU" w:eastAsia="ru-RU"/>
              </w:rPr>
              <w:t>Розвиток мовлення і культура мовленнєвого спілкування</w:t>
            </w:r>
          </w:p>
        </w:tc>
        <w:tc>
          <w:tcPr>
            <w:tcW w:w="1296" w:type="dxa"/>
            <w:hideMark/>
          </w:tcPr>
          <w:p w:rsidR="00CF3F38" w:rsidRPr="00827D0A" w:rsidRDefault="009479B6" w:rsidP="00827D0A">
            <w:pPr>
              <w:spacing w:after="150"/>
              <w:ind w:firstLine="315"/>
              <w:rPr>
                <w:rFonts w:ascii="Times New Roman" w:eastAsia="Times New Roman" w:hAnsi="Times New Roman" w:cs="Times New Roman"/>
                <w:color w:val="010301"/>
                <w:sz w:val="24"/>
                <w:szCs w:val="24"/>
                <w:lang w:val="ru-RU" w:eastAsia="ru-RU"/>
              </w:rPr>
            </w:pPr>
            <w:r w:rsidRPr="00827D0A">
              <w:rPr>
                <w:rFonts w:ascii="Times New Roman" w:eastAsia="Times New Roman" w:hAnsi="Times New Roman" w:cs="Times New Roman"/>
                <w:color w:val="010301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672" w:type="dxa"/>
            <w:hideMark/>
          </w:tcPr>
          <w:p w:rsidR="00CF3F38" w:rsidRPr="00827D0A" w:rsidRDefault="009479B6" w:rsidP="00827D0A">
            <w:pPr>
              <w:spacing w:after="150"/>
              <w:ind w:firstLine="315"/>
              <w:rPr>
                <w:rFonts w:ascii="Times New Roman" w:eastAsia="Times New Roman" w:hAnsi="Times New Roman" w:cs="Times New Roman"/>
                <w:color w:val="010301"/>
                <w:sz w:val="24"/>
                <w:szCs w:val="24"/>
                <w:lang w:val="ru-RU" w:eastAsia="ru-RU"/>
              </w:rPr>
            </w:pPr>
            <w:r w:rsidRPr="00827D0A">
              <w:rPr>
                <w:rFonts w:ascii="Times New Roman" w:eastAsia="Times New Roman" w:hAnsi="Times New Roman" w:cs="Times New Roman"/>
                <w:color w:val="010301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612" w:type="dxa"/>
            <w:hideMark/>
          </w:tcPr>
          <w:p w:rsidR="00CF3F38" w:rsidRPr="00827D0A" w:rsidRDefault="009479B6" w:rsidP="00827D0A">
            <w:pPr>
              <w:spacing w:after="150"/>
              <w:ind w:firstLine="315"/>
              <w:rPr>
                <w:rFonts w:ascii="Times New Roman" w:eastAsia="Times New Roman" w:hAnsi="Times New Roman" w:cs="Times New Roman"/>
                <w:color w:val="010301"/>
                <w:sz w:val="24"/>
                <w:szCs w:val="24"/>
                <w:lang w:val="ru-RU" w:eastAsia="ru-RU"/>
              </w:rPr>
            </w:pPr>
            <w:r w:rsidRPr="00827D0A">
              <w:rPr>
                <w:rFonts w:ascii="Times New Roman" w:eastAsia="Times New Roman" w:hAnsi="Times New Roman" w:cs="Times New Roman"/>
                <w:color w:val="010301"/>
                <w:sz w:val="24"/>
                <w:szCs w:val="24"/>
                <w:lang w:val="ru-RU" w:eastAsia="ru-RU"/>
              </w:rPr>
              <w:t>2</w:t>
            </w:r>
          </w:p>
        </w:tc>
      </w:tr>
      <w:tr w:rsidR="00CF3F38" w:rsidRPr="00827D0A" w:rsidTr="00CF3F38">
        <w:trPr>
          <w:trHeight w:val="390"/>
        </w:trPr>
        <w:tc>
          <w:tcPr>
            <w:tcW w:w="3695" w:type="dxa"/>
            <w:hideMark/>
          </w:tcPr>
          <w:p w:rsidR="00CF3F38" w:rsidRPr="00827D0A" w:rsidRDefault="00CF3F38" w:rsidP="00827D0A">
            <w:pPr>
              <w:spacing w:after="150"/>
              <w:ind w:firstLine="315"/>
              <w:rPr>
                <w:rFonts w:ascii="Times New Roman" w:eastAsia="Times New Roman" w:hAnsi="Times New Roman" w:cs="Times New Roman"/>
                <w:color w:val="010301"/>
                <w:sz w:val="24"/>
                <w:szCs w:val="24"/>
                <w:lang w:val="ru-RU" w:eastAsia="ru-RU"/>
              </w:rPr>
            </w:pPr>
            <w:r w:rsidRPr="00827D0A">
              <w:rPr>
                <w:rFonts w:ascii="Times New Roman" w:eastAsia="Times New Roman" w:hAnsi="Times New Roman" w:cs="Times New Roman"/>
                <w:color w:val="010301"/>
                <w:sz w:val="24"/>
                <w:szCs w:val="24"/>
                <w:lang w:val="ru-RU" w:eastAsia="ru-RU"/>
              </w:rPr>
              <w:t>Здоров’я та фізичний розвиток</w:t>
            </w:r>
          </w:p>
        </w:tc>
        <w:tc>
          <w:tcPr>
            <w:tcW w:w="1296" w:type="dxa"/>
            <w:hideMark/>
          </w:tcPr>
          <w:p w:rsidR="00CF3F38" w:rsidRPr="00827D0A" w:rsidRDefault="009479B6" w:rsidP="00827D0A">
            <w:pPr>
              <w:spacing w:after="150"/>
              <w:ind w:firstLine="315"/>
              <w:rPr>
                <w:rFonts w:ascii="Times New Roman" w:eastAsia="Times New Roman" w:hAnsi="Times New Roman" w:cs="Times New Roman"/>
                <w:color w:val="010301"/>
                <w:sz w:val="24"/>
                <w:szCs w:val="24"/>
                <w:lang w:val="ru-RU" w:eastAsia="ru-RU"/>
              </w:rPr>
            </w:pPr>
            <w:r w:rsidRPr="00827D0A">
              <w:rPr>
                <w:rFonts w:ascii="Times New Roman" w:eastAsia="Times New Roman" w:hAnsi="Times New Roman" w:cs="Times New Roman"/>
                <w:color w:val="010301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672" w:type="dxa"/>
            <w:hideMark/>
          </w:tcPr>
          <w:p w:rsidR="00CF3F38" w:rsidRPr="00827D0A" w:rsidRDefault="009479B6" w:rsidP="00827D0A">
            <w:pPr>
              <w:spacing w:after="150"/>
              <w:ind w:firstLine="315"/>
              <w:rPr>
                <w:rFonts w:ascii="Times New Roman" w:eastAsia="Times New Roman" w:hAnsi="Times New Roman" w:cs="Times New Roman"/>
                <w:color w:val="010301"/>
                <w:sz w:val="24"/>
                <w:szCs w:val="24"/>
                <w:lang w:val="ru-RU" w:eastAsia="ru-RU"/>
              </w:rPr>
            </w:pPr>
            <w:r w:rsidRPr="00827D0A">
              <w:rPr>
                <w:rFonts w:ascii="Times New Roman" w:eastAsia="Times New Roman" w:hAnsi="Times New Roman" w:cs="Times New Roman"/>
                <w:color w:val="010301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612" w:type="dxa"/>
            <w:hideMark/>
          </w:tcPr>
          <w:p w:rsidR="00CF3F38" w:rsidRPr="00827D0A" w:rsidRDefault="009479B6" w:rsidP="00827D0A">
            <w:pPr>
              <w:spacing w:after="150"/>
              <w:ind w:firstLine="315"/>
              <w:rPr>
                <w:rFonts w:ascii="Times New Roman" w:eastAsia="Times New Roman" w:hAnsi="Times New Roman" w:cs="Times New Roman"/>
                <w:color w:val="010301"/>
                <w:sz w:val="24"/>
                <w:szCs w:val="24"/>
                <w:lang w:val="ru-RU" w:eastAsia="ru-RU"/>
              </w:rPr>
            </w:pPr>
            <w:r w:rsidRPr="00827D0A">
              <w:rPr>
                <w:rFonts w:ascii="Times New Roman" w:eastAsia="Times New Roman" w:hAnsi="Times New Roman" w:cs="Times New Roman"/>
                <w:color w:val="010301"/>
                <w:sz w:val="24"/>
                <w:szCs w:val="24"/>
                <w:lang w:val="ru-RU" w:eastAsia="ru-RU"/>
              </w:rPr>
              <w:t>2</w:t>
            </w:r>
          </w:p>
        </w:tc>
      </w:tr>
      <w:tr w:rsidR="00CF3F38" w:rsidRPr="00827D0A" w:rsidTr="00CF3F38">
        <w:trPr>
          <w:trHeight w:val="480"/>
        </w:trPr>
        <w:tc>
          <w:tcPr>
            <w:tcW w:w="3695" w:type="dxa"/>
            <w:hideMark/>
          </w:tcPr>
          <w:p w:rsidR="00CF3F38" w:rsidRPr="00827D0A" w:rsidRDefault="00CF3F38" w:rsidP="00827D0A">
            <w:pPr>
              <w:spacing w:after="150"/>
              <w:ind w:firstLine="315"/>
              <w:rPr>
                <w:rFonts w:ascii="Times New Roman" w:eastAsia="Times New Roman" w:hAnsi="Times New Roman" w:cs="Times New Roman"/>
                <w:color w:val="010301"/>
                <w:sz w:val="24"/>
                <w:szCs w:val="24"/>
                <w:lang w:val="ru-RU" w:eastAsia="ru-RU"/>
              </w:rPr>
            </w:pPr>
            <w:r w:rsidRPr="00827D0A">
              <w:rPr>
                <w:rFonts w:ascii="Times New Roman" w:eastAsia="Times New Roman" w:hAnsi="Times New Roman" w:cs="Times New Roman"/>
                <w:b/>
                <w:bCs/>
                <w:color w:val="010301"/>
                <w:sz w:val="24"/>
                <w:szCs w:val="24"/>
                <w:lang w:val="ru-RU" w:eastAsia="ru-RU"/>
              </w:rPr>
              <w:t>Загальна кількість занять на тиждень</w:t>
            </w:r>
          </w:p>
        </w:tc>
        <w:tc>
          <w:tcPr>
            <w:tcW w:w="1296" w:type="dxa"/>
            <w:hideMark/>
          </w:tcPr>
          <w:p w:rsidR="00CF3F38" w:rsidRPr="00827D0A" w:rsidRDefault="00CF3F38" w:rsidP="00827D0A">
            <w:pPr>
              <w:spacing w:after="150"/>
              <w:ind w:firstLine="315"/>
              <w:rPr>
                <w:rFonts w:ascii="Times New Roman" w:eastAsia="Times New Roman" w:hAnsi="Times New Roman" w:cs="Times New Roman"/>
                <w:color w:val="010301"/>
                <w:sz w:val="24"/>
                <w:szCs w:val="24"/>
                <w:lang w:val="ru-RU" w:eastAsia="ru-RU"/>
              </w:rPr>
            </w:pPr>
            <w:r w:rsidRPr="00827D0A">
              <w:rPr>
                <w:rFonts w:ascii="Times New Roman" w:eastAsia="Times New Roman" w:hAnsi="Times New Roman" w:cs="Times New Roman"/>
                <w:b/>
                <w:bCs/>
                <w:color w:val="010301"/>
                <w:sz w:val="24"/>
                <w:szCs w:val="24"/>
                <w:lang w:val="ru-RU" w:eastAsia="ru-RU"/>
              </w:rPr>
              <w:t>1</w:t>
            </w:r>
            <w:r w:rsidR="009479B6" w:rsidRPr="00827D0A">
              <w:rPr>
                <w:rFonts w:ascii="Times New Roman" w:eastAsia="Times New Roman" w:hAnsi="Times New Roman" w:cs="Times New Roman"/>
                <w:b/>
                <w:bCs/>
                <w:color w:val="010301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672" w:type="dxa"/>
            <w:hideMark/>
          </w:tcPr>
          <w:p w:rsidR="00CF3F38" w:rsidRPr="00827D0A" w:rsidRDefault="009479B6" w:rsidP="00827D0A">
            <w:pPr>
              <w:spacing w:after="150"/>
              <w:ind w:firstLine="315"/>
              <w:rPr>
                <w:rFonts w:ascii="Times New Roman" w:eastAsia="Times New Roman" w:hAnsi="Times New Roman" w:cs="Times New Roman"/>
                <w:b/>
                <w:color w:val="010301"/>
                <w:sz w:val="24"/>
                <w:szCs w:val="24"/>
                <w:lang w:val="ru-RU" w:eastAsia="ru-RU"/>
              </w:rPr>
            </w:pPr>
            <w:r w:rsidRPr="00827D0A">
              <w:rPr>
                <w:rFonts w:ascii="Times New Roman" w:eastAsia="Times New Roman" w:hAnsi="Times New Roman" w:cs="Times New Roman"/>
                <w:b/>
                <w:color w:val="010301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1612" w:type="dxa"/>
            <w:hideMark/>
          </w:tcPr>
          <w:p w:rsidR="00CF3F38" w:rsidRPr="00827D0A" w:rsidRDefault="00CF3F38" w:rsidP="00827D0A">
            <w:pPr>
              <w:spacing w:after="150"/>
              <w:ind w:firstLine="315"/>
              <w:rPr>
                <w:rFonts w:ascii="Times New Roman" w:eastAsia="Times New Roman" w:hAnsi="Times New Roman" w:cs="Times New Roman"/>
                <w:color w:val="010301"/>
                <w:sz w:val="24"/>
                <w:szCs w:val="24"/>
                <w:lang w:val="ru-RU" w:eastAsia="ru-RU"/>
              </w:rPr>
            </w:pPr>
            <w:r w:rsidRPr="00827D0A">
              <w:rPr>
                <w:rFonts w:ascii="Times New Roman" w:eastAsia="Times New Roman" w:hAnsi="Times New Roman" w:cs="Times New Roman"/>
                <w:b/>
                <w:bCs/>
                <w:color w:val="010301"/>
                <w:sz w:val="24"/>
                <w:szCs w:val="24"/>
                <w:lang w:val="ru-RU" w:eastAsia="ru-RU"/>
              </w:rPr>
              <w:t>15</w:t>
            </w:r>
          </w:p>
        </w:tc>
      </w:tr>
    </w:tbl>
    <w:p w:rsidR="009479B6" w:rsidRPr="00827D0A" w:rsidRDefault="009479B6" w:rsidP="00827D0A">
      <w:pPr>
        <w:spacing w:after="150"/>
        <w:ind w:firstLine="315"/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</w:pPr>
    </w:p>
    <w:p w:rsidR="0019710F" w:rsidRPr="00827D0A" w:rsidRDefault="0019710F" w:rsidP="00827D0A">
      <w:pPr>
        <w:spacing w:after="150"/>
        <w:ind w:firstLine="315"/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</w:pPr>
      <w:r w:rsidRPr="00827D0A">
        <w:rPr>
          <w:rFonts w:ascii="Times New Roman" w:eastAsia="Times New Roman" w:hAnsi="Times New Roman" w:cs="Times New Roman"/>
          <w:b/>
          <w:bCs/>
          <w:color w:val="010301"/>
          <w:sz w:val="24"/>
          <w:szCs w:val="24"/>
          <w:lang w:val="ru-RU" w:eastAsia="ru-RU"/>
        </w:rPr>
        <w:t>Примітки:</w:t>
      </w:r>
    </w:p>
    <w:p w:rsidR="0019710F" w:rsidRPr="00827D0A" w:rsidRDefault="0019710F" w:rsidP="00827D0A">
      <w:pPr>
        <w:spacing w:after="150"/>
        <w:ind w:firstLine="315"/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</w:pPr>
      <w:r w:rsidRPr="00827D0A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lastRenderedPageBreak/>
        <w:t xml:space="preserve">1. Заняття з художньої літератури планується таким чином: у середній та старшій </w:t>
      </w:r>
      <w:r w:rsidR="009479B6" w:rsidRPr="00827D0A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>під</w:t>
      </w:r>
      <w:r w:rsidRPr="00827D0A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 xml:space="preserve">групах 1 заняття на тиждень може бути проведено за рахунок кількості занять з художньо-продуктивної діяльності; з розвитку мовлення у </w:t>
      </w:r>
      <w:r w:rsidR="009479B6" w:rsidRPr="00827D0A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 xml:space="preserve">у групі раннього віку. </w:t>
      </w:r>
    </w:p>
    <w:p w:rsidR="0019710F" w:rsidRPr="00827D0A" w:rsidRDefault="0019710F" w:rsidP="00827D0A">
      <w:pPr>
        <w:spacing w:after="150"/>
        <w:ind w:firstLine="315"/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</w:pPr>
      <w:r w:rsidRPr="00827D0A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 xml:space="preserve">Художньо-продуктивна діяльність (образотворча) може проводитися у другу половину дня </w:t>
      </w:r>
      <w:r w:rsidR="00005828" w:rsidRPr="00827D0A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>в інклюзивній різновіковій садовій групі</w:t>
      </w:r>
      <w:r w:rsidRPr="00827D0A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>.</w:t>
      </w:r>
    </w:p>
    <w:p w:rsidR="0019710F" w:rsidRPr="00827D0A" w:rsidRDefault="0019710F" w:rsidP="00827D0A">
      <w:pPr>
        <w:spacing w:after="150"/>
        <w:ind w:firstLine="315"/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</w:pPr>
      <w:r w:rsidRPr="00827D0A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 xml:space="preserve">2.   Фізкультурні заняття можуть проводитися у другу половину </w:t>
      </w:r>
      <w:r w:rsidR="009479B6" w:rsidRPr="00827D0A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>дня у</w:t>
      </w:r>
      <w:r w:rsidRPr="00827D0A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 xml:space="preserve"> </w:t>
      </w:r>
      <w:r w:rsidR="00005828" w:rsidRPr="00827D0A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>інклюзивній різновіковій садовій групі</w:t>
      </w:r>
      <w:r w:rsidRPr="00827D0A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>.</w:t>
      </w:r>
    </w:p>
    <w:p w:rsidR="0019710F" w:rsidRPr="00827D0A" w:rsidRDefault="0019710F" w:rsidP="00827D0A">
      <w:pPr>
        <w:spacing w:after="150"/>
        <w:ind w:firstLine="315"/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</w:pPr>
      <w:r w:rsidRPr="00827D0A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 xml:space="preserve">3. </w:t>
      </w:r>
      <w:r w:rsidR="00250D0C" w:rsidRPr="00827D0A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>З</w:t>
      </w:r>
      <w:r w:rsidR="009479B6" w:rsidRPr="00827D0A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 xml:space="preserve">гідно </w:t>
      </w:r>
      <w:r w:rsidR="00250D0C" w:rsidRPr="00827D0A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>Наказу МОН від 20.04.2015 р. № 446 «Про затвердження гранично допустимого навчального навантаження на дитину у дошкільних навчальних закладах різних типів та форм власності» кількість занять на тиждень не перевищує гранично допустиме навчальне навантаження на дитину.</w:t>
      </w:r>
    </w:p>
    <w:p w:rsidR="0019710F" w:rsidRPr="00827D0A" w:rsidRDefault="0019710F" w:rsidP="00827D0A">
      <w:pPr>
        <w:spacing w:after="150"/>
        <w:ind w:firstLine="315"/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</w:pPr>
      <w:r w:rsidRPr="00827D0A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 xml:space="preserve">4. Максимально допустима кількість занять у першій половині дня в </w:t>
      </w:r>
      <w:r w:rsidR="0027749B" w:rsidRPr="00827D0A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>групі дітей раннього віку</w:t>
      </w:r>
      <w:r w:rsidRPr="00827D0A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 xml:space="preserve"> не перевищує двох</w:t>
      </w:r>
      <w:r w:rsidR="00CF3A6C" w:rsidRPr="00827D0A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 xml:space="preserve"> організованих навчальних занять</w:t>
      </w:r>
      <w:r w:rsidRPr="00827D0A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 xml:space="preserve">, </w:t>
      </w:r>
      <w:r w:rsidR="00CF3A6C" w:rsidRPr="00827D0A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>в</w:t>
      </w:r>
      <w:r w:rsidRPr="00827D0A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 xml:space="preserve"> </w:t>
      </w:r>
      <w:r w:rsidR="00CF3A6C" w:rsidRPr="00827D0A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>інклюзивній різновіковій садовій</w:t>
      </w:r>
      <w:r w:rsidRPr="00827D0A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 xml:space="preserve"> – трьох організованих навчальних занять. Зменшення навантаження на дітей відбувається за рахунок реалізації блочно-тематичного принципу планування, проведення інтегрованих занять, під час яких реалізуються завдання занять різних типів.</w:t>
      </w:r>
    </w:p>
    <w:p w:rsidR="00677B58" w:rsidRPr="00677B58" w:rsidRDefault="00677B58" w:rsidP="00677B58">
      <w:pPr>
        <w:spacing w:after="150"/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</w:pPr>
    </w:p>
    <w:p w:rsidR="00827D0A" w:rsidRDefault="00827D0A" w:rsidP="00827D0A">
      <w:pPr>
        <w:spacing w:after="150"/>
        <w:rPr>
          <w:rFonts w:ascii="Times New Roman" w:eastAsia="Times New Roman" w:hAnsi="Times New Roman" w:cs="Times New Roman"/>
          <w:b/>
          <w:bCs/>
          <w:color w:val="010301"/>
          <w:sz w:val="24"/>
          <w:szCs w:val="24"/>
          <w:lang w:val="ru-RU" w:eastAsia="ru-RU"/>
        </w:rPr>
      </w:pPr>
    </w:p>
    <w:p w:rsidR="00EE44C2" w:rsidRPr="00827D0A" w:rsidRDefault="00CA5BAF" w:rsidP="00827D0A">
      <w:pPr>
        <w:spacing w:after="150"/>
        <w:jc w:val="both"/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</w:pPr>
      <w:r w:rsidRPr="00827D0A">
        <w:rPr>
          <w:rFonts w:ascii="Times New Roman" w:eastAsia="Times New Roman" w:hAnsi="Times New Roman" w:cs="Times New Roman"/>
          <w:b/>
          <w:bCs/>
          <w:color w:val="010301"/>
          <w:sz w:val="24"/>
          <w:szCs w:val="24"/>
          <w:lang w:val="ru-RU" w:eastAsia="ru-RU"/>
        </w:rPr>
        <w:t xml:space="preserve"> </w:t>
      </w:r>
      <w:r w:rsidR="0019710F" w:rsidRPr="00827D0A">
        <w:rPr>
          <w:rFonts w:ascii="Times New Roman" w:eastAsia="Times New Roman" w:hAnsi="Times New Roman" w:cs="Times New Roman"/>
          <w:b/>
          <w:bCs/>
          <w:color w:val="010301"/>
          <w:sz w:val="24"/>
          <w:szCs w:val="24"/>
          <w:lang w:val="ru-RU" w:eastAsia="ru-RU"/>
        </w:rPr>
        <w:t>Розділ ІІ</w:t>
      </w:r>
    </w:p>
    <w:p w:rsidR="0019710F" w:rsidRPr="00827D0A" w:rsidRDefault="00CA5BAF" w:rsidP="00827D0A">
      <w:pPr>
        <w:spacing w:after="150"/>
        <w:jc w:val="both"/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</w:pPr>
      <w:r w:rsidRPr="00827D0A">
        <w:rPr>
          <w:rFonts w:ascii="Times New Roman" w:eastAsia="Times New Roman" w:hAnsi="Times New Roman" w:cs="Times New Roman"/>
          <w:b/>
          <w:bCs/>
          <w:color w:val="010301"/>
          <w:sz w:val="24"/>
          <w:szCs w:val="24"/>
          <w:lang w:val="ru-RU" w:eastAsia="ru-RU"/>
        </w:rPr>
        <w:t xml:space="preserve">  </w:t>
      </w:r>
      <w:r w:rsidR="0019710F" w:rsidRPr="00827D0A">
        <w:rPr>
          <w:rFonts w:ascii="Times New Roman" w:eastAsia="Times New Roman" w:hAnsi="Times New Roman" w:cs="Times New Roman"/>
          <w:b/>
          <w:bCs/>
          <w:color w:val="010301"/>
          <w:sz w:val="24"/>
          <w:szCs w:val="24"/>
          <w:lang w:val="ru-RU" w:eastAsia="ru-RU"/>
        </w:rPr>
        <w:t>Перелік, зміст, тривалість і взаємозв’язок освітніх</w:t>
      </w:r>
      <w:r w:rsidR="00EE44C2" w:rsidRPr="00827D0A">
        <w:rPr>
          <w:rFonts w:ascii="Times New Roman" w:eastAsia="Times New Roman" w:hAnsi="Times New Roman" w:cs="Times New Roman"/>
          <w:b/>
          <w:bCs/>
          <w:color w:val="010301"/>
          <w:sz w:val="24"/>
          <w:szCs w:val="24"/>
          <w:lang w:val="ru-RU" w:eastAsia="ru-RU"/>
        </w:rPr>
        <w:t xml:space="preserve"> </w:t>
      </w:r>
      <w:r w:rsidR="0019710F" w:rsidRPr="00827D0A">
        <w:rPr>
          <w:rFonts w:ascii="Times New Roman" w:eastAsia="Times New Roman" w:hAnsi="Times New Roman" w:cs="Times New Roman"/>
          <w:b/>
          <w:bCs/>
          <w:color w:val="010301"/>
          <w:sz w:val="24"/>
          <w:szCs w:val="24"/>
          <w:lang w:val="ru-RU" w:eastAsia="ru-RU"/>
        </w:rPr>
        <w:t>напря</w:t>
      </w:r>
      <w:r w:rsidR="001401FF">
        <w:rPr>
          <w:rFonts w:ascii="Times New Roman" w:eastAsia="Times New Roman" w:hAnsi="Times New Roman" w:cs="Times New Roman"/>
          <w:b/>
          <w:bCs/>
          <w:color w:val="010301"/>
          <w:sz w:val="24"/>
          <w:szCs w:val="24"/>
          <w:lang w:val="ru-RU" w:eastAsia="ru-RU"/>
        </w:rPr>
        <w:t>м</w:t>
      </w:r>
      <w:r w:rsidR="0019710F" w:rsidRPr="00827D0A">
        <w:rPr>
          <w:rFonts w:ascii="Times New Roman" w:eastAsia="Times New Roman" w:hAnsi="Times New Roman" w:cs="Times New Roman"/>
          <w:b/>
          <w:bCs/>
          <w:color w:val="010301"/>
          <w:sz w:val="24"/>
          <w:szCs w:val="24"/>
          <w:lang w:val="ru-RU" w:eastAsia="ru-RU"/>
        </w:rPr>
        <w:t>ів,</w:t>
      </w:r>
      <w:r w:rsidRPr="00827D0A">
        <w:rPr>
          <w:rFonts w:ascii="Times New Roman" w:eastAsia="Times New Roman" w:hAnsi="Times New Roman" w:cs="Times New Roman"/>
          <w:b/>
          <w:bCs/>
          <w:color w:val="010301"/>
          <w:sz w:val="24"/>
          <w:szCs w:val="24"/>
          <w:lang w:val="ru-RU" w:eastAsia="ru-RU"/>
        </w:rPr>
        <w:t xml:space="preserve"> </w:t>
      </w:r>
      <w:r w:rsidR="0019710F" w:rsidRPr="00827D0A">
        <w:rPr>
          <w:rFonts w:ascii="Times New Roman" w:eastAsia="Times New Roman" w:hAnsi="Times New Roman" w:cs="Times New Roman"/>
          <w:b/>
          <w:bCs/>
          <w:color w:val="010301"/>
          <w:sz w:val="24"/>
          <w:szCs w:val="24"/>
          <w:lang w:val="ru-RU" w:eastAsia="ru-RU"/>
        </w:rPr>
        <w:t>логічна послідовність їх вивчення</w:t>
      </w:r>
    </w:p>
    <w:p w:rsidR="0019710F" w:rsidRPr="00827D0A" w:rsidRDefault="0019710F" w:rsidP="00827D0A">
      <w:pPr>
        <w:spacing w:after="150"/>
        <w:ind w:firstLine="315"/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</w:pPr>
      <w:r w:rsidRPr="00827D0A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>Зміст освітнього процесу в ЗДО у 202</w:t>
      </w:r>
      <w:r w:rsidR="00B10FBF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>4</w:t>
      </w:r>
      <w:r w:rsidR="007D5285" w:rsidRPr="00827D0A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>-</w:t>
      </w:r>
      <w:r w:rsidRPr="00827D0A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>202</w:t>
      </w:r>
      <w:r w:rsidR="00B10FBF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>5</w:t>
      </w:r>
      <w:r w:rsidRPr="00827D0A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 xml:space="preserve"> навчальному році спрямований на формування та розвиток компетентностей вихованців відповідно до освітніх</w:t>
      </w:r>
      <w:r w:rsidR="001401FF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 xml:space="preserve"> напрямів</w:t>
      </w:r>
      <w:r w:rsidRPr="00827D0A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 xml:space="preserve"> Базового компонента:</w:t>
      </w:r>
    </w:p>
    <w:p w:rsidR="0019710F" w:rsidRPr="00827D0A" w:rsidRDefault="0019710F" w:rsidP="00827D0A">
      <w:pPr>
        <w:spacing w:after="150"/>
        <w:ind w:firstLine="315"/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</w:pPr>
      <w:r w:rsidRPr="00827D0A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> 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35"/>
        <w:gridCol w:w="6495"/>
      </w:tblGrid>
      <w:tr w:rsidR="0019710F" w:rsidRPr="00827D0A" w:rsidTr="00EE44C2">
        <w:tc>
          <w:tcPr>
            <w:tcW w:w="2835" w:type="dxa"/>
            <w:hideMark/>
          </w:tcPr>
          <w:p w:rsidR="0019710F" w:rsidRPr="00827D0A" w:rsidRDefault="0019710F" w:rsidP="00827D0A">
            <w:pPr>
              <w:spacing w:after="150"/>
              <w:ind w:firstLine="315"/>
              <w:rPr>
                <w:rFonts w:ascii="Times New Roman" w:eastAsia="Times New Roman" w:hAnsi="Times New Roman" w:cs="Times New Roman"/>
                <w:color w:val="010301"/>
                <w:sz w:val="24"/>
                <w:szCs w:val="24"/>
                <w:lang w:val="ru-RU" w:eastAsia="ru-RU"/>
              </w:rPr>
            </w:pPr>
            <w:r w:rsidRPr="00827D0A">
              <w:rPr>
                <w:rFonts w:ascii="Times New Roman" w:eastAsia="Times New Roman" w:hAnsi="Times New Roman" w:cs="Times New Roman"/>
                <w:b/>
                <w:bCs/>
                <w:color w:val="010301"/>
                <w:sz w:val="24"/>
                <w:szCs w:val="24"/>
                <w:lang w:val="ru-RU" w:eastAsia="ru-RU"/>
              </w:rPr>
              <w:t>Освітній напрям</w:t>
            </w:r>
          </w:p>
        </w:tc>
        <w:tc>
          <w:tcPr>
            <w:tcW w:w="6495" w:type="dxa"/>
            <w:hideMark/>
          </w:tcPr>
          <w:p w:rsidR="0019710F" w:rsidRPr="00827D0A" w:rsidRDefault="0019710F" w:rsidP="00827D0A">
            <w:pPr>
              <w:spacing w:after="150"/>
              <w:ind w:firstLine="315"/>
              <w:rPr>
                <w:rFonts w:ascii="Times New Roman" w:eastAsia="Times New Roman" w:hAnsi="Times New Roman" w:cs="Times New Roman"/>
                <w:color w:val="010301"/>
                <w:sz w:val="24"/>
                <w:szCs w:val="24"/>
                <w:lang w:val="ru-RU" w:eastAsia="ru-RU"/>
              </w:rPr>
            </w:pPr>
            <w:r w:rsidRPr="00827D0A">
              <w:rPr>
                <w:rFonts w:ascii="Times New Roman" w:eastAsia="Times New Roman" w:hAnsi="Times New Roman" w:cs="Times New Roman"/>
                <w:b/>
                <w:bCs/>
                <w:color w:val="010301"/>
                <w:sz w:val="24"/>
                <w:szCs w:val="24"/>
                <w:lang w:val="ru-RU" w:eastAsia="ru-RU"/>
              </w:rPr>
              <w:t>Зміст освітнього процесу</w:t>
            </w:r>
          </w:p>
        </w:tc>
      </w:tr>
      <w:tr w:rsidR="0019710F" w:rsidRPr="00827D0A" w:rsidTr="00EE44C2">
        <w:trPr>
          <w:trHeight w:val="1290"/>
        </w:trPr>
        <w:tc>
          <w:tcPr>
            <w:tcW w:w="2835" w:type="dxa"/>
            <w:hideMark/>
          </w:tcPr>
          <w:p w:rsidR="0019710F" w:rsidRPr="00827D0A" w:rsidRDefault="0019710F" w:rsidP="00827D0A">
            <w:pPr>
              <w:spacing w:after="150"/>
              <w:ind w:firstLine="315"/>
              <w:rPr>
                <w:rFonts w:ascii="Times New Roman" w:eastAsia="Times New Roman" w:hAnsi="Times New Roman" w:cs="Times New Roman"/>
                <w:color w:val="010301"/>
                <w:sz w:val="24"/>
                <w:szCs w:val="24"/>
                <w:lang w:val="ru-RU" w:eastAsia="ru-RU"/>
              </w:rPr>
            </w:pPr>
            <w:r w:rsidRPr="00827D0A">
              <w:rPr>
                <w:rFonts w:ascii="Times New Roman" w:eastAsia="Times New Roman" w:hAnsi="Times New Roman" w:cs="Times New Roman"/>
                <w:color w:val="010301"/>
                <w:sz w:val="24"/>
                <w:szCs w:val="24"/>
                <w:lang w:val="ru-RU" w:eastAsia="ru-RU"/>
              </w:rPr>
              <w:t>Особистість дитини</w:t>
            </w:r>
          </w:p>
        </w:tc>
        <w:tc>
          <w:tcPr>
            <w:tcW w:w="6495" w:type="dxa"/>
            <w:hideMark/>
          </w:tcPr>
          <w:p w:rsidR="0019710F" w:rsidRPr="00827D0A" w:rsidRDefault="0019710F" w:rsidP="00827D0A">
            <w:pPr>
              <w:spacing w:after="150"/>
              <w:ind w:firstLine="315"/>
              <w:rPr>
                <w:rFonts w:ascii="Times New Roman" w:eastAsia="Times New Roman" w:hAnsi="Times New Roman" w:cs="Times New Roman"/>
                <w:color w:val="010301"/>
                <w:sz w:val="24"/>
                <w:szCs w:val="24"/>
                <w:lang w:val="ru-RU" w:eastAsia="ru-RU"/>
              </w:rPr>
            </w:pPr>
            <w:r w:rsidRPr="00827D0A">
              <w:rPr>
                <w:rFonts w:ascii="Times New Roman" w:eastAsia="Times New Roman" w:hAnsi="Times New Roman" w:cs="Times New Roman"/>
                <w:i/>
                <w:iCs/>
                <w:color w:val="010301"/>
                <w:sz w:val="24"/>
                <w:szCs w:val="24"/>
                <w:lang w:val="ru-RU" w:eastAsia="ru-RU"/>
              </w:rPr>
              <w:t>Передбачає:</w:t>
            </w:r>
          </w:p>
          <w:p w:rsidR="0019710F" w:rsidRPr="00827D0A" w:rsidRDefault="0019710F" w:rsidP="00827D0A">
            <w:pPr>
              <w:spacing w:after="150"/>
              <w:ind w:firstLine="315"/>
              <w:rPr>
                <w:rFonts w:ascii="Times New Roman" w:eastAsia="Times New Roman" w:hAnsi="Times New Roman" w:cs="Times New Roman"/>
                <w:color w:val="010301"/>
                <w:sz w:val="24"/>
                <w:szCs w:val="24"/>
                <w:lang w:val="ru-RU" w:eastAsia="ru-RU"/>
              </w:rPr>
            </w:pPr>
            <w:r w:rsidRPr="00827D0A">
              <w:rPr>
                <w:rFonts w:ascii="Times New Roman" w:eastAsia="Times New Roman" w:hAnsi="Times New Roman" w:cs="Times New Roman"/>
                <w:color w:val="010301"/>
                <w:sz w:val="24"/>
                <w:szCs w:val="24"/>
                <w:lang w:val="ru-RU" w:eastAsia="ru-RU"/>
              </w:rPr>
              <w:t>- формування позитивного образу «Я», створення бази особистісної культури дитини, її активної життєдіяльності;</w:t>
            </w:r>
          </w:p>
          <w:p w:rsidR="0019710F" w:rsidRPr="00827D0A" w:rsidRDefault="0019710F" w:rsidP="00827D0A">
            <w:pPr>
              <w:spacing w:after="150"/>
              <w:ind w:firstLine="315"/>
              <w:rPr>
                <w:rFonts w:ascii="Times New Roman" w:eastAsia="Times New Roman" w:hAnsi="Times New Roman" w:cs="Times New Roman"/>
                <w:color w:val="010301"/>
                <w:sz w:val="24"/>
                <w:szCs w:val="24"/>
                <w:lang w:val="ru-RU" w:eastAsia="ru-RU"/>
              </w:rPr>
            </w:pPr>
            <w:r w:rsidRPr="00827D0A">
              <w:rPr>
                <w:rFonts w:ascii="Times New Roman" w:eastAsia="Times New Roman" w:hAnsi="Times New Roman" w:cs="Times New Roman"/>
                <w:color w:val="010301"/>
                <w:sz w:val="24"/>
                <w:szCs w:val="24"/>
                <w:lang w:val="ru-RU" w:eastAsia="ru-RU"/>
              </w:rPr>
              <w:t>- виховання в дитини позитивного ставлення до своєї зовнішності, формування основних фізичних якостей, рухових умінь, культурно-гігієнічних, оздоровчих навичок та навичок безпечної життєдіяльності. На кінець дошкільного періоду життя в дитини мають бути сформовані базові якості особистості: довільність, самостійність і відповідальність, креативність, ініціативність, свобода поведінки і безпечність, самосвідомість, самоставлення, самооцінка.</w:t>
            </w:r>
          </w:p>
        </w:tc>
      </w:tr>
      <w:tr w:rsidR="0019710F" w:rsidRPr="00827D0A" w:rsidTr="00EE44C2">
        <w:trPr>
          <w:trHeight w:val="1290"/>
        </w:trPr>
        <w:tc>
          <w:tcPr>
            <w:tcW w:w="2835" w:type="dxa"/>
            <w:hideMark/>
          </w:tcPr>
          <w:p w:rsidR="0019710F" w:rsidRPr="00827D0A" w:rsidRDefault="0019710F" w:rsidP="00827D0A">
            <w:pPr>
              <w:spacing w:after="150"/>
              <w:ind w:firstLine="315"/>
              <w:rPr>
                <w:rFonts w:ascii="Times New Roman" w:eastAsia="Times New Roman" w:hAnsi="Times New Roman" w:cs="Times New Roman"/>
                <w:color w:val="010301"/>
                <w:sz w:val="24"/>
                <w:szCs w:val="24"/>
                <w:lang w:val="ru-RU" w:eastAsia="ru-RU"/>
              </w:rPr>
            </w:pPr>
            <w:r w:rsidRPr="00827D0A">
              <w:rPr>
                <w:rFonts w:ascii="Times New Roman" w:eastAsia="Times New Roman" w:hAnsi="Times New Roman" w:cs="Times New Roman"/>
                <w:color w:val="010301"/>
                <w:sz w:val="24"/>
                <w:szCs w:val="24"/>
                <w:lang w:val="ru-RU" w:eastAsia="ru-RU"/>
              </w:rPr>
              <w:t>Дитина в соціумі</w:t>
            </w:r>
          </w:p>
          <w:p w:rsidR="0019710F" w:rsidRPr="00827D0A" w:rsidRDefault="0019710F" w:rsidP="00827D0A">
            <w:pPr>
              <w:spacing w:after="150"/>
              <w:ind w:firstLine="315"/>
              <w:rPr>
                <w:rFonts w:ascii="Times New Roman" w:eastAsia="Times New Roman" w:hAnsi="Times New Roman" w:cs="Times New Roman"/>
                <w:color w:val="010301"/>
                <w:sz w:val="24"/>
                <w:szCs w:val="24"/>
                <w:lang w:val="ru-RU" w:eastAsia="ru-RU"/>
              </w:rPr>
            </w:pPr>
            <w:r w:rsidRPr="00827D0A">
              <w:rPr>
                <w:rFonts w:ascii="Times New Roman" w:eastAsia="Times New Roman" w:hAnsi="Times New Roman" w:cs="Times New Roman"/>
                <w:color w:val="010301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6495" w:type="dxa"/>
            <w:hideMark/>
          </w:tcPr>
          <w:p w:rsidR="0019710F" w:rsidRPr="00827D0A" w:rsidRDefault="0019710F" w:rsidP="00827D0A">
            <w:pPr>
              <w:spacing w:after="150"/>
              <w:ind w:firstLine="315"/>
              <w:rPr>
                <w:rFonts w:ascii="Times New Roman" w:eastAsia="Times New Roman" w:hAnsi="Times New Roman" w:cs="Times New Roman"/>
                <w:color w:val="010301"/>
                <w:sz w:val="24"/>
                <w:szCs w:val="24"/>
                <w:lang w:val="ru-RU" w:eastAsia="ru-RU"/>
              </w:rPr>
            </w:pPr>
            <w:r w:rsidRPr="00827D0A">
              <w:rPr>
                <w:rFonts w:ascii="Times New Roman" w:eastAsia="Times New Roman" w:hAnsi="Times New Roman" w:cs="Times New Roman"/>
                <w:i/>
                <w:iCs/>
                <w:color w:val="010301"/>
                <w:sz w:val="24"/>
                <w:szCs w:val="24"/>
                <w:lang w:val="ru-RU" w:eastAsia="ru-RU"/>
              </w:rPr>
              <w:t>Передбачає:</w:t>
            </w:r>
          </w:p>
          <w:p w:rsidR="0019710F" w:rsidRPr="00827D0A" w:rsidRDefault="0019710F" w:rsidP="00827D0A">
            <w:pPr>
              <w:spacing w:after="150"/>
              <w:ind w:firstLine="315"/>
              <w:rPr>
                <w:rFonts w:ascii="Times New Roman" w:eastAsia="Times New Roman" w:hAnsi="Times New Roman" w:cs="Times New Roman"/>
                <w:color w:val="010301"/>
                <w:sz w:val="24"/>
                <w:szCs w:val="24"/>
                <w:lang w:val="ru-RU" w:eastAsia="ru-RU"/>
              </w:rPr>
            </w:pPr>
            <w:r w:rsidRPr="00827D0A">
              <w:rPr>
                <w:rFonts w:ascii="Times New Roman" w:eastAsia="Times New Roman" w:hAnsi="Times New Roman" w:cs="Times New Roman"/>
                <w:color w:val="010301"/>
                <w:sz w:val="24"/>
                <w:szCs w:val="24"/>
                <w:lang w:val="ru-RU" w:eastAsia="ru-RU"/>
              </w:rPr>
              <w:t xml:space="preserve">формування у дітей навичок соціально визнаної поведінки, вміння орієнтуватись у світі людських взаємин, готовності співпереживати та співчувати іншим. Завдяки спілкуванню з дорослими, як носіями суспільно-історичного </w:t>
            </w:r>
            <w:r w:rsidRPr="00827D0A">
              <w:rPr>
                <w:rFonts w:ascii="Times New Roman" w:eastAsia="Times New Roman" w:hAnsi="Times New Roman" w:cs="Times New Roman"/>
                <w:color w:val="010301"/>
                <w:sz w:val="24"/>
                <w:szCs w:val="24"/>
                <w:lang w:val="ru-RU" w:eastAsia="ru-RU"/>
              </w:rPr>
              <w:lastRenderedPageBreak/>
              <w:t>досвіду людства, в дитини з’являються інтерес та вміння розуміти інших, долучатися до спільної діяльності з однолітками та дорослими, об’єднувати з ними свої зусилля для досягнення спільного результату, оцінювати власні можливості, поважати бажання та інтереси інших людей. Взаємодія з іншими людьми є своєрідним видом входження дитини в людський соціум, що вимагає уміння узгоджувати свої інтереси, бажання, дії з іншими членами суспільства.</w:t>
            </w:r>
          </w:p>
          <w:p w:rsidR="0019710F" w:rsidRPr="00827D0A" w:rsidRDefault="0019710F" w:rsidP="00827D0A">
            <w:pPr>
              <w:spacing w:after="150"/>
              <w:ind w:firstLine="315"/>
              <w:rPr>
                <w:rFonts w:ascii="Times New Roman" w:eastAsia="Times New Roman" w:hAnsi="Times New Roman" w:cs="Times New Roman"/>
                <w:color w:val="010301"/>
                <w:sz w:val="24"/>
                <w:szCs w:val="24"/>
                <w:lang w:val="ru-RU" w:eastAsia="ru-RU"/>
              </w:rPr>
            </w:pPr>
            <w:r w:rsidRPr="00827D0A">
              <w:rPr>
                <w:rFonts w:ascii="Times New Roman" w:eastAsia="Times New Roman" w:hAnsi="Times New Roman" w:cs="Times New Roman"/>
                <w:color w:val="010301"/>
                <w:sz w:val="24"/>
                <w:szCs w:val="24"/>
                <w:lang w:val="ru-RU" w:eastAsia="ru-RU"/>
              </w:rPr>
              <w:t> </w:t>
            </w:r>
          </w:p>
        </w:tc>
      </w:tr>
      <w:tr w:rsidR="0019710F" w:rsidRPr="00827D0A" w:rsidTr="00EE44C2">
        <w:trPr>
          <w:trHeight w:val="1290"/>
        </w:trPr>
        <w:tc>
          <w:tcPr>
            <w:tcW w:w="2835" w:type="dxa"/>
            <w:hideMark/>
          </w:tcPr>
          <w:p w:rsidR="0019710F" w:rsidRPr="00827D0A" w:rsidRDefault="0019710F" w:rsidP="00827D0A">
            <w:pPr>
              <w:spacing w:after="150"/>
              <w:ind w:firstLine="315"/>
              <w:jc w:val="both"/>
              <w:rPr>
                <w:rFonts w:ascii="Times New Roman" w:eastAsia="Times New Roman" w:hAnsi="Times New Roman" w:cs="Times New Roman"/>
                <w:color w:val="010301"/>
                <w:sz w:val="24"/>
                <w:szCs w:val="24"/>
                <w:lang w:val="ru-RU" w:eastAsia="ru-RU"/>
              </w:rPr>
            </w:pPr>
            <w:r w:rsidRPr="00827D0A">
              <w:rPr>
                <w:rFonts w:ascii="Times New Roman" w:eastAsia="Times New Roman" w:hAnsi="Times New Roman" w:cs="Times New Roman"/>
                <w:color w:val="010301"/>
                <w:sz w:val="24"/>
                <w:szCs w:val="24"/>
                <w:lang w:val="ru-RU" w:eastAsia="ru-RU"/>
              </w:rPr>
              <w:lastRenderedPageBreak/>
              <w:t>Дитина в природному довкіллі</w:t>
            </w:r>
          </w:p>
          <w:p w:rsidR="0019710F" w:rsidRPr="00827D0A" w:rsidRDefault="0019710F" w:rsidP="00827D0A">
            <w:pPr>
              <w:spacing w:after="150"/>
              <w:ind w:firstLine="315"/>
              <w:jc w:val="both"/>
              <w:rPr>
                <w:rFonts w:ascii="Times New Roman" w:eastAsia="Times New Roman" w:hAnsi="Times New Roman" w:cs="Times New Roman"/>
                <w:color w:val="010301"/>
                <w:sz w:val="24"/>
                <w:szCs w:val="24"/>
                <w:lang w:val="ru-RU" w:eastAsia="ru-RU"/>
              </w:rPr>
            </w:pPr>
            <w:r w:rsidRPr="00827D0A">
              <w:rPr>
                <w:rFonts w:ascii="Times New Roman" w:eastAsia="Times New Roman" w:hAnsi="Times New Roman" w:cs="Times New Roman"/>
                <w:color w:val="010301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6495" w:type="dxa"/>
            <w:hideMark/>
          </w:tcPr>
          <w:p w:rsidR="0019710F" w:rsidRPr="00827D0A" w:rsidRDefault="0019710F" w:rsidP="00827D0A">
            <w:pPr>
              <w:spacing w:after="150"/>
              <w:ind w:firstLine="315"/>
              <w:jc w:val="both"/>
              <w:rPr>
                <w:rFonts w:ascii="Times New Roman" w:eastAsia="Times New Roman" w:hAnsi="Times New Roman" w:cs="Times New Roman"/>
                <w:color w:val="010301"/>
                <w:sz w:val="24"/>
                <w:szCs w:val="24"/>
                <w:lang w:val="ru-RU" w:eastAsia="ru-RU"/>
              </w:rPr>
            </w:pPr>
            <w:r w:rsidRPr="00827D0A">
              <w:rPr>
                <w:rFonts w:ascii="Times New Roman" w:eastAsia="Times New Roman" w:hAnsi="Times New Roman" w:cs="Times New Roman"/>
                <w:i/>
                <w:iCs/>
                <w:color w:val="010301"/>
                <w:sz w:val="24"/>
                <w:szCs w:val="24"/>
                <w:lang w:val="ru-RU" w:eastAsia="ru-RU"/>
              </w:rPr>
              <w:t>Передбачає:</w:t>
            </w:r>
          </w:p>
          <w:p w:rsidR="0019710F" w:rsidRPr="00827D0A" w:rsidRDefault="0019710F" w:rsidP="00827D0A">
            <w:pPr>
              <w:spacing w:after="150"/>
              <w:ind w:firstLine="315"/>
              <w:jc w:val="both"/>
              <w:rPr>
                <w:rFonts w:ascii="Times New Roman" w:eastAsia="Times New Roman" w:hAnsi="Times New Roman" w:cs="Times New Roman"/>
                <w:color w:val="010301"/>
                <w:sz w:val="24"/>
                <w:szCs w:val="24"/>
                <w:lang w:val="ru-RU" w:eastAsia="ru-RU"/>
              </w:rPr>
            </w:pPr>
            <w:r w:rsidRPr="00827D0A">
              <w:rPr>
                <w:rFonts w:ascii="Times New Roman" w:eastAsia="Times New Roman" w:hAnsi="Times New Roman" w:cs="Times New Roman"/>
                <w:color w:val="010301"/>
                <w:sz w:val="24"/>
                <w:szCs w:val="24"/>
                <w:lang w:val="ru-RU" w:eastAsia="ru-RU"/>
              </w:rPr>
              <w:t>сформованість початкових уявлень про сталі дії і поведінку, усвідомлення необхідності збереження ресурсів планети і особистої причетності до цього. Природничу освіченість через наявність уявлень дитини про живі організми і природне середовище, багатоманітність явищ природи, причинно-наслідкові зв’язки у природному довкіллі та взаємозв’язок природних умов, рослинного і тваринного світу, позитивний і негативний вплив людської діяльності на стан природи. Ціннісне ставлення дитини до природи виявляється у її природодоцільній поведінці: виважене ставлення до рослин і тварин; готовність включатись у практичну діяльність, що пов’язана з природою; дотримування правил природокористування.</w:t>
            </w:r>
          </w:p>
          <w:p w:rsidR="0019710F" w:rsidRPr="00827D0A" w:rsidRDefault="0019710F" w:rsidP="00827D0A">
            <w:pPr>
              <w:spacing w:after="150"/>
              <w:ind w:firstLine="315"/>
              <w:jc w:val="both"/>
              <w:rPr>
                <w:rFonts w:ascii="Times New Roman" w:eastAsia="Times New Roman" w:hAnsi="Times New Roman" w:cs="Times New Roman"/>
                <w:color w:val="010301"/>
                <w:sz w:val="24"/>
                <w:szCs w:val="24"/>
                <w:lang w:val="ru-RU" w:eastAsia="ru-RU"/>
              </w:rPr>
            </w:pPr>
            <w:r w:rsidRPr="00827D0A">
              <w:rPr>
                <w:rFonts w:ascii="Times New Roman" w:eastAsia="Times New Roman" w:hAnsi="Times New Roman" w:cs="Times New Roman"/>
                <w:color w:val="010301"/>
                <w:sz w:val="24"/>
                <w:szCs w:val="24"/>
                <w:lang w:val="ru-RU" w:eastAsia="ru-RU"/>
              </w:rPr>
              <w:t>Містить доступні дитині дошкільного віку уявлення про природу планети Земля та Всесвіт, розвиток емоційно-ціннісного та відповідального екологічного ставлення до природного довкілля.</w:t>
            </w:r>
          </w:p>
        </w:tc>
      </w:tr>
      <w:tr w:rsidR="0019710F" w:rsidRPr="00827D0A" w:rsidTr="00EE44C2">
        <w:trPr>
          <w:trHeight w:val="1290"/>
        </w:trPr>
        <w:tc>
          <w:tcPr>
            <w:tcW w:w="2835" w:type="dxa"/>
            <w:hideMark/>
          </w:tcPr>
          <w:p w:rsidR="0019710F" w:rsidRPr="00827D0A" w:rsidRDefault="0019710F" w:rsidP="00827D0A">
            <w:pPr>
              <w:spacing w:after="150"/>
              <w:ind w:firstLine="315"/>
              <w:jc w:val="both"/>
              <w:rPr>
                <w:rFonts w:ascii="Times New Roman" w:eastAsia="Times New Roman" w:hAnsi="Times New Roman" w:cs="Times New Roman"/>
                <w:color w:val="010301"/>
                <w:sz w:val="24"/>
                <w:szCs w:val="24"/>
                <w:lang w:val="ru-RU" w:eastAsia="ru-RU"/>
              </w:rPr>
            </w:pPr>
            <w:r w:rsidRPr="00827D0A">
              <w:rPr>
                <w:rFonts w:ascii="Times New Roman" w:eastAsia="Times New Roman" w:hAnsi="Times New Roman" w:cs="Times New Roman"/>
                <w:color w:val="010301"/>
                <w:sz w:val="24"/>
                <w:szCs w:val="24"/>
                <w:lang w:val="ru-RU" w:eastAsia="ru-RU"/>
              </w:rPr>
              <w:t>Мовлення дитини</w:t>
            </w:r>
          </w:p>
        </w:tc>
        <w:tc>
          <w:tcPr>
            <w:tcW w:w="6495" w:type="dxa"/>
            <w:hideMark/>
          </w:tcPr>
          <w:p w:rsidR="0019710F" w:rsidRPr="00827D0A" w:rsidRDefault="0019710F" w:rsidP="00827D0A">
            <w:pPr>
              <w:spacing w:after="150"/>
              <w:ind w:firstLine="315"/>
              <w:jc w:val="both"/>
              <w:rPr>
                <w:rFonts w:ascii="Times New Roman" w:eastAsia="Times New Roman" w:hAnsi="Times New Roman" w:cs="Times New Roman"/>
                <w:color w:val="010301"/>
                <w:sz w:val="24"/>
                <w:szCs w:val="24"/>
                <w:lang w:val="ru-RU" w:eastAsia="ru-RU"/>
              </w:rPr>
            </w:pPr>
            <w:r w:rsidRPr="00827D0A">
              <w:rPr>
                <w:rFonts w:ascii="Times New Roman" w:eastAsia="Times New Roman" w:hAnsi="Times New Roman" w:cs="Times New Roman"/>
                <w:color w:val="010301"/>
                <w:sz w:val="24"/>
                <w:szCs w:val="24"/>
                <w:lang w:val="ru-RU" w:eastAsia="ru-RU"/>
              </w:rPr>
              <w:t> </w:t>
            </w:r>
            <w:r w:rsidRPr="00827D0A">
              <w:rPr>
                <w:rFonts w:ascii="Times New Roman" w:eastAsia="Times New Roman" w:hAnsi="Times New Roman" w:cs="Times New Roman"/>
                <w:i/>
                <w:iCs/>
                <w:color w:val="010301"/>
                <w:sz w:val="24"/>
                <w:szCs w:val="24"/>
                <w:lang w:val="ru-RU" w:eastAsia="ru-RU"/>
              </w:rPr>
              <w:t>Передбачає:</w:t>
            </w:r>
          </w:p>
          <w:p w:rsidR="0019710F" w:rsidRPr="00827D0A" w:rsidRDefault="0019710F" w:rsidP="00827D0A">
            <w:pPr>
              <w:spacing w:after="150"/>
              <w:ind w:firstLine="315"/>
              <w:jc w:val="both"/>
              <w:rPr>
                <w:rFonts w:ascii="Times New Roman" w:eastAsia="Times New Roman" w:hAnsi="Times New Roman" w:cs="Times New Roman"/>
                <w:color w:val="010301"/>
                <w:sz w:val="24"/>
                <w:szCs w:val="24"/>
                <w:lang w:val="ru-RU" w:eastAsia="ru-RU"/>
              </w:rPr>
            </w:pPr>
            <w:r w:rsidRPr="00827D0A">
              <w:rPr>
                <w:rFonts w:ascii="Times New Roman" w:eastAsia="Times New Roman" w:hAnsi="Times New Roman" w:cs="Times New Roman"/>
                <w:color w:val="010301"/>
                <w:sz w:val="24"/>
                <w:szCs w:val="24"/>
                <w:lang w:val="ru-RU" w:eastAsia="ru-RU"/>
              </w:rPr>
              <w:t> засвоєння дитиною культури мовлення та спілкування, елементарних правил користування мовою у різних життєвих ситуаціях. Оволодіння мовою як засобом пізнання і способом специфічно людського спілкування є найвагомішим досягненням дошкільного дитинства. Мова виступає «каналом зв’язку» для одержання інформації з немовних сфер буття, засобом пізнання світу від конкретно-чуттєвого до понятійно-абстрактного. Мовленнєве виховання забезпечує духовно-емоційний розвиток дитини через органічний зв’язок із національним вихованням. Мовленнєва діяльність дітей дошкільного віку складається із різних видів говоріння та слухання, під час якої формуються мовленнєві вміння і навички. Вивчення української мови в дошкільних навчальних закладах національних спільнот передбачає залучення дітей інших національностей, які є громадянами України, до оволодіння українською мовою як державною на рівні вільного спілкування з іншими дітьми і дорослими, виховання інтересу та позитивного ставлення до української мови.</w:t>
            </w:r>
          </w:p>
          <w:p w:rsidR="0019710F" w:rsidRPr="00827D0A" w:rsidRDefault="0019710F" w:rsidP="00827D0A">
            <w:pPr>
              <w:spacing w:after="150"/>
              <w:ind w:firstLine="315"/>
              <w:jc w:val="both"/>
              <w:rPr>
                <w:rFonts w:ascii="Times New Roman" w:eastAsia="Times New Roman" w:hAnsi="Times New Roman" w:cs="Times New Roman"/>
                <w:color w:val="010301"/>
                <w:sz w:val="24"/>
                <w:szCs w:val="24"/>
                <w:lang w:val="ru-RU" w:eastAsia="ru-RU"/>
              </w:rPr>
            </w:pPr>
            <w:r w:rsidRPr="00827D0A">
              <w:rPr>
                <w:rFonts w:ascii="Times New Roman" w:eastAsia="Times New Roman" w:hAnsi="Times New Roman" w:cs="Times New Roman"/>
                <w:color w:val="010301"/>
                <w:sz w:val="24"/>
                <w:szCs w:val="24"/>
                <w:lang w:val="ru-RU" w:eastAsia="ru-RU"/>
              </w:rPr>
              <w:lastRenderedPageBreak/>
              <w:t> </w:t>
            </w:r>
          </w:p>
        </w:tc>
      </w:tr>
      <w:tr w:rsidR="0019710F" w:rsidRPr="00827D0A" w:rsidTr="00EE44C2">
        <w:trPr>
          <w:trHeight w:val="1005"/>
        </w:trPr>
        <w:tc>
          <w:tcPr>
            <w:tcW w:w="2835" w:type="dxa"/>
            <w:hideMark/>
          </w:tcPr>
          <w:p w:rsidR="0019710F" w:rsidRPr="00827D0A" w:rsidRDefault="0019710F" w:rsidP="00827D0A">
            <w:pPr>
              <w:spacing w:after="150"/>
              <w:ind w:firstLine="315"/>
              <w:jc w:val="both"/>
              <w:rPr>
                <w:rFonts w:ascii="Times New Roman" w:eastAsia="Times New Roman" w:hAnsi="Times New Roman" w:cs="Times New Roman"/>
                <w:color w:val="010301"/>
                <w:sz w:val="24"/>
                <w:szCs w:val="24"/>
                <w:lang w:val="ru-RU" w:eastAsia="ru-RU"/>
              </w:rPr>
            </w:pPr>
            <w:r w:rsidRPr="00827D0A">
              <w:rPr>
                <w:rFonts w:ascii="Times New Roman" w:eastAsia="Times New Roman" w:hAnsi="Times New Roman" w:cs="Times New Roman"/>
                <w:color w:val="010301"/>
                <w:sz w:val="24"/>
                <w:szCs w:val="24"/>
                <w:lang w:val="ru-RU" w:eastAsia="ru-RU"/>
              </w:rPr>
              <w:lastRenderedPageBreak/>
              <w:t>Дитина в світі мистецтва</w:t>
            </w:r>
          </w:p>
        </w:tc>
        <w:tc>
          <w:tcPr>
            <w:tcW w:w="6495" w:type="dxa"/>
            <w:hideMark/>
          </w:tcPr>
          <w:p w:rsidR="0019710F" w:rsidRPr="00827D0A" w:rsidRDefault="0019710F" w:rsidP="00827D0A">
            <w:pPr>
              <w:spacing w:after="150"/>
              <w:ind w:firstLine="315"/>
              <w:jc w:val="both"/>
              <w:rPr>
                <w:rFonts w:ascii="Times New Roman" w:eastAsia="Times New Roman" w:hAnsi="Times New Roman" w:cs="Times New Roman"/>
                <w:color w:val="010301"/>
                <w:sz w:val="24"/>
                <w:szCs w:val="24"/>
                <w:lang w:val="ru-RU" w:eastAsia="ru-RU"/>
              </w:rPr>
            </w:pPr>
            <w:r w:rsidRPr="00827D0A">
              <w:rPr>
                <w:rFonts w:ascii="Times New Roman" w:eastAsia="Times New Roman" w:hAnsi="Times New Roman" w:cs="Times New Roman"/>
                <w:i/>
                <w:iCs/>
                <w:color w:val="010301"/>
                <w:sz w:val="24"/>
                <w:szCs w:val="24"/>
                <w:lang w:val="ru-RU" w:eastAsia="ru-RU"/>
              </w:rPr>
              <w:t>Передбачає:</w:t>
            </w:r>
          </w:p>
          <w:p w:rsidR="0019710F" w:rsidRPr="00827D0A" w:rsidRDefault="0019710F" w:rsidP="00827D0A">
            <w:pPr>
              <w:spacing w:after="150"/>
              <w:ind w:firstLine="315"/>
              <w:jc w:val="both"/>
              <w:rPr>
                <w:rFonts w:ascii="Times New Roman" w:eastAsia="Times New Roman" w:hAnsi="Times New Roman" w:cs="Times New Roman"/>
                <w:color w:val="010301"/>
                <w:sz w:val="24"/>
                <w:szCs w:val="24"/>
                <w:lang w:val="ru-RU" w:eastAsia="ru-RU"/>
              </w:rPr>
            </w:pPr>
            <w:r w:rsidRPr="00827D0A">
              <w:rPr>
                <w:rFonts w:ascii="Times New Roman" w:eastAsia="Times New Roman" w:hAnsi="Times New Roman" w:cs="Times New Roman"/>
                <w:color w:val="010301"/>
                <w:sz w:val="24"/>
                <w:szCs w:val="24"/>
                <w:lang w:val="ru-RU" w:eastAsia="ru-RU"/>
              </w:rPr>
              <w:t> формування почуття краси в її різних проявах, ціннісного ставлення до змісту предметного світу та світу мистецтва, розвиток творчих здібностей, формування елементарних трудових, технологічних та художньо-продуктивних навичок, самостійності, культури та безпеки праці. Результатом оволодіння дитиною різними видами предметної та художньої діяльності є сформоване емоційно-ціннісне ставлення до процесу та продуктів творчої діяльності, позитивна мотивація досягнень; здатність орієнтуватися в розмаїтті властивостей предметів, розуміти різні способи створення художніх образів, виявляти інтерес до об’єктів, явищ та форм художньо-продуктивної діяльності, а також оволодіння навичками практичної діяльності, культури споживання.</w:t>
            </w:r>
          </w:p>
          <w:p w:rsidR="0019710F" w:rsidRPr="00827D0A" w:rsidRDefault="0019710F" w:rsidP="00827D0A">
            <w:pPr>
              <w:spacing w:after="150"/>
              <w:ind w:firstLine="315"/>
              <w:jc w:val="both"/>
              <w:rPr>
                <w:rFonts w:ascii="Times New Roman" w:eastAsia="Times New Roman" w:hAnsi="Times New Roman" w:cs="Times New Roman"/>
                <w:color w:val="010301"/>
                <w:sz w:val="24"/>
                <w:szCs w:val="24"/>
                <w:lang w:val="ru-RU" w:eastAsia="ru-RU"/>
              </w:rPr>
            </w:pPr>
            <w:r w:rsidRPr="00827D0A">
              <w:rPr>
                <w:rFonts w:ascii="Times New Roman" w:eastAsia="Times New Roman" w:hAnsi="Times New Roman" w:cs="Times New Roman"/>
                <w:color w:val="010301"/>
                <w:sz w:val="24"/>
                <w:szCs w:val="24"/>
                <w:lang w:val="ru-RU" w:eastAsia="ru-RU"/>
              </w:rPr>
              <w:t> </w:t>
            </w:r>
          </w:p>
        </w:tc>
      </w:tr>
      <w:tr w:rsidR="0019710F" w:rsidRPr="00827D0A" w:rsidTr="00EE44C2">
        <w:tc>
          <w:tcPr>
            <w:tcW w:w="2835" w:type="dxa"/>
            <w:hideMark/>
          </w:tcPr>
          <w:p w:rsidR="0019710F" w:rsidRPr="00827D0A" w:rsidRDefault="0019710F" w:rsidP="00827D0A">
            <w:pPr>
              <w:spacing w:after="150"/>
              <w:ind w:firstLine="315"/>
              <w:jc w:val="both"/>
              <w:rPr>
                <w:rFonts w:ascii="Times New Roman" w:eastAsia="Times New Roman" w:hAnsi="Times New Roman" w:cs="Times New Roman"/>
                <w:color w:val="010301"/>
                <w:sz w:val="24"/>
                <w:szCs w:val="24"/>
                <w:lang w:val="ru-RU" w:eastAsia="ru-RU"/>
              </w:rPr>
            </w:pPr>
            <w:r w:rsidRPr="00827D0A">
              <w:rPr>
                <w:rFonts w:ascii="Times New Roman" w:eastAsia="Times New Roman" w:hAnsi="Times New Roman" w:cs="Times New Roman"/>
                <w:color w:val="010301"/>
                <w:sz w:val="24"/>
                <w:szCs w:val="24"/>
                <w:lang w:val="ru-RU" w:eastAsia="ru-RU"/>
              </w:rPr>
              <w:t>Гра дитини</w:t>
            </w:r>
          </w:p>
        </w:tc>
        <w:tc>
          <w:tcPr>
            <w:tcW w:w="6495" w:type="dxa"/>
            <w:hideMark/>
          </w:tcPr>
          <w:p w:rsidR="0019710F" w:rsidRPr="00827D0A" w:rsidRDefault="0019710F" w:rsidP="00827D0A">
            <w:pPr>
              <w:spacing w:after="150"/>
              <w:ind w:firstLine="315"/>
              <w:jc w:val="both"/>
              <w:rPr>
                <w:rFonts w:ascii="Times New Roman" w:eastAsia="Times New Roman" w:hAnsi="Times New Roman" w:cs="Times New Roman"/>
                <w:color w:val="010301"/>
                <w:sz w:val="24"/>
                <w:szCs w:val="24"/>
                <w:lang w:val="ru-RU" w:eastAsia="ru-RU"/>
              </w:rPr>
            </w:pPr>
            <w:r w:rsidRPr="00827D0A">
              <w:rPr>
                <w:rFonts w:ascii="Times New Roman" w:eastAsia="Times New Roman" w:hAnsi="Times New Roman" w:cs="Times New Roman"/>
                <w:i/>
                <w:iCs/>
                <w:color w:val="010301"/>
                <w:sz w:val="24"/>
                <w:szCs w:val="24"/>
                <w:lang w:val="ru-RU" w:eastAsia="ru-RU"/>
              </w:rPr>
              <w:t>Передбачає:</w:t>
            </w:r>
          </w:p>
          <w:p w:rsidR="0019710F" w:rsidRPr="00827D0A" w:rsidRDefault="0019710F" w:rsidP="00827D0A">
            <w:pPr>
              <w:spacing w:after="150"/>
              <w:ind w:firstLine="315"/>
              <w:jc w:val="both"/>
              <w:rPr>
                <w:rFonts w:ascii="Times New Roman" w:eastAsia="Times New Roman" w:hAnsi="Times New Roman" w:cs="Times New Roman"/>
                <w:color w:val="010301"/>
                <w:sz w:val="24"/>
                <w:szCs w:val="24"/>
                <w:lang w:val="ru-RU" w:eastAsia="ru-RU"/>
              </w:rPr>
            </w:pPr>
            <w:r w:rsidRPr="00827D0A">
              <w:rPr>
                <w:rFonts w:ascii="Times New Roman" w:eastAsia="Times New Roman" w:hAnsi="Times New Roman" w:cs="Times New Roman"/>
                <w:color w:val="010301"/>
                <w:sz w:val="24"/>
                <w:szCs w:val="24"/>
                <w:lang w:val="ru-RU" w:eastAsia="ru-RU"/>
              </w:rPr>
              <w:t> розвиток у дітей творчих здібностей, самостійності, ініціативності, організованості в ігровій діяльності та формування у них стійкого інтересу до пізнання довкілля і реалізації себе в ньому. Гра забезпечує задоволення ігрових уподобань кожної дитини, сприяє виникненню дружніх, партнерських стосунків та ігрових об’єднань за інтересами, спонукає до обміну думками, оцінювання себе й інших, заохочує до імпровізації, висловлювання власних оцінно-етичних суджень.</w:t>
            </w:r>
          </w:p>
          <w:p w:rsidR="0019710F" w:rsidRPr="00827D0A" w:rsidRDefault="0019710F" w:rsidP="00827D0A">
            <w:pPr>
              <w:spacing w:after="150"/>
              <w:ind w:firstLine="315"/>
              <w:jc w:val="both"/>
              <w:rPr>
                <w:rFonts w:ascii="Times New Roman" w:eastAsia="Times New Roman" w:hAnsi="Times New Roman" w:cs="Times New Roman"/>
                <w:color w:val="010301"/>
                <w:sz w:val="24"/>
                <w:szCs w:val="24"/>
                <w:lang w:val="ru-RU" w:eastAsia="ru-RU"/>
              </w:rPr>
            </w:pPr>
            <w:r w:rsidRPr="00827D0A">
              <w:rPr>
                <w:rFonts w:ascii="Times New Roman" w:eastAsia="Times New Roman" w:hAnsi="Times New Roman" w:cs="Times New Roman"/>
                <w:color w:val="010301"/>
                <w:sz w:val="24"/>
                <w:szCs w:val="24"/>
                <w:lang w:val="ru-RU" w:eastAsia="ru-RU"/>
              </w:rPr>
              <w:t> </w:t>
            </w:r>
          </w:p>
        </w:tc>
      </w:tr>
      <w:tr w:rsidR="0019710F" w:rsidRPr="00827D0A" w:rsidTr="00EE44C2">
        <w:tc>
          <w:tcPr>
            <w:tcW w:w="2835" w:type="dxa"/>
            <w:hideMark/>
          </w:tcPr>
          <w:p w:rsidR="0019710F" w:rsidRPr="00827D0A" w:rsidRDefault="0019710F" w:rsidP="00827D0A">
            <w:pPr>
              <w:spacing w:after="150"/>
              <w:ind w:firstLine="315"/>
              <w:jc w:val="both"/>
              <w:rPr>
                <w:rFonts w:ascii="Times New Roman" w:eastAsia="Times New Roman" w:hAnsi="Times New Roman" w:cs="Times New Roman"/>
                <w:color w:val="010301"/>
                <w:sz w:val="24"/>
                <w:szCs w:val="24"/>
                <w:lang w:val="ru-RU" w:eastAsia="ru-RU"/>
              </w:rPr>
            </w:pPr>
            <w:r w:rsidRPr="00827D0A">
              <w:rPr>
                <w:rFonts w:ascii="Times New Roman" w:eastAsia="Times New Roman" w:hAnsi="Times New Roman" w:cs="Times New Roman"/>
                <w:color w:val="010301"/>
                <w:sz w:val="24"/>
                <w:szCs w:val="24"/>
                <w:lang w:val="ru-RU" w:eastAsia="ru-RU"/>
              </w:rPr>
              <w:t>Дитина в сенсорно-пізнавальному просторі</w:t>
            </w:r>
          </w:p>
        </w:tc>
        <w:tc>
          <w:tcPr>
            <w:tcW w:w="6495" w:type="dxa"/>
            <w:hideMark/>
          </w:tcPr>
          <w:p w:rsidR="0019710F" w:rsidRPr="00827D0A" w:rsidRDefault="0019710F" w:rsidP="00827D0A">
            <w:pPr>
              <w:spacing w:after="150"/>
              <w:ind w:firstLine="315"/>
              <w:jc w:val="both"/>
              <w:rPr>
                <w:rFonts w:ascii="Times New Roman" w:eastAsia="Times New Roman" w:hAnsi="Times New Roman" w:cs="Times New Roman"/>
                <w:color w:val="010301"/>
                <w:sz w:val="24"/>
                <w:szCs w:val="24"/>
                <w:lang w:val="ru-RU" w:eastAsia="ru-RU"/>
              </w:rPr>
            </w:pPr>
            <w:r w:rsidRPr="00827D0A">
              <w:rPr>
                <w:rFonts w:ascii="Times New Roman" w:eastAsia="Times New Roman" w:hAnsi="Times New Roman" w:cs="Times New Roman"/>
                <w:i/>
                <w:iCs/>
                <w:color w:val="010301"/>
                <w:sz w:val="24"/>
                <w:szCs w:val="24"/>
                <w:lang w:val="ru-RU" w:eastAsia="ru-RU"/>
              </w:rPr>
              <w:t>Передбачає:</w:t>
            </w:r>
          </w:p>
          <w:p w:rsidR="0019710F" w:rsidRPr="00827D0A" w:rsidRDefault="0019710F" w:rsidP="00827D0A">
            <w:pPr>
              <w:spacing w:after="150"/>
              <w:ind w:firstLine="315"/>
              <w:jc w:val="both"/>
              <w:rPr>
                <w:rFonts w:ascii="Times New Roman" w:eastAsia="Times New Roman" w:hAnsi="Times New Roman" w:cs="Times New Roman"/>
                <w:color w:val="010301"/>
                <w:sz w:val="24"/>
                <w:szCs w:val="24"/>
                <w:lang w:val="ru-RU" w:eastAsia="ru-RU"/>
              </w:rPr>
            </w:pPr>
            <w:r w:rsidRPr="00827D0A">
              <w:rPr>
                <w:rFonts w:ascii="Times New Roman" w:eastAsia="Times New Roman" w:hAnsi="Times New Roman" w:cs="Times New Roman"/>
                <w:color w:val="010301"/>
                <w:sz w:val="24"/>
                <w:szCs w:val="24"/>
                <w:lang w:val="ru-RU" w:eastAsia="ru-RU"/>
              </w:rPr>
              <w:t> сформованість доступних для дитини дошкільного віку уявлень, еталонів, що відображають ознаки, властивості та відношення предметів і об’єктів довколишнього світу. Показником сформованості цих уявлень є здатність дитини застосовувати отримані знання у практичній діяльності (ігрова, трудова, сенсорно-пізнавальна, математична тощо), оволодіння способами пізнання дійсності, розвиток у неї наочно-дієвого, наочно-образного, словесно-логічного мислення. Сенсорно-пізнавальна освітня лінія спрямована на інтеграцію змісту дошкільної освіти, формування у дітей пошуково-дослідницьких умінь, елементарних математичних уявлень, цілісної картини світу, компетентної поведінки в різних життєвих ситуаціях.</w:t>
            </w:r>
          </w:p>
          <w:p w:rsidR="0019710F" w:rsidRPr="00827D0A" w:rsidRDefault="0019710F" w:rsidP="00827D0A">
            <w:pPr>
              <w:spacing w:after="150"/>
              <w:ind w:firstLine="315"/>
              <w:jc w:val="both"/>
              <w:rPr>
                <w:rFonts w:ascii="Times New Roman" w:eastAsia="Times New Roman" w:hAnsi="Times New Roman" w:cs="Times New Roman"/>
                <w:color w:val="010301"/>
                <w:sz w:val="24"/>
                <w:szCs w:val="24"/>
                <w:lang w:val="ru-RU" w:eastAsia="ru-RU"/>
              </w:rPr>
            </w:pPr>
            <w:r w:rsidRPr="00827D0A">
              <w:rPr>
                <w:rFonts w:ascii="Times New Roman" w:eastAsia="Times New Roman" w:hAnsi="Times New Roman" w:cs="Times New Roman"/>
                <w:color w:val="010301"/>
                <w:sz w:val="24"/>
                <w:szCs w:val="24"/>
                <w:lang w:val="ru-RU" w:eastAsia="ru-RU"/>
              </w:rPr>
              <w:t> </w:t>
            </w:r>
          </w:p>
        </w:tc>
      </w:tr>
    </w:tbl>
    <w:p w:rsidR="0019710F" w:rsidRPr="00827D0A" w:rsidRDefault="0019710F" w:rsidP="00827D0A">
      <w:pPr>
        <w:spacing w:after="150"/>
        <w:ind w:firstLine="315"/>
        <w:jc w:val="both"/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</w:pPr>
      <w:r w:rsidRPr="00827D0A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lastRenderedPageBreak/>
        <w:t> </w:t>
      </w:r>
    </w:p>
    <w:p w:rsidR="0019710F" w:rsidRPr="00827D0A" w:rsidRDefault="0019710F" w:rsidP="00827D0A">
      <w:pPr>
        <w:spacing w:after="150"/>
        <w:ind w:firstLine="315"/>
        <w:jc w:val="both"/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</w:pPr>
      <w:r w:rsidRPr="00827D0A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 xml:space="preserve">Реалізуючи вищезазначений зміст освітнього процесу, педагогічні працівники забезпечують досягнення очікуваних результатів навчання, </w:t>
      </w:r>
      <w:r w:rsidR="00EE44C2" w:rsidRPr="00827D0A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>визначених у</w:t>
      </w:r>
      <w:r w:rsidRPr="00827D0A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 xml:space="preserve"> освітніх програмах, зазначених у розділі І.</w:t>
      </w:r>
    </w:p>
    <w:p w:rsidR="0019710F" w:rsidRPr="00827D0A" w:rsidRDefault="0019710F" w:rsidP="00827D0A">
      <w:pPr>
        <w:spacing w:after="150"/>
        <w:ind w:firstLine="315"/>
        <w:jc w:val="both"/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</w:pPr>
      <w:r w:rsidRPr="00827D0A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>Відповідно до Базового компоненту дошкільної освіти у ЗДО №</w:t>
      </w:r>
      <w:r w:rsidR="007D5285" w:rsidRPr="00827D0A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>6</w:t>
      </w:r>
      <w:r w:rsidRPr="00827D0A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 xml:space="preserve"> визначено зміст і структуру освітнього процесу за інваріантною складовою. </w:t>
      </w:r>
      <w:r w:rsidRPr="00827D0A">
        <w:rPr>
          <w:rFonts w:ascii="Times New Roman" w:eastAsia="Times New Roman" w:hAnsi="Times New Roman" w:cs="Times New Roman"/>
          <w:iCs/>
          <w:color w:val="010301"/>
          <w:sz w:val="24"/>
          <w:szCs w:val="24"/>
          <w:lang w:val="ru-RU" w:eastAsia="ru-RU"/>
        </w:rPr>
        <w:t>Інваріантна складова змісту</w:t>
      </w:r>
      <w:r w:rsidRPr="00827D0A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 xml:space="preserve"> дошкільної освіти сформована на державному рівні і є обов’язковою. Інваріантну частину змісту освіти систематизовано відповідно до Базового компонента дошкільної освіти за вище названими освітніми </w:t>
      </w:r>
      <w:r w:rsidR="001401FF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>напрямами</w:t>
      </w:r>
      <w:r w:rsidRPr="00827D0A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 xml:space="preserve">. У закладі забезпечується неперервність змісту освітніх </w:t>
      </w:r>
      <w:r w:rsidR="001401FF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>напрямів</w:t>
      </w:r>
      <w:r w:rsidRPr="00827D0A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 xml:space="preserve">, а також наступність дошкільної та початкової ланок. Виключення з інваріантної частини будь-якої з освітніх </w:t>
      </w:r>
      <w:r w:rsidR="001401FF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>напрямів</w:t>
      </w:r>
      <w:r w:rsidRPr="00827D0A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 xml:space="preserve"> порушує цілісність розвитку дитини на рівні дошкільної освіти і наступність її в початковій школі.</w:t>
      </w:r>
    </w:p>
    <w:p w:rsidR="0019710F" w:rsidRPr="00827D0A" w:rsidRDefault="0019710F" w:rsidP="00827D0A">
      <w:pPr>
        <w:spacing w:after="150"/>
        <w:ind w:firstLine="315"/>
        <w:jc w:val="both"/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</w:pPr>
      <w:r w:rsidRPr="00827D0A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 xml:space="preserve">Організація життєдіяльності дітей з урахуванням освітніх </w:t>
      </w:r>
      <w:r w:rsidR="00143665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>напрямів</w:t>
      </w:r>
      <w:r w:rsidRPr="00827D0A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>, що включені до інваріантної складової, дає змогу забезпечити належний рівень соціально-особистісного розвитку дітей раннього та дошкільного віку в структурі неперервної освіти.</w:t>
      </w:r>
    </w:p>
    <w:p w:rsidR="00670EA7" w:rsidRPr="00827D0A" w:rsidRDefault="0019710F" w:rsidP="00827D0A">
      <w:pPr>
        <w:spacing w:after="150"/>
        <w:ind w:firstLine="315"/>
        <w:jc w:val="both"/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</w:pPr>
      <w:r w:rsidRPr="00827D0A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 xml:space="preserve">Дотримання змісту, взаємозв’язку та логічної послідовності реалізації освітніх </w:t>
      </w:r>
      <w:r w:rsidR="00143665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>напрямів</w:t>
      </w:r>
      <w:r w:rsidRPr="00827D0A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 xml:space="preserve"> Базового компоненту забезпечується та відображається у блочно-тематичному плануванні освітнього процесу.</w:t>
      </w:r>
    </w:p>
    <w:p w:rsidR="0019710F" w:rsidRPr="00827D0A" w:rsidRDefault="0019710F" w:rsidP="00827D0A">
      <w:pPr>
        <w:spacing w:after="150"/>
        <w:ind w:firstLine="315"/>
        <w:jc w:val="both"/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</w:pPr>
      <w:r w:rsidRPr="00827D0A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> </w:t>
      </w:r>
    </w:p>
    <w:p w:rsidR="0019710F" w:rsidRPr="00827D0A" w:rsidRDefault="0019710F" w:rsidP="00827D0A">
      <w:pPr>
        <w:spacing w:after="150"/>
        <w:ind w:firstLine="315"/>
        <w:jc w:val="both"/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</w:pPr>
      <w:r w:rsidRPr="00827D0A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>З метою підвищення якості освітнього процесу у 202</w:t>
      </w:r>
      <w:r w:rsidR="00B10FBF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>4</w:t>
      </w:r>
      <w:r w:rsidR="004C2155" w:rsidRPr="00827D0A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>-</w:t>
      </w:r>
      <w:r w:rsidRPr="00827D0A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>202</w:t>
      </w:r>
      <w:r w:rsidR="00B10FBF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>5</w:t>
      </w:r>
      <w:r w:rsidRPr="00827D0A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 xml:space="preserve"> навчальному році в ЗДО </w:t>
      </w:r>
      <w:r w:rsidRPr="00827D0A">
        <w:rPr>
          <w:rFonts w:ascii="Times New Roman" w:eastAsia="Times New Roman" w:hAnsi="Times New Roman" w:cs="Times New Roman"/>
          <w:iCs/>
          <w:color w:val="010301"/>
          <w:sz w:val="24"/>
          <w:szCs w:val="24"/>
          <w:lang w:val="ru-RU" w:eastAsia="ru-RU"/>
        </w:rPr>
        <w:t>використовуються інноваційні педагогічні технології</w:t>
      </w:r>
      <w:r w:rsidRPr="00827D0A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>, а саме:</w:t>
      </w:r>
    </w:p>
    <w:p w:rsidR="0019710F" w:rsidRPr="00827D0A" w:rsidRDefault="0019710F" w:rsidP="00827D0A">
      <w:pPr>
        <w:spacing w:after="150"/>
        <w:ind w:firstLine="315"/>
        <w:jc w:val="both"/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</w:pPr>
      <w:r w:rsidRPr="00827D0A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> </w:t>
      </w:r>
    </w:p>
    <w:tbl>
      <w:tblPr>
        <w:tblStyle w:val="a7"/>
        <w:tblW w:w="10200" w:type="dxa"/>
        <w:tblLook w:val="04A0" w:firstRow="1" w:lastRow="0" w:firstColumn="1" w:lastColumn="0" w:noHBand="0" w:noVBand="1"/>
      </w:tblPr>
      <w:tblGrid>
        <w:gridCol w:w="2831"/>
        <w:gridCol w:w="4671"/>
        <w:gridCol w:w="2698"/>
      </w:tblGrid>
      <w:tr w:rsidR="0019710F" w:rsidRPr="00827D0A" w:rsidTr="00641195">
        <w:tc>
          <w:tcPr>
            <w:tcW w:w="2831" w:type="dxa"/>
            <w:hideMark/>
          </w:tcPr>
          <w:p w:rsidR="0019710F" w:rsidRPr="00827D0A" w:rsidRDefault="00C37712" w:rsidP="00827D0A">
            <w:pPr>
              <w:spacing w:after="150"/>
              <w:ind w:left="-108" w:firstLine="315"/>
              <w:jc w:val="both"/>
              <w:rPr>
                <w:rFonts w:ascii="Times New Roman" w:eastAsia="Times New Roman" w:hAnsi="Times New Roman" w:cs="Times New Roman"/>
                <w:b/>
                <w:color w:val="010301"/>
                <w:sz w:val="24"/>
                <w:szCs w:val="24"/>
                <w:lang w:val="ru-RU" w:eastAsia="ru-RU"/>
              </w:rPr>
            </w:pPr>
            <w:r w:rsidRPr="00827D0A">
              <w:rPr>
                <w:rFonts w:ascii="Times New Roman" w:eastAsia="Times New Roman" w:hAnsi="Times New Roman" w:cs="Times New Roman"/>
                <w:b/>
                <w:color w:val="010301"/>
                <w:sz w:val="24"/>
                <w:szCs w:val="24"/>
                <w:lang w:val="ru-RU" w:eastAsia="ru-RU"/>
              </w:rPr>
              <w:t>Вікові</w:t>
            </w:r>
            <w:r w:rsidR="0019710F" w:rsidRPr="00827D0A">
              <w:rPr>
                <w:rFonts w:ascii="Times New Roman" w:eastAsia="Times New Roman" w:hAnsi="Times New Roman" w:cs="Times New Roman"/>
                <w:b/>
                <w:color w:val="010301"/>
                <w:sz w:val="24"/>
                <w:szCs w:val="24"/>
                <w:lang w:val="ru-RU" w:eastAsia="ru-RU"/>
              </w:rPr>
              <w:t xml:space="preserve"> групи</w:t>
            </w:r>
          </w:p>
          <w:p w:rsidR="0019710F" w:rsidRPr="00827D0A" w:rsidRDefault="0019710F" w:rsidP="00827D0A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10301"/>
                <w:sz w:val="24"/>
                <w:szCs w:val="24"/>
                <w:lang w:val="ru-RU" w:eastAsia="ru-RU"/>
              </w:rPr>
            </w:pPr>
          </w:p>
        </w:tc>
        <w:tc>
          <w:tcPr>
            <w:tcW w:w="4671" w:type="dxa"/>
            <w:hideMark/>
          </w:tcPr>
          <w:p w:rsidR="0019710F" w:rsidRPr="00827D0A" w:rsidRDefault="0019710F" w:rsidP="00827D0A">
            <w:pPr>
              <w:spacing w:after="150"/>
              <w:ind w:firstLine="315"/>
              <w:jc w:val="both"/>
              <w:rPr>
                <w:rFonts w:ascii="Times New Roman" w:eastAsia="Times New Roman" w:hAnsi="Times New Roman" w:cs="Times New Roman"/>
                <w:b/>
                <w:color w:val="010301"/>
                <w:sz w:val="24"/>
                <w:szCs w:val="24"/>
                <w:lang w:val="ru-RU" w:eastAsia="ru-RU"/>
              </w:rPr>
            </w:pPr>
            <w:r w:rsidRPr="00827D0A">
              <w:rPr>
                <w:rFonts w:ascii="Times New Roman" w:eastAsia="Times New Roman" w:hAnsi="Times New Roman" w:cs="Times New Roman"/>
                <w:b/>
                <w:color w:val="010301"/>
                <w:sz w:val="24"/>
                <w:szCs w:val="24"/>
                <w:lang w:val="ru-RU" w:eastAsia="ru-RU"/>
              </w:rPr>
              <w:t>Інноваційна технологія</w:t>
            </w:r>
          </w:p>
        </w:tc>
        <w:tc>
          <w:tcPr>
            <w:tcW w:w="2698" w:type="dxa"/>
            <w:hideMark/>
          </w:tcPr>
          <w:p w:rsidR="0019710F" w:rsidRPr="00827D0A" w:rsidRDefault="0019710F" w:rsidP="00827D0A">
            <w:pPr>
              <w:spacing w:after="150"/>
              <w:ind w:firstLine="315"/>
              <w:jc w:val="both"/>
              <w:rPr>
                <w:rFonts w:ascii="Times New Roman" w:eastAsia="Times New Roman" w:hAnsi="Times New Roman" w:cs="Times New Roman"/>
                <w:b/>
                <w:color w:val="010301"/>
                <w:sz w:val="24"/>
                <w:szCs w:val="24"/>
                <w:lang w:val="ru-RU" w:eastAsia="ru-RU"/>
              </w:rPr>
            </w:pPr>
            <w:r w:rsidRPr="00827D0A">
              <w:rPr>
                <w:rFonts w:ascii="Times New Roman" w:eastAsia="Times New Roman" w:hAnsi="Times New Roman" w:cs="Times New Roman"/>
                <w:b/>
                <w:color w:val="010301"/>
                <w:sz w:val="24"/>
                <w:szCs w:val="24"/>
                <w:lang w:val="ru-RU" w:eastAsia="ru-RU"/>
              </w:rPr>
              <w:t>Автор(и) технології</w:t>
            </w:r>
          </w:p>
        </w:tc>
      </w:tr>
      <w:tr w:rsidR="0019710F" w:rsidRPr="00827D0A" w:rsidTr="00641195">
        <w:tc>
          <w:tcPr>
            <w:tcW w:w="2831" w:type="dxa"/>
            <w:hideMark/>
          </w:tcPr>
          <w:p w:rsidR="0019710F" w:rsidRPr="00827D0A" w:rsidRDefault="00641195" w:rsidP="00827D0A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10301"/>
                <w:sz w:val="24"/>
                <w:szCs w:val="24"/>
                <w:lang w:val="ru-RU" w:eastAsia="ru-RU"/>
              </w:rPr>
            </w:pPr>
            <w:r w:rsidRPr="00827D0A">
              <w:rPr>
                <w:rFonts w:ascii="Times New Roman" w:eastAsia="Times New Roman" w:hAnsi="Times New Roman" w:cs="Times New Roman"/>
                <w:color w:val="010301"/>
                <w:sz w:val="24"/>
                <w:szCs w:val="24"/>
                <w:lang w:val="ru-RU" w:eastAsia="ru-RU"/>
              </w:rPr>
              <w:t>Група раннього віку</w:t>
            </w:r>
          </w:p>
        </w:tc>
        <w:tc>
          <w:tcPr>
            <w:tcW w:w="4671" w:type="dxa"/>
            <w:hideMark/>
          </w:tcPr>
          <w:p w:rsidR="0019710F" w:rsidRPr="00827D0A" w:rsidRDefault="0019710F" w:rsidP="00827D0A">
            <w:pPr>
              <w:spacing w:after="150"/>
              <w:ind w:firstLine="315"/>
              <w:jc w:val="both"/>
              <w:rPr>
                <w:rFonts w:ascii="Times New Roman" w:eastAsia="Times New Roman" w:hAnsi="Times New Roman" w:cs="Times New Roman"/>
                <w:color w:val="010301"/>
                <w:sz w:val="24"/>
                <w:szCs w:val="24"/>
                <w:lang w:val="ru-RU" w:eastAsia="ru-RU"/>
              </w:rPr>
            </w:pPr>
            <w:r w:rsidRPr="00827D0A">
              <w:rPr>
                <w:rFonts w:ascii="Times New Roman" w:eastAsia="Times New Roman" w:hAnsi="Times New Roman" w:cs="Times New Roman"/>
                <w:color w:val="010301"/>
                <w:sz w:val="24"/>
                <w:szCs w:val="24"/>
                <w:lang w:val="ru-RU" w:eastAsia="ru-RU"/>
              </w:rPr>
              <w:t>Розвиток сенсорного сприймання дитиною</w:t>
            </w:r>
          </w:p>
        </w:tc>
        <w:tc>
          <w:tcPr>
            <w:tcW w:w="2698" w:type="dxa"/>
            <w:hideMark/>
          </w:tcPr>
          <w:p w:rsidR="0019710F" w:rsidRPr="00827D0A" w:rsidRDefault="0019710F" w:rsidP="00827D0A">
            <w:pPr>
              <w:spacing w:after="150"/>
              <w:ind w:firstLine="315"/>
              <w:jc w:val="both"/>
              <w:rPr>
                <w:rFonts w:ascii="Times New Roman" w:eastAsia="Times New Roman" w:hAnsi="Times New Roman" w:cs="Times New Roman"/>
                <w:color w:val="010301"/>
                <w:sz w:val="24"/>
                <w:szCs w:val="24"/>
                <w:lang w:val="ru-RU" w:eastAsia="ru-RU"/>
              </w:rPr>
            </w:pPr>
            <w:r w:rsidRPr="00827D0A">
              <w:rPr>
                <w:rFonts w:ascii="Times New Roman" w:eastAsia="Times New Roman" w:hAnsi="Times New Roman" w:cs="Times New Roman"/>
                <w:color w:val="010301"/>
                <w:sz w:val="24"/>
                <w:szCs w:val="24"/>
                <w:lang w:val="ru-RU" w:eastAsia="ru-RU"/>
              </w:rPr>
              <w:t>М.Монтессорі</w:t>
            </w:r>
          </w:p>
        </w:tc>
      </w:tr>
      <w:tr w:rsidR="0019710F" w:rsidRPr="00827D0A" w:rsidTr="00641195">
        <w:tc>
          <w:tcPr>
            <w:tcW w:w="2831" w:type="dxa"/>
            <w:hideMark/>
          </w:tcPr>
          <w:p w:rsidR="0019710F" w:rsidRPr="00827D0A" w:rsidRDefault="0019710F" w:rsidP="00827D0A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10301"/>
                <w:sz w:val="24"/>
                <w:szCs w:val="24"/>
                <w:lang w:val="ru-RU" w:eastAsia="ru-RU"/>
              </w:rPr>
            </w:pPr>
          </w:p>
        </w:tc>
        <w:tc>
          <w:tcPr>
            <w:tcW w:w="4671" w:type="dxa"/>
            <w:hideMark/>
          </w:tcPr>
          <w:p w:rsidR="0019710F" w:rsidRPr="00827D0A" w:rsidRDefault="0019710F" w:rsidP="00827D0A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10301"/>
                <w:sz w:val="24"/>
                <w:szCs w:val="24"/>
                <w:lang w:val="ru-RU" w:eastAsia="ru-RU"/>
              </w:rPr>
            </w:pPr>
          </w:p>
        </w:tc>
        <w:tc>
          <w:tcPr>
            <w:tcW w:w="2698" w:type="dxa"/>
            <w:hideMark/>
          </w:tcPr>
          <w:p w:rsidR="0019710F" w:rsidRPr="00827D0A" w:rsidRDefault="0019710F" w:rsidP="00827D0A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10301"/>
                <w:sz w:val="24"/>
                <w:szCs w:val="24"/>
                <w:lang w:val="ru-RU" w:eastAsia="ru-RU"/>
              </w:rPr>
            </w:pPr>
          </w:p>
        </w:tc>
      </w:tr>
      <w:tr w:rsidR="0019710F" w:rsidRPr="00827D0A" w:rsidTr="00641195">
        <w:tc>
          <w:tcPr>
            <w:tcW w:w="2831" w:type="dxa"/>
            <w:hideMark/>
          </w:tcPr>
          <w:p w:rsidR="0019710F" w:rsidRPr="00827D0A" w:rsidRDefault="00641195" w:rsidP="00827D0A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10301"/>
                <w:sz w:val="24"/>
                <w:szCs w:val="24"/>
                <w:lang w:val="ru-RU" w:eastAsia="ru-RU"/>
              </w:rPr>
            </w:pPr>
            <w:r w:rsidRPr="00827D0A">
              <w:rPr>
                <w:rFonts w:ascii="Times New Roman" w:eastAsia="Times New Roman" w:hAnsi="Times New Roman" w:cs="Times New Roman"/>
                <w:color w:val="010301"/>
                <w:sz w:val="24"/>
                <w:szCs w:val="24"/>
                <w:lang w:val="ru-RU" w:eastAsia="ru-RU"/>
              </w:rPr>
              <w:t xml:space="preserve">Середня підгрупа </w:t>
            </w:r>
          </w:p>
        </w:tc>
        <w:tc>
          <w:tcPr>
            <w:tcW w:w="4671" w:type="dxa"/>
            <w:hideMark/>
          </w:tcPr>
          <w:p w:rsidR="0019710F" w:rsidRPr="00827D0A" w:rsidRDefault="0019710F" w:rsidP="00827D0A">
            <w:pPr>
              <w:spacing w:after="150"/>
              <w:ind w:firstLine="315"/>
              <w:jc w:val="both"/>
              <w:rPr>
                <w:rFonts w:ascii="Times New Roman" w:eastAsia="Times New Roman" w:hAnsi="Times New Roman" w:cs="Times New Roman"/>
                <w:color w:val="010301"/>
                <w:sz w:val="24"/>
                <w:szCs w:val="24"/>
                <w:lang w:val="ru-RU" w:eastAsia="ru-RU"/>
              </w:rPr>
            </w:pPr>
            <w:r w:rsidRPr="00827D0A">
              <w:rPr>
                <w:rFonts w:ascii="Times New Roman" w:eastAsia="Times New Roman" w:hAnsi="Times New Roman" w:cs="Times New Roman"/>
                <w:color w:val="010301"/>
                <w:sz w:val="24"/>
                <w:szCs w:val="24"/>
                <w:lang w:val="ru-RU" w:eastAsia="ru-RU"/>
              </w:rPr>
              <w:t>Ігрова технологія навчання</w:t>
            </w:r>
          </w:p>
        </w:tc>
        <w:tc>
          <w:tcPr>
            <w:tcW w:w="2698" w:type="dxa"/>
            <w:hideMark/>
          </w:tcPr>
          <w:p w:rsidR="0019710F" w:rsidRPr="00827D0A" w:rsidRDefault="0019710F" w:rsidP="00827D0A">
            <w:pPr>
              <w:spacing w:after="150"/>
              <w:ind w:firstLine="315"/>
              <w:jc w:val="both"/>
              <w:rPr>
                <w:rFonts w:ascii="Times New Roman" w:eastAsia="Times New Roman" w:hAnsi="Times New Roman" w:cs="Times New Roman"/>
                <w:color w:val="010301"/>
                <w:sz w:val="24"/>
                <w:szCs w:val="24"/>
                <w:lang w:val="ru-RU" w:eastAsia="ru-RU"/>
              </w:rPr>
            </w:pPr>
            <w:r w:rsidRPr="00827D0A">
              <w:rPr>
                <w:rFonts w:ascii="Times New Roman" w:eastAsia="Times New Roman" w:hAnsi="Times New Roman" w:cs="Times New Roman"/>
                <w:color w:val="010301"/>
                <w:sz w:val="24"/>
                <w:szCs w:val="24"/>
                <w:lang w:val="ru-RU" w:eastAsia="ru-RU"/>
              </w:rPr>
              <w:t>А.Коваленко,</w:t>
            </w:r>
          </w:p>
          <w:p w:rsidR="0019710F" w:rsidRPr="00827D0A" w:rsidRDefault="0019710F" w:rsidP="00827D0A">
            <w:pPr>
              <w:spacing w:after="150"/>
              <w:ind w:firstLine="315"/>
              <w:jc w:val="both"/>
              <w:rPr>
                <w:rFonts w:ascii="Times New Roman" w:eastAsia="Times New Roman" w:hAnsi="Times New Roman" w:cs="Times New Roman"/>
                <w:color w:val="010301"/>
                <w:sz w:val="24"/>
                <w:szCs w:val="24"/>
                <w:lang w:val="ru-RU" w:eastAsia="ru-RU"/>
              </w:rPr>
            </w:pPr>
            <w:r w:rsidRPr="00827D0A">
              <w:rPr>
                <w:rFonts w:ascii="Times New Roman" w:eastAsia="Times New Roman" w:hAnsi="Times New Roman" w:cs="Times New Roman"/>
                <w:color w:val="010301"/>
                <w:sz w:val="24"/>
                <w:szCs w:val="24"/>
                <w:lang w:val="ru-RU" w:eastAsia="ru-RU"/>
              </w:rPr>
              <w:t>Г.Селевко</w:t>
            </w:r>
          </w:p>
        </w:tc>
      </w:tr>
      <w:tr w:rsidR="0019710F" w:rsidRPr="00827D0A" w:rsidTr="00641195">
        <w:tc>
          <w:tcPr>
            <w:tcW w:w="2831" w:type="dxa"/>
            <w:hideMark/>
          </w:tcPr>
          <w:p w:rsidR="0019710F" w:rsidRPr="00827D0A" w:rsidRDefault="0019710F" w:rsidP="00827D0A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10301"/>
                <w:sz w:val="24"/>
                <w:szCs w:val="24"/>
                <w:lang w:val="ru-RU" w:eastAsia="ru-RU"/>
              </w:rPr>
            </w:pPr>
          </w:p>
        </w:tc>
        <w:tc>
          <w:tcPr>
            <w:tcW w:w="4671" w:type="dxa"/>
            <w:hideMark/>
          </w:tcPr>
          <w:p w:rsidR="0019710F" w:rsidRPr="00827D0A" w:rsidRDefault="0019710F" w:rsidP="00827D0A">
            <w:pPr>
              <w:spacing w:after="150"/>
              <w:ind w:firstLine="315"/>
              <w:jc w:val="both"/>
              <w:rPr>
                <w:rFonts w:ascii="Times New Roman" w:eastAsia="Times New Roman" w:hAnsi="Times New Roman" w:cs="Times New Roman"/>
                <w:color w:val="010301"/>
                <w:sz w:val="24"/>
                <w:szCs w:val="24"/>
                <w:lang w:val="ru-RU" w:eastAsia="ru-RU"/>
              </w:rPr>
            </w:pPr>
          </w:p>
        </w:tc>
        <w:tc>
          <w:tcPr>
            <w:tcW w:w="2698" w:type="dxa"/>
            <w:hideMark/>
          </w:tcPr>
          <w:p w:rsidR="0019710F" w:rsidRPr="00827D0A" w:rsidRDefault="0019710F" w:rsidP="00827D0A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10301"/>
                <w:sz w:val="24"/>
                <w:szCs w:val="24"/>
                <w:lang w:val="ru-RU" w:eastAsia="ru-RU"/>
              </w:rPr>
            </w:pPr>
          </w:p>
        </w:tc>
      </w:tr>
      <w:tr w:rsidR="0019710F" w:rsidRPr="00827D0A" w:rsidTr="00641195">
        <w:tc>
          <w:tcPr>
            <w:tcW w:w="2831" w:type="dxa"/>
            <w:hideMark/>
          </w:tcPr>
          <w:p w:rsidR="0019710F" w:rsidRPr="00827D0A" w:rsidRDefault="0019710F" w:rsidP="00827D0A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10301"/>
                <w:sz w:val="24"/>
                <w:szCs w:val="24"/>
                <w:lang w:val="ru-RU" w:eastAsia="ru-RU"/>
              </w:rPr>
            </w:pPr>
          </w:p>
        </w:tc>
        <w:tc>
          <w:tcPr>
            <w:tcW w:w="4671" w:type="dxa"/>
            <w:hideMark/>
          </w:tcPr>
          <w:p w:rsidR="0019710F" w:rsidRPr="00827D0A" w:rsidRDefault="0019710F" w:rsidP="00827D0A">
            <w:pPr>
              <w:spacing w:after="150"/>
              <w:ind w:firstLine="315"/>
              <w:jc w:val="both"/>
              <w:rPr>
                <w:rFonts w:ascii="Times New Roman" w:eastAsia="Times New Roman" w:hAnsi="Times New Roman" w:cs="Times New Roman"/>
                <w:color w:val="010301"/>
                <w:sz w:val="24"/>
                <w:szCs w:val="24"/>
                <w:lang w:val="ru-RU" w:eastAsia="ru-RU"/>
              </w:rPr>
            </w:pPr>
          </w:p>
        </w:tc>
        <w:tc>
          <w:tcPr>
            <w:tcW w:w="2698" w:type="dxa"/>
            <w:hideMark/>
          </w:tcPr>
          <w:p w:rsidR="0019710F" w:rsidRPr="00827D0A" w:rsidRDefault="0019710F" w:rsidP="00827D0A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10301"/>
                <w:sz w:val="24"/>
                <w:szCs w:val="24"/>
                <w:lang w:val="ru-RU" w:eastAsia="ru-RU"/>
              </w:rPr>
            </w:pPr>
          </w:p>
        </w:tc>
      </w:tr>
      <w:tr w:rsidR="0019710F" w:rsidRPr="00827D0A" w:rsidTr="00641195">
        <w:tc>
          <w:tcPr>
            <w:tcW w:w="2831" w:type="dxa"/>
            <w:hideMark/>
          </w:tcPr>
          <w:p w:rsidR="0019710F" w:rsidRPr="00827D0A" w:rsidRDefault="0019710F" w:rsidP="00827D0A">
            <w:pPr>
              <w:spacing w:after="150"/>
              <w:ind w:left="-108"/>
              <w:jc w:val="both"/>
              <w:rPr>
                <w:rFonts w:ascii="Times New Roman" w:eastAsia="Times New Roman" w:hAnsi="Times New Roman" w:cs="Times New Roman"/>
                <w:color w:val="010301"/>
                <w:sz w:val="24"/>
                <w:szCs w:val="24"/>
                <w:lang w:val="ru-RU" w:eastAsia="ru-RU"/>
              </w:rPr>
            </w:pPr>
            <w:r w:rsidRPr="00827D0A">
              <w:rPr>
                <w:rFonts w:ascii="Times New Roman" w:eastAsia="Times New Roman" w:hAnsi="Times New Roman" w:cs="Times New Roman"/>
                <w:color w:val="010301"/>
                <w:sz w:val="24"/>
                <w:szCs w:val="24"/>
                <w:lang w:val="ru-RU" w:eastAsia="ru-RU"/>
              </w:rPr>
              <w:t xml:space="preserve"> </w:t>
            </w:r>
            <w:r w:rsidR="00641195" w:rsidRPr="00827D0A">
              <w:rPr>
                <w:rFonts w:ascii="Times New Roman" w:eastAsia="Times New Roman" w:hAnsi="Times New Roman" w:cs="Times New Roman"/>
                <w:color w:val="010301"/>
                <w:sz w:val="24"/>
                <w:szCs w:val="24"/>
                <w:lang w:val="ru-RU" w:eastAsia="ru-RU"/>
              </w:rPr>
              <w:t>С</w:t>
            </w:r>
            <w:r w:rsidRPr="00827D0A">
              <w:rPr>
                <w:rFonts w:ascii="Times New Roman" w:eastAsia="Times New Roman" w:hAnsi="Times New Roman" w:cs="Times New Roman"/>
                <w:color w:val="010301"/>
                <w:sz w:val="24"/>
                <w:szCs w:val="24"/>
                <w:lang w:val="ru-RU" w:eastAsia="ru-RU"/>
              </w:rPr>
              <w:t>тарш</w:t>
            </w:r>
            <w:r w:rsidR="00641195" w:rsidRPr="00827D0A">
              <w:rPr>
                <w:rFonts w:ascii="Times New Roman" w:eastAsia="Times New Roman" w:hAnsi="Times New Roman" w:cs="Times New Roman"/>
                <w:color w:val="010301"/>
                <w:sz w:val="24"/>
                <w:szCs w:val="24"/>
                <w:lang w:val="ru-RU" w:eastAsia="ru-RU"/>
              </w:rPr>
              <w:t xml:space="preserve">а підгрупа </w:t>
            </w:r>
          </w:p>
        </w:tc>
        <w:tc>
          <w:tcPr>
            <w:tcW w:w="4671" w:type="dxa"/>
            <w:hideMark/>
          </w:tcPr>
          <w:p w:rsidR="0019710F" w:rsidRPr="00827D0A" w:rsidRDefault="0019710F" w:rsidP="00827D0A">
            <w:pPr>
              <w:spacing w:after="150"/>
              <w:ind w:firstLine="315"/>
              <w:jc w:val="both"/>
              <w:rPr>
                <w:rFonts w:ascii="Times New Roman" w:eastAsia="Times New Roman" w:hAnsi="Times New Roman" w:cs="Times New Roman"/>
                <w:color w:val="010301"/>
                <w:sz w:val="24"/>
                <w:szCs w:val="24"/>
                <w:lang w:val="ru-RU" w:eastAsia="ru-RU"/>
              </w:rPr>
            </w:pPr>
            <w:r w:rsidRPr="00827D0A">
              <w:rPr>
                <w:rFonts w:ascii="Times New Roman" w:eastAsia="Times New Roman" w:hAnsi="Times New Roman" w:cs="Times New Roman"/>
                <w:color w:val="010301"/>
                <w:sz w:val="24"/>
                <w:szCs w:val="24"/>
                <w:lang w:val="ru-RU" w:eastAsia="ru-RU"/>
              </w:rPr>
              <w:t>Розвиток пізнавальної активності дітей шляхом використання коректурних таблиць.</w:t>
            </w:r>
          </w:p>
        </w:tc>
        <w:tc>
          <w:tcPr>
            <w:tcW w:w="2698" w:type="dxa"/>
            <w:hideMark/>
          </w:tcPr>
          <w:p w:rsidR="0019710F" w:rsidRPr="00827D0A" w:rsidRDefault="0019710F" w:rsidP="00827D0A">
            <w:pPr>
              <w:spacing w:after="150"/>
              <w:ind w:firstLine="315"/>
              <w:jc w:val="both"/>
              <w:rPr>
                <w:rFonts w:ascii="Times New Roman" w:eastAsia="Times New Roman" w:hAnsi="Times New Roman" w:cs="Times New Roman"/>
                <w:color w:val="010301"/>
                <w:sz w:val="24"/>
                <w:szCs w:val="24"/>
                <w:lang w:val="ru-RU" w:eastAsia="ru-RU"/>
              </w:rPr>
            </w:pPr>
            <w:r w:rsidRPr="00827D0A">
              <w:rPr>
                <w:rFonts w:ascii="Times New Roman" w:eastAsia="Times New Roman" w:hAnsi="Times New Roman" w:cs="Times New Roman"/>
                <w:color w:val="010301"/>
                <w:sz w:val="24"/>
                <w:szCs w:val="24"/>
                <w:lang w:val="ru-RU" w:eastAsia="ru-RU"/>
              </w:rPr>
              <w:t>Н.Гавриш</w:t>
            </w:r>
          </w:p>
        </w:tc>
      </w:tr>
      <w:tr w:rsidR="0019710F" w:rsidRPr="00827D0A" w:rsidTr="00641195">
        <w:tc>
          <w:tcPr>
            <w:tcW w:w="2831" w:type="dxa"/>
            <w:hideMark/>
          </w:tcPr>
          <w:p w:rsidR="0019710F" w:rsidRPr="00827D0A" w:rsidRDefault="0019710F" w:rsidP="00827D0A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10301"/>
                <w:sz w:val="24"/>
                <w:szCs w:val="24"/>
                <w:lang w:val="ru-RU" w:eastAsia="ru-RU"/>
              </w:rPr>
            </w:pPr>
          </w:p>
        </w:tc>
        <w:tc>
          <w:tcPr>
            <w:tcW w:w="4671" w:type="dxa"/>
            <w:hideMark/>
          </w:tcPr>
          <w:p w:rsidR="0019710F" w:rsidRPr="00827D0A" w:rsidRDefault="0019710F" w:rsidP="00827D0A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10301"/>
                <w:sz w:val="24"/>
                <w:szCs w:val="24"/>
                <w:lang w:val="ru-RU" w:eastAsia="ru-RU"/>
              </w:rPr>
            </w:pPr>
          </w:p>
        </w:tc>
        <w:tc>
          <w:tcPr>
            <w:tcW w:w="2698" w:type="dxa"/>
            <w:hideMark/>
          </w:tcPr>
          <w:p w:rsidR="0019710F" w:rsidRPr="00827D0A" w:rsidRDefault="0019710F" w:rsidP="00827D0A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10301"/>
                <w:sz w:val="24"/>
                <w:szCs w:val="24"/>
                <w:lang w:val="ru-RU" w:eastAsia="ru-RU"/>
              </w:rPr>
            </w:pPr>
          </w:p>
        </w:tc>
      </w:tr>
      <w:tr w:rsidR="0019710F" w:rsidRPr="00827D0A" w:rsidTr="00641195">
        <w:tc>
          <w:tcPr>
            <w:tcW w:w="2831" w:type="dxa"/>
            <w:hideMark/>
          </w:tcPr>
          <w:p w:rsidR="0019710F" w:rsidRPr="00827D0A" w:rsidRDefault="0019710F" w:rsidP="00827D0A">
            <w:pPr>
              <w:spacing w:after="150"/>
              <w:ind w:left="-108"/>
              <w:jc w:val="both"/>
              <w:rPr>
                <w:rFonts w:ascii="Times New Roman" w:eastAsia="Times New Roman" w:hAnsi="Times New Roman" w:cs="Times New Roman"/>
                <w:color w:val="010301"/>
                <w:sz w:val="24"/>
                <w:szCs w:val="24"/>
                <w:lang w:val="ru-RU" w:eastAsia="ru-RU"/>
              </w:rPr>
            </w:pPr>
            <w:r w:rsidRPr="00827D0A">
              <w:rPr>
                <w:rFonts w:ascii="Times New Roman" w:eastAsia="Times New Roman" w:hAnsi="Times New Roman" w:cs="Times New Roman"/>
                <w:color w:val="010301"/>
                <w:sz w:val="24"/>
                <w:szCs w:val="24"/>
                <w:lang w:val="ru-RU" w:eastAsia="ru-RU"/>
              </w:rPr>
              <w:t xml:space="preserve"> </w:t>
            </w:r>
            <w:r w:rsidR="00641195" w:rsidRPr="00827D0A">
              <w:rPr>
                <w:rFonts w:ascii="Times New Roman" w:eastAsia="Times New Roman" w:hAnsi="Times New Roman" w:cs="Times New Roman"/>
                <w:color w:val="010301"/>
                <w:sz w:val="24"/>
                <w:szCs w:val="24"/>
                <w:lang w:val="ru-RU" w:eastAsia="ru-RU"/>
              </w:rPr>
              <w:t>С</w:t>
            </w:r>
            <w:r w:rsidRPr="00827D0A">
              <w:rPr>
                <w:rFonts w:ascii="Times New Roman" w:eastAsia="Times New Roman" w:hAnsi="Times New Roman" w:cs="Times New Roman"/>
                <w:color w:val="010301"/>
                <w:sz w:val="24"/>
                <w:szCs w:val="24"/>
                <w:lang w:val="ru-RU" w:eastAsia="ru-RU"/>
              </w:rPr>
              <w:t>тарш</w:t>
            </w:r>
            <w:r w:rsidR="00641195" w:rsidRPr="00827D0A">
              <w:rPr>
                <w:rFonts w:ascii="Times New Roman" w:eastAsia="Times New Roman" w:hAnsi="Times New Roman" w:cs="Times New Roman"/>
                <w:color w:val="010301"/>
                <w:sz w:val="24"/>
                <w:szCs w:val="24"/>
                <w:lang w:val="ru-RU" w:eastAsia="ru-RU"/>
              </w:rPr>
              <w:t xml:space="preserve">а підгрупа </w:t>
            </w:r>
          </w:p>
        </w:tc>
        <w:tc>
          <w:tcPr>
            <w:tcW w:w="4671" w:type="dxa"/>
            <w:hideMark/>
          </w:tcPr>
          <w:p w:rsidR="0019710F" w:rsidRPr="00827D0A" w:rsidRDefault="0019710F" w:rsidP="00827D0A">
            <w:pPr>
              <w:spacing w:after="150"/>
              <w:ind w:firstLine="315"/>
              <w:jc w:val="both"/>
              <w:rPr>
                <w:rFonts w:ascii="Times New Roman" w:eastAsia="Times New Roman" w:hAnsi="Times New Roman" w:cs="Times New Roman"/>
                <w:color w:val="010301"/>
                <w:sz w:val="24"/>
                <w:szCs w:val="24"/>
                <w:lang w:val="ru-RU" w:eastAsia="ru-RU"/>
              </w:rPr>
            </w:pPr>
            <w:r w:rsidRPr="00827D0A">
              <w:rPr>
                <w:rFonts w:ascii="Times New Roman" w:eastAsia="Times New Roman" w:hAnsi="Times New Roman" w:cs="Times New Roman"/>
                <w:color w:val="010301"/>
                <w:sz w:val="24"/>
                <w:szCs w:val="24"/>
                <w:lang w:val="ru-RU" w:eastAsia="ru-RU"/>
              </w:rPr>
              <w:t>Безмежний світ гри з «LEGO»</w:t>
            </w:r>
          </w:p>
          <w:p w:rsidR="0019710F" w:rsidRPr="00827D0A" w:rsidRDefault="0019710F" w:rsidP="00827D0A">
            <w:pPr>
              <w:spacing w:after="150"/>
              <w:ind w:firstLine="315"/>
              <w:jc w:val="both"/>
              <w:rPr>
                <w:rFonts w:ascii="Times New Roman" w:eastAsia="Times New Roman" w:hAnsi="Times New Roman" w:cs="Times New Roman"/>
                <w:color w:val="010301"/>
                <w:sz w:val="24"/>
                <w:szCs w:val="24"/>
                <w:lang w:val="ru-RU" w:eastAsia="ru-RU"/>
              </w:rPr>
            </w:pPr>
            <w:r w:rsidRPr="00827D0A">
              <w:rPr>
                <w:rFonts w:ascii="Times New Roman" w:eastAsia="Times New Roman" w:hAnsi="Times New Roman" w:cs="Times New Roman"/>
                <w:color w:val="010301"/>
                <w:sz w:val="24"/>
                <w:szCs w:val="24"/>
                <w:lang w:val="ru-RU" w:eastAsia="ru-RU"/>
              </w:rPr>
              <w:t>(від 2 до 6 років)</w:t>
            </w:r>
          </w:p>
        </w:tc>
        <w:tc>
          <w:tcPr>
            <w:tcW w:w="2698" w:type="dxa"/>
            <w:hideMark/>
          </w:tcPr>
          <w:p w:rsidR="0019710F" w:rsidRPr="00827D0A" w:rsidRDefault="0019710F" w:rsidP="00827D0A">
            <w:pPr>
              <w:spacing w:after="150"/>
              <w:ind w:firstLine="315"/>
              <w:jc w:val="both"/>
              <w:rPr>
                <w:rFonts w:ascii="Times New Roman" w:eastAsia="Times New Roman" w:hAnsi="Times New Roman" w:cs="Times New Roman"/>
                <w:color w:val="010301"/>
                <w:sz w:val="24"/>
                <w:szCs w:val="24"/>
                <w:lang w:val="ru-RU" w:eastAsia="ru-RU"/>
              </w:rPr>
            </w:pPr>
            <w:r w:rsidRPr="00827D0A">
              <w:rPr>
                <w:rFonts w:ascii="Times New Roman" w:eastAsia="Times New Roman" w:hAnsi="Times New Roman" w:cs="Times New Roman"/>
                <w:color w:val="010301"/>
                <w:sz w:val="24"/>
                <w:szCs w:val="24"/>
                <w:lang w:val="ru-RU" w:eastAsia="ru-RU"/>
              </w:rPr>
              <w:t>О.Рома,</w:t>
            </w:r>
          </w:p>
          <w:p w:rsidR="0019710F" w:rsidRPr="00827D0A" w:rsidRDefault="0019710F" w:rsidP="00827D0A">
            <w:pPr>
              <w:spacing w:after="150"/>
              <w:ind w:firstLine="315"/>
              <w:jc w:val="both"/>
              <w:rPr>
                <w:rFonts w:ascii="Times New Roman" w:eastAsia="Times New Roman" w:hAnsi="Times New Roman" w:cs="Times New Roman"/>
                <w:color w:val="010301"/>
                <w:sz w:val="24"/>
                <w:szCs w:val="24"/>
                <w:lang w:val="ru-RU" w:eastAsia="ru-RU"/>
              </w:rPr>
            </w:pPr>
            <w:r w:rsidRPr="00827D0A">
              <w:rPr>
                <w:rFonts w:ascii="Times New Roman" w:eastAsia="Times New Roman" w:hAnsi="Times New Roman" w:cs="Times New Roman"/>
                <w:color w:val="010301"/>
                <w:sz w:val="24"/>
                <w:szCs w:val="24"/>
                <w:lang w:val="ru-RU" w:eastAsia="ru-RU"/>
              </w:rPr>
              <w:t>В.Близнюк,</w:t>
            </w:r>
          </w:p>
          <w:p w:rsidR="0019710F" w:rsidRPr="00827D0A" w:rsidRDefault="0019710F" w:rsidP="00827D0A">
            <w:pPr>
              <w:spacing w:after="150"/>
              <w:ind w:firstLine="315"/>
              <w:jc w:val="both"/>
              <w:rPr>
                <w:rFonts w:ascii="Times New Roman" w:eastAsia="Times New Roman" w:hAnsi="Times New Roman" w:cs="Times New Roman"/>
                <w:color w:val="010301"/>
                <w:sz w:val="24"/>
                <w:szCs w:val="24"/>
                <w:lang w:val="ru-RU" w:eastAsia="ru-RU"/>
              </w:rPr>
            </w:pPr>
            <w:r w:rsidRPr="00827D0A">
              <w:rPr>
                <w:rFonts w:ascii="Times New Roman" w:eastAsia="Times New Roman" w:hAnsi="Times New Roman" w:cs="Times New Roman"/>
                <w:color w:val="010301"/>
                <w:sz w:val="24"/>
                <w:szCs w:val="24"/>
                <w:lang w:val="ru-RU" w:eastAsia="ru-RU"/>
              </w:rPr>
              <w:t>О.Борук</w:t>
            </w:r>
          </w:p>
        </w:tc>
      </w:tr>
    </w:tbl>
    <w:p w:rsidR="00641195" w:rsidRPr="00827D0A" w:rsidRDefault="0019710F" w:rsidP="00827D0A">
      <w:pPr>
        <w:spacing w:after="150"/>
        <w:ind w:firstLine="315"/>
        <w:jc w:val="both"/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</w:pPr>
      <w:r w:rsidRPr="00827D0A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> </w:t>
      </w:r>
      <w:r w:rsidR="00C877C3" w:rsidRPr="00827D0A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 xml:space="preserve">                            </w:t>
      </w:r>
    </w:p>
    <w:p w:rsidR="00641195" w:rsidRPr="00827D0A" w:rsidRDefault="00641195" w:rsidP="00827D0A">
      <w:pPr>
        <w:spacing w:after="150"/>
        <w:ind w:firstLine="315"/>
        <w:jc w:val="both"/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</w:pPr>
    </w:p>
    <w:p w:rsidR="0019710F" w:rsidRPr="00827D0A" w:rsidRDefault="00C877C3" w:rsidP="00827D0A">
      <w:pPr>
        <w:spacing w:after="150"/>
        <w:ind w:firstLine="315"/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</w:pPr>
      <w:r w:rsidRPr="00827D0A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 xml:space="preserve">  </w:t>
      </w:r>
      <w:r w:rsidR="0019710F" w:rsidRPr="00827D0A">
        <w:rPr>
          <w:rFonts w:ascii="Times New Roman" w:eastAsia="Times New Roman" w:hAnsi="Times New Roman" w:cs="Times New Roman"/>
          <w:b/>
          <w:bCs/>
          <w:color w:val="010301"/>
          <w:sz w:val="24"/>
          <w:szCs w:val="24"/>
          <w:lang w:val="ru-RU" w:eastAsia="ru-RU"/>
        </w:rPr>
        <w:t xml:space="preserve">Очікувані </w:t>
      </w:r>
      <w:r w:rsidR="002C696F">
        <w:rPr>
          <w:rFonts w:ascii="Times New Roman" w:eastAsia="Times New Roman" w:hAnsi="Times New Roman" w:cs="Times New Roman"/>
          <w:b/>
          <w:bCs/>
          <w:color w:val="010301"/>
          <w:sz w:val="24"/>
          <w:szCs w:val="24"/>
          <w:lang w:val="ru-RU" w:eastAsia="ru-RU"/>
        </w:rPr>
        <w:t>показники компетентностей</w:t>
      </w:r>
      <w:r w:rsidR="0019710F" w:rsidRPr="00827D0A">
        <w:rPr>
          <w:rFonts w:ascii="Times New Roman" w:eastAsia="Times New Roman" w:hAnsi="Times New Roman" w:cs="Times New Roman"/>
          <w:b/>
          <w:bCs/>
          <w:color w:val="010301"/>
          <w:sz w:val="24"/>
          <w:szCs w:val="24"/>
          <w:lang w:val="ru-RU" w:eastAsia="ru-RU"/>
        </w:rPr>
        <w:t xml:space="preserve"> здобувачів освіти</w:t>
      </w:r>
    </w:p>
    <w:p w:rsidR="0019710F" w:rsidRPr="00827D0A" w:rsidRDefault="0019710F" w:rsidP="00827D0A">
      <w:pPr>
        <w:spacing w:after="150"/>
        <w:ind w:firstLine="315"/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</w:pPr>
      <w:r w:rsidRPr="00827D0A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>Очікуваними результатами освітнього процесу є набуття компетентностей, що визначені за усіма освітніми лініями Базового компонента та комплексними і парціальними програмами, за якими здійснюється освітній процес.</w:t>
      </w:r>
    </w:p>
    <w:p w:rsidR="0019710F" w:rsidRPr="00827D0A" w:rsidRDefault="0019710F" w:rsidP="00827D0A">
      <w:pPr>
        <w:spacing w:after="150"/>
        <w:ind w:firstLine="315"/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</w:pPr>
      <w:r w:rsidRPr="00827D0A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 xml:space="preserve">Набуття різних видів компетентностей дитиною дошкільного віку відбувається в різних видах діяльності (ігровій – провідній для дітей дошкільного віку); руховій; природничій; </w:t>
      </w:r>
      <w:r w:rsidRPr="00827D0A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lastRenderedPageBreak/>
        <w:t>предметній; образотворчій; музичній; театральній; літературній; сенсорно-пізнавальній; мовленнєвій; трудовій і вимагає практичного засвоєння дитиною системи елементарних знань про себе та довкілля, моральних цінностей, уміння доречно застосовувати набуту інформацію. На кінець навчального року формується модель випускника кожної групи.</w:t>
      </w:r>
    </w:p>
    <w:p w:rsidR="0019710F" w:rsidRPr="00827D0A" w:rsidRDefault="0019710F" w:rsidP="00827D0A">
      <w:pPr>
        <w:spacing w:after="150"/>
        <w:ind w:firstLine="315"/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</w:pPr>
      <w:r w:rsidRPr="00827D0A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>Рівень сформованості компетентностей різних вікових груп з’ясовується у процесі здійснення моніторингу рівня засвоєння програмового матеріалу дітьми раннього та дошкільного віку, отримання антропометричних даних та встановлення рівня нервово-психічного розвитку дітей раннього віку в процесі спостереження за життєдіяльністю дітей</w:t>
      </w:r>
      <w:r w:rsidR="00C37712" w:rsidRPr="00827D0A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>.</w:t>
      </w:r>
    </w:p>
    <w:p w:rsidR="0019710F" w:rsidRPr="00827D0A" w:rsidRDefault="0019710F" w:rsidP="00827D0A">
      <w:pPr>
        <w:spacing w:after="150"/>
        <w:ind w:firstLine="315"/>
        <w:jc w:val="both"/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</w:pPr>
      <w:r w:rsidRPr="00827D0A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>Інструментарієм здійснення моніторингу є: карти спостереження та кваліметричні моделі (регіональні моніторингові дослідження та кваліметрична модель Єльникової Г.В. (лист МОНУ від 06.11.2015 № 1/9-535 «Щодо визначення рівня розвитку дитини старшого дошкільного віку за допомогою кваліметричної моделі»).</w:t>
      </w:r>
    </w:p>
    <w:p w:rsidR="0019710F" w:rsidRPr="00827D0A" w:rsidRDefault="0019710F" w:rsidP="00827D0A">
      <w:pPr>
        <w:spacing w:after="150"/>
        <w:ind w:firstLine="315"/>
        <w:jc w:val="both"/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</w:pPr>
      <w:r w:rsidRPr="00827D0A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>За результатами здійснення моніторингових процедур педагоги планують корекційну діяльність з дітьми раннього та дошкільного віку, а також індивідуальну роботу.</w:t>
      </w:r>
    </w:p>
    <w:p w:rsidR="0019710F" w:rsidRPr="00827D0A" w:rsidRDefault="0019710F" w:rsidP="00827D0A">
      <w:pPr>
        <w:spacing w:after="150"/>
        <w:ind w:firstLine="315"/>
        <w:jc w:val="both"/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</w:pPr>
      <w:r w:rsidRPr="00827D0A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>ЗДО №</w:t>
      </w:r>
      <w:r w:rsidR="004C2155" w:rsidRPr="00827D0A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>6</w:t>
      </w:r>
      <w:r w:rsidRPr="00827D0A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 xml:space="preserve"> здійснює планування методичної роботи також з урахуванням цих результатів.</w:t>
      </w:r>
    </w:p>
    <w:p w:rsidR="00A73A9B" w:rsidRPr="00827D0A" w:rsidRDefault="00A73A9B" w:rsidP="00827D0A">
      <w:pPr>
        <w:spacing w:after="150"/>
        <w:ind w:firstLine="315"/>
        <w:jc w:val="both"/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</w:pPr>
    </w:p>
    <w:p w:rsidR="00641195" w:rsidRPr="00827D0A" w:rsidRDefault="00A73A9B" w:rsidP="009C6882">
      <w:pPr>
        <w:spacing w:after="150"/>
        <w:ind w:firstLine="315"/>
        <w:jc w:val="both"/>
        <w:rPr>
          <w:rFonts w:ascii="Times New Roman" w:eastAsia="Times New Roman" w:hAnsi="Times New Roman" w:cs="Times New Roman"/>
          <w:b/>
          <w:bCs/>
          <w:color w:val="010301"/>
          <w:sz w:val="24"/>
          <w:szCs w:val="24"/>
          <w:lang w:val="ru-RU" w:eastAsia="ru-RU"/>
        </w:rPr>
      </w:pPr>
      <w:r w:rsidRPr="00827D0A">
        <w:rPr>
          <w:rFonts w:ascii="Times New Roman" w:eastAsia="Times New Roman" w:hAnsi="Times New Roman" w:cs="Times New Roman"/>
          <w:b/>
          <w:bCs/>
          <w:color w:val="010301"/>
          <w:sz w:val="24"/>
          <w:szCs w:val="24"/>
          <w:lang w:val="ru-RU" w:eastAsia="ru-RU"/>
        </w:rPr>
        <w:t xml:space="preserve">                                                            </w:t>
      </w:r>
    </w:p>
    <w:p w:rsidR="0019710F" w:rsidRPr="00827D0A" w:rsidRDefault="00A73A9B" w:rsidP="00827D0A">
      <w:pPr>
        <w:spacing w:after="150"/>
        <w:ind w:firstLine="315"/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</w:pPr>
      <w:r w:rsidRPr="00827D0A">
        <w:rPr>
          <w:rFonts w:ascii="Times New Roman" w:eastAsia="Times New Roman" w:hAnsi="Times New Roman" w:cs="Times New Roman"/>
          <w:b/>
          <w:bCs/>
          <w:color w:val="010301"/>
          <w:sz w:val="24"/>
          <w:szCs w:val="24"/>
          <w:lang w:val="ru-RU" w:eastAsia="ru-RU"/>
        </w:rPr>
        <w:t xml:space="preserve">      </w:t>
      </w:r>
      <w:r w:rsidR="0019710F" w:rsidRPr="00827D0A">
        <w:rPr>
          <w:rFonts w:ascii="Times New Roman" w:eastAsia="Times New Roman" w:hAnsi="Times New Roman" w:cs="Times New Roman"/>
          <w:b/>
          <w:bCs/>
          <w:color w:val="010301"/>
          <w:sz w:val="24"/>
          <w:szCs w:val="24"/>
          <w:lang w:val="ru-RU" w:eastAsia="ru-RU"/>
        </w:rPr>
        <w:t>Розділ ІІІ</w:t>
      </w:r>
    </w:p>
    <w:p w:rsidR="0019710F" w:rsidRPr="00827D0A" w:rsidRDefault="0019710F" w:rsidP="00827D0A">
      <w:pPr>
        <w:spacing w:after="150"/>
        <w:ind w:firstLine="315"/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</w:pPr>
      <w:r w:rsidRPr="00827D0A">
        <w:rPr>
          <w:rFonts w:ascii="Times New Roman" w:eastAsia="Times New Roman" w:hAnsi="Times New Roman" w:cs="Times New Roman"/>
          <w:b/>
          <w:bCs/>
          <w:color w:val="010301"/>
          <w:sz w:val="24"/>
          <w:szCs w:val="24"/>
          <w:lang w:val="ru-RU" w:eastAsia="ru-RU"/>
        </w:rPr>
        <w:t>Форми організації освітнього процес</w:t>
      </w:r>
      <w:r w:rsidR="00641195" w:rsidRPr="00827D0A">
        <w:rPr>
          <w:rFonts w:ascii="Times New Roman" w:eastAsia="Times New Roman" w:hAnsi="Times New Roman" w:cs="Times New Roman"/>
          <w:b/>
          <w:bCs/>
          <w:color w:val="010301"/>
          <w:sz w:val="24"/>
          <w:szCs w:val="24"/>
          <w:lang w:val="ru-RU" w:eastAsia="ru-RU"/>
        </w:rPr>
        <w:t>у</w:t>
      </w:r>
    </w:p>
    <w:p w:rsidR="0019710F" w:rsidRPr="00827D0A" w:rsidRDefault="0019710F" w:rsidP="00827D0A">
      <w:pPr>
        <w:spacing w:after="150"/>
        <w:ind w:firstLine="315"/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</w:pPr>
      <w:r w:rsidRPr="00827D0A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>Відповідно до Закону України «Про дошкільну освіту» освітня програма ЗДО визначає мету, завдання освітнього процесу на навчальний рік, а також форми його організації.</w:t>
      </w:r>
    </w:p>
    <w:p w:rsidR="0019710F" w:rsidRPr="00827D0A" w:rsidRDefault="0019710F" w:rsidP="00827D0A">
      <w:pPr>
        <w:spacing w:after="150"/>
        <w:ind w:firstLine="315"/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</w:pPr>
      <w:r w:rsidRPr="00827D0A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>       Термін навчання. Навчальний рік у К</w:t>
      </w:r>
      <w:r w:rsidR="004C2155" w:rsidRPr="00827D0A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>оростишів</w:t>
      </w:r>
      <w:r w:rsidRPr="00827D0A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>ському закладі дошкільної освіти №</w:t>
      </w:r>
      <w:r w:rsidR="004C2155" w:rsidRPr="00827D0A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>6</w:t>
      </w:r>
      <w:r w:rsidRPr="00827D0A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 xml:space="preserve"> починається </w:t>
      </w:r>
      <w:r w:rsidR="00B10FBF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>2</w:t>
      </w:r>
      <w:r w:rsidRPr="00827D0A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 xml:space="preserve"> вересня 202</w:t>
      </w:r>
      <w:r w:rsidR="00B10FBF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>4</w:t>
      </w:r>
      <w:r w:rsidRPr="00827D0A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 xml:space="preserve"> року і закінчується 31 травня 202</w:t>
      </w:r>
      <w:r w:rsidR="00B10FBF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 xml:space="preserve">5 </w:t>
      </w:r>
      <w:r w:rsidRPr="00827D0A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 xml:space="preserve">року, </w:t>
      </w:r>
      <w:r w:rsidR="00641195" w:rsidRPr="00827D0A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>оздоровчий період</w:t>
      </w:r>
      <w:r w:rsidRPr="00827D0A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 xml:space="preserve"> (під час якого освітня робота здійснюється відповідно до інструктивно-методичних рекомендацій Міністерства освіти і науки України) – з 1 червня по 31 серпня 202</w:t>
      </w:r>
      <w:r w:rsidR="00B10FBF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>5</w:t>
      </w:r>
      <w:r w:rsidRPr="00827D0A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 xml:space="preserve"> року.</w:t>
      </w:r>
    </w:p>
    <w:p w:rsidR="00641195" w:rsidRPr="00827D0A" w:rsidRDefault="0019710F" w:rsidP="00827D0A">
      <w:pPr>
        <w:spacing w:after="150"/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</w:pPr>
      <w:r w:rsidRPr="00827D0A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>  Упродовж навчального року для дошкільників будуть проводитись канікули</w:t>
      </w:r>
      <w:r w:rsidRPr="00827D0A">
        <w:rPr>
          <w:rFonts w:ascii="Times New Roman" w:eastAsia="Times New Roman" w:hAnsi="Times New Roman" w:cs="Times New Roman"/>
          <w:color w:val="010301"/>
          <w:sz w:val="24"/>
          <w:szCs w:val="24"/>
          <w:u w:val="single"/>
          <w:lang w:val="ru-RU" w:eastAsia="ru-RU"/>
        </w:rPr>
        <w:t>,</w:t>
      </w:r>
      <w:r w:rsidRPr="00827D0A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> під час яких заняття з вихованцями не проводяться, крім фізкультурно-оздоровчої та художньо-продуктивної діяльності.</w:t>
      </w:r>
    </w:p>
    <w:p w:rsidR="00641195" w:rsidRPr="00827D0A" w:rsidRDefault="0019710F" w:rsidP="00827D0A">
      <w:pPr>
        <w:spacing w:after="150"/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</w:pPr>
      <w:r w:rsidRPr="00827D0A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> Орієнтовні терміни проведення канікул: літні – з 1 червня до 30 серпня 202</w:t>
      </w:r>
      <w:r w:rsidR="00B10FBF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>5</w:t>
      </w:r>
      <w:r w:rsidRPr="00827D0A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 xml:space="preserve"> року (90 календарних днів), осінні – з </w:t>
      </w:r>
      <w:r w:rsidR="009E4AF5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>21</w:t>
      </w:r>
      <w:r w:rsidRPr="00827D0A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 xml:space="preserve"> жовтня до 01 листопада 202</w:t>
      </w:r>
      <w:r w:rsidR="00B10FBF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>4</w:t>
      </w:r>
      <w:r w:rsidRPr="00827D0A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 xml:space="preserve"> року (14 календарних днів</w:t>
      </w:r>
      <w:r w:rsidR="00641195" w:rsidRPr="00827D0A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>), зимові</w:t>
      </w:r>
      <w:r w:rsidRPr="00827D0A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 xml:space="preserve"> – з </w:t>
      </w:r>
      <w:r w:rsidR="009E4AF5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>30</w:t>
      </w:r>
      <w:r w:rsidRPr="00827D0A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 xml:space="preserve"> грудня до 10 січня 202</w:t>
      </w:r>
      <w:r w:rsidR="009E4AF5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>5</w:t>
      </w:r>
      <w:r w:rsidRPr="00827D0A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 xml:space="preserve"> року (12 календарних днів), весняні – з 2</w:t>
      </w:r>
      <w:r w:rsidR="009E4AF5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>4</w:t>
      </w:r>
      <w:r w:rsidRPr="00827D0A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 xml:space="preserve"> березня до </w:t>
      </w:r>
      <w:r w:rsidR="009E4AF5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>31</w:t>
      </w:r>
      <w:r w:rsidRPr="00827D0A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 xml:space="preserve"> березня 202</w:t>
      </w:r>
      <w:r w:rsidR="009E4AF5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>5</w:t>
      </w:r>
      <w:r w:rsidRPr="00827D0A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 xml:space="preserve"> (7 календарних днів).</w:t>
      </w:r>
    </w:p>
    <w:p w:rsidR="0019710F" w:rsidRPr="00827D0A" w:rsidRDefault="0019710F" w:rsidP="00827D0A">
      <w:pPr>
        <w:spacing w:after="150"/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</w:pPr>
      <w:r w:rsidRPr="00827D0A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>  Організоване навчання у формі занять проводиться, починаючи з 3-го року життя. Тривалість занять становить:</w:t>
      </w:r>
    </w:p>
    <w:p w:rsidR="0019710F" w:rsidRPr="00827D0A" w:rsidRDefault="0019710F" w:rsidP="00827D0A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</w:pPr>
      <w:r w:rsidRPr="00827D0A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 xml:space="preserve">у </w:t>
      </w:r>
      <w:proofErr w:type="gramStart"/>
      <w:r w:rsidRPr="00827D0A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 xml:space="preserve">І </w:t>
      </w:r>
      <w:r w:rsidR="00641195" w:rsidRPr="00827D0A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 xml:space="preserve"> підгрупі</w:t>
      </w:r>
      <w:proofErr w:type="gramEnd"/>
      <w:r w:rsidR="002F1B3E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 xml:space="preserve"> групи раннього віку</w:t>
      </w:r>
      <w:r w:rsidRPr="00827D0A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 xml:space="preserve"> – не більше 10 хвилин;</w:t>
      </w:r>
    </w:p>
    <w:p w:rsidR="0019710F" w:rsidRPr="00827D0A" w:rsidRDefault="0019710F" w:rsidP="00827D0A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</w:pPr>
      <w:r w:rsidRPr="00827D0A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 xml:space="preserve">у </w:t>
      </w:r>
      <w:proofErr w:type="gramStart"/>
      <w:r w:rsidRPr="00827D0A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 xml:space="preserve">ІІ  </w:t>
      </w:r>
      <w:r w:rsidR="00D00790" w:rsidRPr="00827D0A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>під</w:t>
      </w:r>
      <w:r w:rsidRPr="00827D0A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>групі</w:t>
      </w:r>
      <w:proofErr w:type="gramEnd"/>
      <w:r w:rsidR="002F1B3E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 xml:space="preserve"> групи раннього віку</w:t>
      </w:r>
      <w:r w:rsidRPr="00827D0A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 xml:space="preserve"> – не більше 15 хвилин;</w:t>
      </w:r>
    </w:p>
    <w:p w:rsidR="0019710F" w:rsidRPr="00827D0A" w:rsidRDefault="0019710F" w:rsidP="00827D0A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</w:pPr>
      <w:r w:rsidRPr="00827D0A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 xml:space="preserve">у середній </w:t>
      </w:r>
      <w:r w:rsidR="00D00790" w:rsidRPr="00827D0A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>під</w:t>
      </w:r>
      <w:r w:rsidRPr="00827D0A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>групі – 20 хвилин;</w:t>
      </w:r>
    </w:p>
    <w:p w:rsidR="0019710F" w:rsidRPr="00827D0A" w:rsidRDefault="0019710F" w:rsidP="00827D0A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</w:pPr>
      <w:r w:rsidRPr="00827D0A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 xml:space="preserve">у старшій </w:t>
      </w:r>
      <w:r w:rsidR="00D00790" w:rsidRPr="00827D0A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>під</w:t>
      </w:r>
      <w:r w:rsidRPr="00827D0A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>групі – 25 хвилин.</w:t>
      </w:r>
    </w:p>
    <w:p w:rsidR="0019710F" w:rsidRPr="00827D0A" w:rsidRDefault="0019710F" w:rsidP="00827D0A">
      <w:pPr>
        <w:spacing w:after="150"/>
        <w:ind w:firstLine="315"/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</w:pPr>
      <w:r w:rsidRPr="00827D0A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>Тривалість перерв між заняттями становить не менш 10 хвилин.</w:t>
      </w:r>
    </w:p>
    <w:p w:rsidR="0019710F" w:rsidRPr="00827D0A" w:rsidRDefault="0019710F" w:rsidP="00827D0A">
      <w:pPr>
        <w:spacing w:after="150"/>
        <w:ind w:firstLine="315"/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</w:pPr>
      <w:r w:rsidRPr="00827D0A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>Тривалість проведення гурткової роботи – 15</w:t>
      </w:r>
      <w:r w:rsidRPr="00827D0A">
        <w:rPr>
          <w:rFonts w:ascii="Times New Roman" w:eastAsia="Times New Roman" w:hAnsi="Times New Roman" w:cs="Times New Roman"/>
          <w:b/>
          <w:bCs/>
          <w:color w:val="010301"/>
          <w:sz w:val="24"/>
          <w:szCs w:val="24"/>
          <w:lang w:val="ru-RU" w:eastAsia="ru-RU"/>
        </w:rPr>
        <w:t>-</w:t>
      </w:r>
      <w:r w:rsidRPr="00827D0A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>25 хвилин залежно від віку дітей.</w:t>
      </w:r>
    </w:p>
    <w:p w:rsidR="0019710F" w:rsidRPr="00827D0A" w:rsidRDefault="0019710F" w:rsidP="00827D0A">
      <w:pPr>
        <w:spacing w:after="150"/>
        <w:ind w:firstLine="315"/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</w:pPr>
      <w:r w:rsidRPr="00827D0A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>З метою досягнення очікуваних результатів навчання (набуття компетентностей) у 202</w:t>
      </w:r>
      <w:r w:rsidR="009E4AF5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>4</w:t>
      </w:r>
      <w:r w:rsidR="009C4DEE" w:rsidRPr="00827D0A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>-</w:t>
      </w:r>
      <w:r w:rsidRPr="00827D0A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>202</w:t>
      </w:r>
      <w:r w:rsidR="009E4AF5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>5</w:t>
      </w:r>
      <w:r w:rsidR="00DA290A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 xml:space="preserve"> </w:t>
      </w:r>
      <w:r w:rsidRPr="00827D0A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 xml:space="preserve">навчальному році педагогами закладу будуть проводитися різні форми організації </w:t>
      </w:r>
      <w:r w:rsidRPr="00827D0A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lastRenderedPageBreak/>
        <w:t>освітнього процесу, у тому числі заняття різних типів. Для якісної організації освітнього процесу проводяться такі заняття (за типами):</w:t>
      </w:r>
    </w:p>
    <w:p w:rsidR="0019710F" w:rsidRPr="00827D0A" w:rsidRDefault="0019710F" w:rsidP="00827D0A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</w:pPr>
      <w:r w:rsidRPr="00827D0A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>фронтальні, колективні (з усіма дітьми групи);</w:t>
      </w:r>
    </w:p>
    <w:p w:rsidR="0019710F" w:rsidRPr="00827D0A" w:rsidRDefault="0019710F" w:rsidP="00827D0A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</w:pPr>
      <w:r w:rsidRPr="00827D0A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>групові (10-12 дітей);</w:t>
      </w:r>
    </w:p>
    <w:p w:rsidR="0019710F" w:rsidRPr="00827D0A" w:rsidRDefault="0019710F" w:rsidP="00827D0A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</w:pPr>
      <w:r w:rsidRPr="00827D0A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>індивідуально-групові (4-6 дітей);</w:t>
      </w:r>
    </w:p>
    <w:p w:rsidR="0019710F" w:rsidRPr="00827D0A" w:rsidRDefault="0019710F" w:rsidP="00827D0A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</w:pPr>
      <w:r w:rsidRPr="00827D0A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>індивідуальні (1-4 дитини).</w:t>
      </w:r>
    </w:p>
    <w:p w:rsidR="0019710F" w:rsidRPr="00827D0A" w:rsidRDefault="0019710F" w:rsidP="00827D0A">
      <w:pPr>
        <w:spacing w:after="150"/>
        <w:ind w:firstLine="315"/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</w:pPr>
      <w:r w:rsidRPr="00827D0A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>За дидактичними цілями у всіх вікових групах організовуються такі види занять:</w:t>
      </w:r>
    </w:p>
    <w:p w:rsidR="0019710F" w:rsidRPr="00827D0A" w:rsidRDefault="0019710F" w:rsidP="00827D0A">
      <w:pPr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</w:pPr>
      <w:r w:rsidRPr="00827D0A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> заняття із засвоєння дітьми нових знань;</w:t>
      </w:r>
    </w:p>
    <w:p w:rsidR="0019710F" w:rsidRPr="00827D0A" w:rsidRDefault="0019710F" w:rsidP="00827D0A">
      <w:pPr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</w:pPr>
      <w:r w:rsidRPr="00827D0A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>заняття із закріплення і систематизації досвіду дітей;</w:t>
      </w:r>
    </w:p>
    <w:p w:rsidR="0019710F" w:rsidRPr="00827D0A" w:rsidRDefault="0019710F" w:rsidP="00827D0A">
      <w:pPr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</w:pPr>
      <w:r w:rsidRPr="00827D0A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>контрольні заняття</w:t>
      </w:r>
      <w:r w:rsidR="009920D9" w:rsidRPr="00827D0A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 xml:space="preserve">; </w:t>
      </w:r>
    </w:p>
    <w:p w:rsidR="0089010B" w:rsidRPr="002939D0" w:rsidRDefault="009920D9" w:rsidP="00827D0A">
      <w:pPr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</w:pPr>
      <w:r w:rsidRPr="00827D0A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>комплексні заняття</w:t>
      </w:r>
      <w:r w:rsidR="00AE7F90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>;</w:t>
      </w:r>
    </w:p>
    <w:p w:rsidR="0019710F" w:rsidRPr="00827D0A" w:rsidRDefault="0019710F" w:rsidP="00827D0A">
      <w:pPr>
        <w:spacing w:after="150"/>
        <w:ind w:firstLine="315"/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</w:pPr>
      <w:r w:rsidRPr="00827D0A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>За специфікою поєднання змісту та форм роботи в межах заняття проводяться такі заняття: </w:t>
      </w:r>
    </w:p>
    <w:p w:rsidR="0019710F" w:rsidRPr="00827D0A" w:rsidRDefault="0019710F" w:rsidP="00827D0A">
      <w:pPr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</w:pPr>
      <w:r w:rsidRPr="00827D0A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>інтегровані;</w:t>
      </w:r>
    </w:p>
    <w:p w:rsidR="0019710F" w:rsidRPr="00827D0A" w:rsidRDefault="0019710F" w:rsidP="00827D0A">
      <w:pPr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</w:pPr>
      <w:r w:rsidRPr="00827D0A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>комплексні.</w:t>
      </w:r>
    </w:p>
    <w:p w:rsidR="0019710F" w:rsidRPr="00827D0A" w:rsidRDefault="0019710F" w:rsidP="00827D0A">
      <w:pPr>
        <w:spacing w:after="150"/>
        <w:ind w:firstLine="315"/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</w:pPr>
      <w:r w:rsidRPr="00827D0A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>Інтеграція сприяє значному скороченню організованих форм навчальної діяльності (занять) та істотно знижує навчальне навантаження на дітей.</w:t>
      </w:r>
    </w:p>
    <w:p w:rsidR="0019710F" w:rsidRPr="00827D0A" w:rsidRDefault="0019710F" w:rsidP="00827D0A">
      <w:pPr>
        <w:spacing w:after="150"/>
        <w:ind w:firstLine="315"/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</w:pPr>
      <w:r w:rsidRPr="00827D0A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>Освітня діяльність у групах планується як у I-й, так і у II-й половині дня відповідно до розкладу занять на тиждень. У другій половині дня можуть плануватися заняття з художньо-продуктивної</w:t>
      </w:r>
      <w:r w:rsidR="009920D9" w:rsidRPr="00827D0A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 xml:space="preserve"> </w:t>
      </w:r>
      <w:r w:rsidRPr="00827D0A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 xml:space="preserve">діяльності та фізичного розвитку. Весь освітній процес організовується диференційовано з урахуванням віку </w:t>
      </w:r>
      <w:r w:rsidR="009920D9" w:rsidRPr="00827D0A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>та</w:t>
      </w:r>
      <w:r w:rsidRPr="00827D0A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 xml:space="preserve"> індивідуальних особливостей дітей.</w:t>
      </w:r>
    </w:p>
    <w:p w:rsidR="0019710F" w:rsidRPr="00827D0A" w:rsidRDefault="0019710F" w:rsidP="00827D0A">
      <w:pPr>
        <w:spacing w:after="150"/>
        <w:ind w:firstLine="315"/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</w:pPr>
      <w:r w:rsidRPr="00827D0A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>У ЗДО №</w:t>
      </w:r>
      <w:r w:rsidR="00670004" w:rsidRPr="00827D0A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>6</w:t>
      </w:r>
      <w:r w:rsidRPr="00827D0A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 xml:space="preserve"> планування освітнього процесу здійснюється за режимними моментами та блочно-тематичним принципом, що забезпечує змістовну цілісність, системність, послідовність, ускладнення та повторення програмного матеріалу.</w:t>
      </w:r>
    </w:p>
    <w:p w:rsidR="0019710F" w:rsidRPr="00827D0A" w:rsidRDefault="0019710F" w:rsidP="00827D0A">
      <w:pPr>
        <w:spacing w:after="150"/>
        <w:ind w:firstLine="315"/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</w:pPr>
      <w:r w:rsidRPr="00827D0A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>Блочно-тематичне планування освітнього процесу є одним із ефективних інструментів реалізації принципу інтеграції й сприяє кращому засвоєнню знань, умінь і практичних навичок дошкільників з відповідної теми, яка пропонується для вивчення і закріплення протягом одного-двох тижнів. Інтеграція – це шлях і спосіб формування у дітей цілісної картини світу.</w:t>
      </w:r>
    </w:p>
    <w:p w:rsidR="0019710F" w:rsidRPr="00827D0A" w:rsidRDefault="0019710F" w:rsidP="00827D0A">
      <w:pPr>
        <w:spacing w:after="150"/>
        <w:ind w:firstLine="315"/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</w:pPr>
      <w:r w:rsidRPr="00827D0A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>Тип заняття обирає та уточнює педагог (вихователь, музичний керівник, інструктор з фізкультури та ін</w:t>
      </w:r>
      <w:r w:rsidR="009920D9" w:rsidRPr="00827D0A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>.)</w:t>
      </w:r>
      <w:r w:rsidRPr="00827D0A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 xml:space="preserve"> самостійно, враховуючи конкретні умови роботи, забезпечуючи водночас досягнення конкретних очікуваних результатів, зазначених в освітніх програмах.</w:t>
      </w:r>
    </w:p>
    <w:p w:rsidR="0019710F" w:rsidRPr="00827D0A" w:rsidRDefault="0019710F" w:rsidP="00827D0A">
      <w:pPr>
        <w:spacing w:after="150"/>
        <w:ind w:firstLine="315"/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</w:pPr>
      <w:r w:rsidRPr="00827D0A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>Рівномірно розподіляються види активності за основними видами діяльності протягом дня в залежності від бажань та інтересу дітей. Окрім занять, проводяться інші форми спеціально організованої освітньої діяльності:</w:t>
      </w:r>
    </w:p>
    <w:p w:rsidR="0019710F" w:rsidRPr="00827D0A" w:rsidRDefault="0019710F" w:rsidP="00827D0A">
      <w:pPr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</w:pPr>
      <w:r w:rsidRPr="00827D0A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>ігри (дидактичні, сюжетно-рольові, рухливі, театралізовані, ігри з піском та водою та ін.);</w:t>
      </w:r>
    </w:p>
    <w:p w:rsidR="0019710F" w:rsidRPr="00827D0A" w:rsidRDefault="0019710F" w:rsidP="00827D0A">
      <w:pPr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</w:pPr>
      <w:r w:rsidRPr="00827D0A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>спостереження;</w:t>
      </w:r>
    </w:p>
    <w:p w:rsidR="0019710F" w:rsidRPr="00827D0A" w:rsidRDefault="0019710F" w:rsidP="00827D0A">
      <w:pPr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</w:pPr>
      <w:r w:rsidRPr="00827D0A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> пошуково-дослідницька діяльність;</w:t>
      </w:r>
    </w:p>
    <w:p w:rsidR="0019710F" w:rsidRPr="00827D0A" w:rsidRDefault="0019710F" w:rsidP="00827D0A">
      <w:pPr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</w:pPr>
      <w:r w:rsidRPr="00827D0A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>екскурсії;</w:t>
      </w:r>
    </w:p>
    <w:p w:rsidR="0019710F" w:rsidRPr="00827D0A" w:rsidRDefault="0019710F" w:rsidP="00827D0A">
      <w:pPr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</w:pPr>
      <w:r w:rsidRPr="00827D0A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>театралізована діяльність;</w:t>
      </w:r>
    </w:p>
    <w:p w:rsidR="0019710F" w:rsidRPr="00827D0A" w:rsidRDefault="0019710F" w:rsidP="00827D0A">
      <w:pPr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</w:pPr>
      <w:r w:rsidRPr="00827D0A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>трудова діяльність;</w:t>
      </w:r>
    </w:p>
    <w:p w:rsidR="0019710F" w:rsidRPr="00827D0A" w:rsidRDefault="0019710F" w:rsidP="00827D0A">
      <w:pPr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</w:pPr>
      <w:r w:rsidRPr="00827D0A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lastRenderedPageBreak/>
        <w:t>тощо.</w:t>
      </w:r>
    </w:p>
    <w:p w:rsidR="0019710F" w:rsidRPr="00827D0A" w:rsidRDefault="0019710F" w:rsidP="00827D0A">
      <w:pPr>
        <w:spacing w:after="150"/>
        <w:ind w:firstLine="315"/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</w:pPr>
      <w:r w:rsidRPr="00827D0A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>Крім спеціально організованої освітньої діяльності, передбачається самостійна діяльність дітей: ігрова, художня, фізична.</w:t>
      </w:r>
    </w:p>
    <w:p w:rsidR="0019710F" w:rsidRPr="00827D0A" w:rsidRDefault="009920D9" w:rsidP="00827D0A">
      <w:pPr>
        <w:spacing w:after="150"/>
        <w:ind w:firstLine="315"/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</w:pPr>
      <w:proofErr w:type="gramStart"/>
      <w:r w:rsidRPr="00827D0A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>П</w:t>
      </w:r>
      <w:r w:rsidR="0019710F" w:rsidRPr="00827D0A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>едагоги</w:t>
      </w:r>
      <w:r w:rsidRPr="00827D0A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 xml:space="preserve"> </w:t>
      </w:r>
      <w:r w:rsidR="0019710F" w:rsidRPr="00827D0A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 xml:space="preserve"> здійснюють</w:t>
      </w:r>
      <w:proofErr w:type="gramEnd"/>
      <w:r w:rsidR="0019710F" w:rsidRPr="00827D0A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> індивідуальну роботу з дітьми.</w:t>
      </w:r>
    </w:p>
    <w:p w:rsidR="0019710F" w:rsidRPr="00827D0A" w:rsidRDefault="0019710F" w:rsidP="00827D0A">
      <w:pPr>
        <w:spacing w:after="150"/>
        <w:ind w:firstLine="315"/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</w:pPr>
      <w:r w:rsidRPr="00827D0A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>Фізичне виховання дітей передбачає проведення:</w:t>
      </w:r>
    </w:p>
    <w:p w:rsidR="0019710F" w:rsidRPr="00827D0A" w:rsidRDefault="0019710F" w:rsidP="00827D0A">
      <w:pPr>
        <w:numPr>
          <w:ilvl w:val="0"/>
          <w:numId w:val="1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</w:pPr>
      <w:r w:rsidRPr="00827D0A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>ранкової гімнастики;</w:t>
      </w:r>
    </w:p>
    <w:p w:rsidR="0019710F" w:rsidRPr="00827D0A" w:rsidRDefault="0019710F" w:rsidP="00827D0A">
      <w:pPr>
        <w:numPr>
          <w:ilvl w:val="0"/>
          <w:numId w:val="1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</w:pPr>
      <w:r w:rsidRPr="00827D0A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>гімнастики пробудження;</w:t>
      </w:r>
    </w:p>
    <w:p w:rsidR="0019710F" w:rsidRPr="00827D0A" w:rsidRDefault="0019710F" w:rsidP="00827D0A">
      <w:pPr>
        <w:numPr>
          <w:ilvl w:val="0"/>
          <w:numId w:val="1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</w:pPr>
      <w:r w:rsidRPr="00827D0A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>занять фізичною культурою;</w:t>
      </w:r>
    </w:p>
    <w:p w:rsidR="0019710F" w:rsidRPr="00827D0A" w:rsidRDefault="0019710F" w:rsidP="00827D0A">
      <w:pPr>
        <w:numPr>
          <w:ilvl w:val="0"/>
          <w:numId w:val="1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</w:pPr>
      <w:r w:rsidRPr="00827D0A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>рухливих ігор та ігор спортивного характеру;</w:t>
      </w:r>
    </w:p>
    <w:p w:rsidR="0019710F" w:rsidRPr="00827D0A" w:rsidRDefault="0019710F" w:rsidP="00827D0A">
      <w:pPr>
        <w:numPr>
          <w:ilvl w:val="0"/>
          <w:numId w:val="1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</w:pPr>
      <w:r w:rsidRPr="00827D0A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> загартування;</w:t>
      </w:r>
    </w:p>
    <w:p w:rsidR="0019710F" w:rsidRPr="00827D0A" w:rsidRDefault="0019710F" w:rsidP="00827D0A">
      <w:pPr>
        <w:numPr>
          <w:ilvl w:val="0"/>
          <w:numId w:val="1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</w:pPr>
      <w:r w:rsidRPr="00827D0A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>фізкультурних хвилинок під час занять;</w:t>
      </w:r>
    </w:p>
    <w:p w:rsidR="0019710F" w:rsidRPr="00827D0A" w:rsidRDefault="0019710F" w:rsidP="00827D0A">
      <w:pPr>
        <w:numPr>
          <w:ilvl w:val="0"/>
          <w:numId w:val="1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</w:pPr>
      <w:r w:rsidRPr="00827D0A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>фізкультурних пауз між заняттями;</w:t>
      </w:r>
    </w:p>
    <w:p w:rsidR="0019710F" w:rsidRPr="00827D0A" w:rsidRDefault="0019710F" w:rsidP="00827D0A">
      <w:pPr>
        <w:numPr>
          <w:ilvl w:val="0"/>
          <w:numId w:val="1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</w:pPr>
      <w:r w:rsidRPr="00827D0A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>фізкультурних комплексів під час денної прогулянки (пішохідний перехід);</w:t>
      </w:r>
    </w:p>
    <w:p w:rsidR="0019710F" w:rsidRPr="00827D0A" w:rsidRDefault="0019710F" w:rsidP="00827D0A">
      <w:pPr>
        <w:numPr>
          <w:ilvl w:val="0"/>
          <w:numId w:val="1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</w:pPr>
      <w:r w:rsidRPr="00827D0A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>оздоровчих заходів.</w:t>
      </w:r>
    </w:p>
    <w:p w:rsidR="0019710F" w:rsidRPr="00827D0A" w:rsidRDefault="0019710F" w:rsidP="00827D0A">
      <w:pPr>
        <w:spacing w:after="150"/>
        <w:ind w:firstLine="315"/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</w:pPr>
      <w:r w:rsidRPr="00827D0A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>Організоване навчання у формі фізкультурних занять проводиться з раннього віку.</w:t>
      </w:r>
    </w:p>
    <w:p w:rsidR="0019710F" w:rsidRPr="00827D0A" w:rsidRDefault="0019710F" w:rsidP="00827D0A">
      <w:pPr>
        <w:spacing w:after="150"/>
        <w:ind w:firstLine="315"/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</w:pPr>
      <w:r w:rsidRPr="00827D0A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>В інклюзивн</w:t>
      </w:r>
      <w:r w:rsidR="0009616E" w:rsidRPr="00827D0A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>ій різновіковій садовій</w:t>
      </w:r>
      <w:r w:rsidRPr="00827D0A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 xml:space="preserve"> </w:t>
      </w:r>
      <w:r w:rsidR="009920D9" w:rsidRPr="00827D0A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>групі команда</w:t>
      </w:r>
      <w:r w:rsidRPr="00827D0A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 xml:space="preserve"> психолого-педагогічного супроводу дитини з особливими освітніми потребами (далі – Команда супроводу) (</w:t>
      </w:r>
      <w:proofErr w:type="gramStart"/>
      <w:r w:rsidR="00147F81" w:rsidRPr="00827D0A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>до склад</w:t>
      </w:r>
      <w:r w:rsidR="00E843B1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>у</w:t>
      </w:r>
      <w:proofErr w:type="gramEnd"/>
      <w:r w:rsidRPr="00827D0A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 xml:space="preserve"> команди супроводу включаються батьки) розробляє індивідуальну програму розвитку дитини з особливими освітніми потребами (далі – дитина з ООП) </w:t>
      </w:r>
      <w:r w:rsidR="00147F81" w:rsidRPr="00827D0A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>в</w:t>
      </w:r>
      <w:r w:rsidRPr="00827D0A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 xml:space="preserve">ідповідно до особливостей розвитку дитини з </w:t>
      </w:r>
      <w:r w:rsidR="00147F81" w:rsidRPr="00827D0A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>ООП за</w:t>
      </w:r>
      <w:r w:rsidRPr="00827D0A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 xml:space="preserve"> якою проводяться корекційно-розвиткові заняття. Команда супроводу формує та узгоджує з батьками розклад корекційно-розвиткових занять дитини з ООП. Корекційно-розвиткові заняття згідно з індивідуальною програмою розвитку, проводяться педагогами ЗДО та</w:t>
      </w:r>
      <w:r w:rsidR="00147F81" w:rsidRPr="00827D0A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 xml:space="preserve"> </w:t>
      </w:r>
      <w:r w:rsidRPr="00827D0A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>із залучен</w:t>
      </w:r>
      <w:r w:rsidR="00147F81" w:rsidRPr="00827D0A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>им</w:t>
      </w:r>
      <w:r w:rsidRPr="00827D0A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 xml:space="preserve"> фахівц</w:t>
      </w:r>
      <w:r w:rsidR="00147F81" w:rsidRPr="00827D0A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>ем, я</w:t>
      </w:r>
      <w:r w:rsidRPr="00827D0A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>к</w:t>
      </w:r>
      <w:r w:rsidR="00147F81" w:rsidRPr="00827D0A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 xml:space="preserve">ий </w:t>
      </w:r>
      <w:r w:rsidRPr="00827D0A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>ма</w:t>
      </w:r>
      <w:r w:rsidR="00147F81" w:rsidRPr="00827D0A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>є</w:t>
      </w:r>
      <w:r w:rsidRPr="00827D0A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 xml:space="preserve"> право здійснювати освітню діяльність у сфері освіти за необхідними напрямами.</w:t>
      </w:r>
    </w:p>
    <w:p w:rsidR="0019710F" w:rsidRPr="00827D0A" w:rsidRDefault="0019710F" w:rsidP="00827D0A">
      <w:pPr>
        <w:spacing w:after="150"/>
        <w:ind w:firstLine="315"/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</w:pPr>
      <w:r w:rsidRPr="00827D0A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>З метою реалізації варіативної складової Базового компонента дошкільної освіти у ЗДО проводиться гурткова робота за інтересами дітей. Її мета: задовольняти потреби й зацікавленості дитини до певного виду діяльності, розвивати її природні, загальні та спеціальні здібності; активізувати дитячу творчість, своєчасно виявляти обдарованість.</w:t>
      </w:r>
    </w:p>
    <w:p w:rsidR="0019710F" w:rsidRPr="00827D0A" w:rsidRDefault="0019710F" w:rsidP="00827D0A">
      <w:pPr>
        <w:spacing w:after="150"/>
        <w:ind w:firstLine="315"/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</w:pPr>
      <w:r w:rsidRPr="00827D0A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>Вищезазначені форми організації освітнього процесу ЗДО реалізуються в рамках:</w:t>
      </w:r>
    </w:p>
    <w:p w:rsidR="0019710F" w:rsidRPr="00827D0A" w:rsidRDefault="0019710F" w:rsidP="00827D0A">
      <w:pPr>
        <w:numPr>
          <w:ilvl w:val="0"/>
          <w:numId w:val="1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</w:pPr>
      <w:r w:rsidRPr="00827D0A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>плану роботи К</w:t>
      </w:r>
      <w:r w:rsidR="0009616E" w:rsidRPr="00827D0A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>оростишів</w:t>
      </w:r>
      <w:r w:rsidRPr="00827D0A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>ського закладу дошкільної освіти №</w:t>
      </w:r>
      <w:r w:rsidR="0009616E" w:rsidRPr="00827D0A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>6</w:t>
      </w:r>
      <w:r w:rsidRPr="00827D0A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> на 202</w:t>
      </w:r>
      <w:r w:rsidR="009E4AF5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>4</w:t>
      </w:r>
      <w:r w:rsidR="0009616E" w:rsidRPr="00827D0A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>-</w:t>
      </w:r>
      <w:r w:rsidRPr="00827D0A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>202</w:t>
      </w:r>
      <w:r w:rsidR="009E4AF5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>5</w:t>
      </w:r>
      <w:bookmarkStart w:id="0" w:name="_GoBack"/>
      <w:bookmarkEnd w:id="0"/>
      <w:r w:rsidRPr="00827D0A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 xml:space="preserve"> н.р.;</w:t>
      </w:r>
    </w:p>
    <w:p w:rsidR="0019710F" w:rsidRPr="00827D0A" w:rsidRDefault="0019710F" w:rsidP="00827D0A">
      <w:pPr>
        <w:numPr>
          <w:ilvl w:val="0"/>
          <w:numId w:val="1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</w:pPr>
      <w:r w:rsidRPr="00827D0A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 xml:space="preserve">режиму роботи </w:t>
      </w:r>
      <w:r w:rsidR="00147F81" w:rsidRPr="00827D0A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>груп ЗДО</w:t>
      </w:r>
      <w:r w:rsidRPr="00827D0A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 xml:space="preserve"> №</w:t>
      </w:r>
      <w:r w:rsidR="003F62F9" w:rsidRPr="00827D0A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>6</w:t>
      </w:r>
      <w:r w:rsidRPr="00827D0A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>.</w:t>
      </w:r>
    </w:p>
    <w:p w:rsidR="0019710F" w:rsidRPr="00827D0A" w:rsidRDefault="0019710F" w:rsidP="00827D0A">
      <w:pPr>
        <w:spacing w:after="150"/>
        <w:ind w:firstLine="315"/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</w:pPr>
      <w:r w:rsidRPr="00827D0A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>За окремим планом у закладі організовується оздоровлення дітей, під час якого освітній процес організовується в наступних формах:</w:t>
      </w:r>
    </w:p>
    <w:p w:rsidR="0019710F" w:rsidRPr="00827D0A" w:rsidRDefault="0019710F" w:rsidP="00827D0A">
      <w:pPr>
        <w:numPr>
          <w:ilvl w:val="0"/>
          <w:numId w:val="14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</w:pPr>
      <w:r w:rsidRPr="00827D0A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>ранкова гімнастика та гімнастика пробудження;</w:t>
      </w:r>
    </w:p>
    <w:p w:rsidR="0019710F" w:rsidRPr="00827D0A" w:rsidRDefault="0019710F" w:rsidP="00827D0A">
      <w:pPr>
        <w:numPr>
          <w:ilvl w:val="0"/>
          <w:numId w:val="14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</w:pPr>
      <w:r w:rsidRPr="00827D0A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>дозований біг, ходьба по траві, піску, по «</w:t>
      </w:r>
      <w:r w:rsidR="00147F81" w:rsidRPr="00827D0A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>доріжці здоров’я</w:t>
      </w:r>
      <w:r w:rsidRPr="00827D0A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>», обливання ніг прохолодною водою;</w:t>
      </w:r>
    </w:p>
    <w:p w:rsidR="0019710F" w:rsidRPr="00827D0A" w:rsidRDefault="0019710F" w:rsidP="00827D0A">
      <w:pPr>
        <w:numPr>
          <w:ilvl w:val="0"/>
          <w:numId w:val="14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</w:pPr>
      <w:r w:rsidRPr="00827D0A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>рухливі та спортивні ігри;</w:t>
      </w:r>
    </w:p>
    <w:p w:rsidR="0019710F" w:rsidRPr="00827D0A" w:rsidRDefault="0019710F" w:rsidP="00827D0A">
      <w:pPr>
        <w:numPr>
          <w:ilvl w:val="0"/>
          <w:numId w:val="14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</w:pPr>
      <w:r w:rsidRPr="00827D0A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>процедури прийняття сонячних та повітряних ванн;</w:t>
      </w:r>
    </w:p>
    <w:p w:rsidR="0019710F" w:rsidRPr="00827D0A" w:rsidRDefault="0019710F" w:rsidP="00827D0A">
      <w:pPr>
        <w:numPr>
          <w:ilvl w:val="0"/>
          <w:numId w:val="14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</w:pPr>
      <w:r w:rsidRPr="00827D0A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>екскурсії, цільові прогулянки;</w:t>
      </w:r>
    </w:p>
    <w:p w:rsidR="0019710F" w:rsidRPr="00827D0A" w:rsidRDefault="0019710F" w:rsidP="00827D0A">
      <w:pPr>
        <w:numPr>
          <w:ilvl w:val="0"/>
          <w:numId w:val="14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</w:pPr>
      <w:r w:rsidRPr="00827D0A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>продуктивні види діяльності;</w:t>
      </w:r>
    </w:p>
    <w:p w:rsidR="0019710F" w:rsidRPr="00827D0A" w:rsidRDefault="0019710F" w:rsidP="00827D0A">
      <w:pPr>
        <w:numPr>
          <w:ilvl w:val="0"/>
          <w:numId w:val="14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</w:pPr>
      <w:r w:rsidRPr="00827D0A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>ігри з водою, піском;</w:t>
      </w:r>
    </w:p>
    <w:p w:rsidR="0019710F" w:rsidRPr="00827D0A" w:rsidRDefault="0019710F" w:rsidP="00827D0A">
      <w:pPr>
        <w:numPr>
          <w:ilvl w:val="0"/>
          <w:numId w:val="14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</w:pPr>
      <w:r w:rsidRPr="00827D0A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>конструкторські та творчі ігри;</w:t>
      </w:r>
    </w:p>
    <w:p w:rsidR="0019710F" w:rsidRPr="00827D0A" w:rsidRDefault="0019710F" w:rsidP="00827D0A">
      <w:pPr>
        <w:numPr>
          <w:ilvl w:val="0"/>
          <w:numId w:val="14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</w:pPr>
      <w:r w:rsidRPr="00827D0A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>пошуково-дослідницька діяльність;</w:t>
      </w:r>
    </w:p>
    <w:p w:rsidR="0019710F" w:rsidRPr="00827D0A" w:rsidRDefault="0019710F" w:rsidP="00827D0A">
      <w:pPr>
        <w:numPr>
          <w:ilvl w:val="0"/>
          <w:numId w:val="14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</w:pPr>
      <w:r w:rsidRPr="00827D0A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lastRenderedPageBreak/>
        <w:t>організація трудової діяльності;</w:t>
      </w:r>
    </w:p>
    <w:p w:rsidR="0019710F" w:rsidRPr="00827D0A" w:rsidRDefault="0019710F" w:rsidP="00827D0A">
      <w:pPr>
        <w:numPr>
          <w:ilvl w:val="0"/>
          <w:numId w:val="14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</w:pPr>
      <w:r w:rsidRPr="00827D0A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>літературні розваги, конкурси малюнків;</w:t>
      </w:r>
    </w:p>
    <w:p w:rsidR="0019710F" w:rsidRPr="00827D0A" w:rsidRDefault="0019710F" w:rsidP="00827D0A">
      <w:pPr>
        <w:numPr>
          <w:ilvl w:val="0"/>
          <w:numId w:val="14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</w:pPr>
      <w:r w:rsidRPr="00827D0A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>змагання, різноманітні конкурси, естафети.</w:t>
      </w:r>
    </w:p>
    <w:p w:rsidR="0019710F" w:rsidRPr="00827D0A" w:rsidRDefault="0019710F" w:rsidP="00827D0A">
      <w:pPr>
        <w:spacing w:after="150"/>
        <w:ind w:firstLine="315"/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</w:pPr>
      <w:r w:rsidRPr="00827D0A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> </w:t>
      </w:r>
    </w:p>
    <w:p w:rsidR="0019710F" w:rsidRPr="00827D0A" w:rsidRDefault="0019710F" w:rsidP="00827D0A">
      <w:pPr>
        <w:spacing w:after="150"/>
        <w:ind w:firstLine="315"/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</w:pPr>
      <w:r w:rsidRPr="00827D0A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>З метою забезпечення єдиних вимог і наступності сімейного і суспільного виховання, надання психолого-педагогічної допомоги батькам або особам, які їх замінюють, підтримки різнобічного розвитку дітей, які виховуються в умовах сім'ї, ЗДО №</w:t>
      </w:r>
      <w:r w:rsidR="008A1838" w:rsidRPr="00827D0A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>6</w:t>
      </w:r>
      <w:r w:rsidRPr="00827D0A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 xml:space="preserve"> організовано роботу консультативного центру</w:t>
      </w:r>
      <w:r w:rsidRPr="00827D0A">
        <w:rPr>
          <w:rFonts w:ascii="Times New Roman" w:eastAsia="Times New Roman" w:hAnsi="Times New Roman" w:cs="Times New Roman"/>
          <w:i/>
          <w:iCs/>
          <w:color w:val="010301"/>
          <w:sz w:val="24"/>
          <w:szCs w:val="24"/>
          <w:lang w:val="ru-RU" w:eastAsia="ru-RU"/>
        </w:rPr>
        <w:t>.</w:t>
      </w:r>
    </w:p>
    <w:p w:rsidR="0019710F" w:rsidRPr="00827D0A" w:rsidRDefault="0019710F" w:rsidP="00827D0A">
      <w:pPr>
        <w:spacing w:after="150"/>
        <w:ind w:firstLine="315"/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</w:pPr>
      <w:r w:rsidRPr="00827D0A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>Основні форми діяльності консультативного центру:</w:t>
      </w:r>
    </w:p>
    <w:p w:rsidR="0019710F" w:rsidRPr="00827D0A" w:rsidRDefault="0019710F" w:rsidP="00827D0A">
      <w:pPr>
        <w:numPr>
          <w:ilvl w:val="0"/>
          <w:numId w:val="15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</w:pPr>
      <w:r w:rsidRPr="00827D0A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>організація лекторіїв, індивідуальних і групових консультацій для батьків або осіб, які їх замінюють;</w:t>
      </w:r>
    </w:p>
    <w:p w:rsidR="0019710F" w:rsidRPr="00827D0A" w:rsidRDefault="0019710F" w:rsidP="00827D0A">
      <w:pPr>
        <w:numPr>
          <w:ilvl w:val="0"/>
          <w:numId w:val="15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</w:pPr>
      <w:r w:rsidRPr="00827D0A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>організація заочного консультування через листування, в телефонному режимі, через організацію роботи сайту закладу дошкільної освіти.</w:t>
      </w:r>
    </w:p>
    <w:p w:rsidR="0019710F" w:rsidRPr="00827D0A" w:rsidRDefault="0019710F" w:rsidP="00827D0A">
      <w:pPr>
        <w:spacing w:after="150"/>
        <w:ind w:firstLine="315"/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</w:pPr>
      <w:r w:rsidRPr="00827D0A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>Консультативний центр здійснює консультативну допомогу батькам або особам, які їх замінюють, із питань:</w:t>
      </w:r>
    </w:p>
    <w:p w:rsidR="0019710F" w:rsidRPr="00827D0A" w:rsidRDefault="0019710F" w:rsidP="00827D0A">
      <w:pPr>
        <w:numPr>
          <w:ilvl w:val="0"/>
          <w:numId w:val="1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</w:pPr>
      <w:r w:rsidRPr="00827D0A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>соціалізації дітей дошкільного віку, які виховуються в умовах сім’ї;</w:t>
      </w:r>
    </w:p>
    <w:p w:rsidR="0019710F" w:rsidRPr="00827D0A" w:rsidRDefault="0019710F" w:rsidP="00827D0A">
      <w:pPr>
        <w:numPr>
          <w:ilvl w:val="0"/>
          <w:numId w:val="1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</w:pPr>
      <w:r w:rsidRPr="00827D0A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 xml:space="preserve">вікових, </w:t>
      </w:r>
      <w:r w:rsidR="00147F81" w:rsidRPr="00827D0A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>психофізіологічних особливості</w:t>
      </w:r>
      <w:r w:rsidRPr="00827D0A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 xml:space="preserve"> дітей;</w:t>
      </w:r>
    </w:p>
    <w:p w:rsidR="0019710F" w:rsidRPr="00827D0A" w:rsidRDefault="0019710F" w:rsidP="00827D0A">
      <w:pPr>
        <w:numPr>
          <w:ilvl w:val="0"/>
          <w:numId w:val="1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</w:pPr>
      <w:r w:rsidRPr="00827D0A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>психологічної готовності до навчання у школі;</w:t>
      </w:r>
    </w:p>
    <w:p w:rsidR="0019710F" w:rsidRPr="00827D0A" w:rsidRDefault="00147F81" w:rsidP="00827D0A">
      <w:pPr>
        <w:numPr>
          <w:ilvl w:val="0"/>
          <w:numId w:val="1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</w:pPr>
      <w:r w:rsidRPr="00827D0A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>профілактики відхилень</w:t>
      </w:r>
      <w:r w:rsidR="0019710F" w:rsidRPr="00827D0A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 xml:space="preserve"> у фізичному, психічному і соціальному розвитку дітей дошкільного віку, які виховуються в умовах сім’ї;</w:t>
      </w:r>
    </w:p>
    <w:p w:rsidR="0019710F" w:rsidRPr="00827D0A" w:rsidRDefault="0019710F" w:rsidP="00827D0A">
      <w:pPr>
        <w:numPr>
          <w:ilvl w:val="0"/>
          <w:numId w:val="1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</w:pPr>
      <w:r w:rsidRPr="00827D0A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>організації ігрової діяльності;</w:t>
      </w:r>
    </w:p>
    <w:p w:rsidR="0019710F" w:rsidRPr="00827D0A" w:rsidRDefault="0019710F" w:rsidP="00827D0A">
      <w:pPr>
        <w:numPr>
          <w:ilvl w:val="0"/>
          <w:numId w:val="1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</w:pPr>
      <w:r w:rsidRPr="00827D0A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>організації харчування дітей вдома;</w:t>
      </w:r>
    </w:p>
    <w:p w:rsidR="0019710F" w:rsidRPr="00827D0A" w:rsidRDefault="00147F81" w:rsidP="00827D0A">
      <w:pPr>
        <w:numPr>
          <w:ilvl w:val="0"/>
          <w:numId w:val="1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</w:pPr>
      <w:r w:rsidRPr="00827D0A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>створення умов</w:t>
      </w:r>
      <w:r w:rsidR="0019710F" w:rsidRPr="00827D0A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 xml:space="preserve"> для за загартування і оздоровлення;</w:t>
      </w:r>
    </w:p>
    <w:p w:rsidR="0019710F" w:rsidRPr="00827D0A" w:rsidRDefault="0019710F" w:rsidP="00827D0A">
      <w:pPr>
        <w:numPr>
          <w:ilvl w:val="0"/>
          <w:numId w:val="1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</w:pPr>
      <w:r w:rsidRPr="00827D0A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 xml:space="preserve">соціального захисту дітей із </w:t>
      </w:r>
      <w:r w:rsidR="00147F81" w:rsidRPr="00827D0A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>різних категорій</w:t>
      </w:r>
      <w:r w:rsidRPr="00827D0A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 xml:space="preserve"> сімей.</w:t>
      </w:r>
    </w:p>
    <w:p w:rsidR="0019710F" w:rsidRPr="00827D0A" w:rsidRDefault="0019710F" w:rsidP="00827D0A">
      <w:pPr>
        <w:spacing w:after="150"/>
        <w:ind w:firstLine="315"/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</w:pPr>
      <w:r w:rsidRPr="00827D0A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> </w:t>
      </w:r>
    </w:p>
    <w:p w:rsidR="0019710F" w:rsidRPr="00827D0A" w:rsidRDefault="0019710F" w:rsidP="00827D0A">
      <w:pPr>
        <w:spacing w:after="150"/>
        <w:ind w:firstLine="315"/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</w:pPr>
      <w:r w:rsidRPr="00827D0A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 xml:space="preserve">Робота з </w:t>
      </w:r>
      <w:r w:rsidR="00147F81" w:rsidRPr="00827D0A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>батьками або</w:t>
      </w:r>
      <w:r w:rsidRPr="00827D0A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 xml:space="preserve"> особами, які їх замінюють і дітьми (віком від 3 до </w:t>
      </w:r>
      <w:r w:rsidR="008A1838" w:rsidRPr="00827D0A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>6</w:t>
      </w:r>
      <w:r w:rsidR="00147F81" w:rsidRPr="00827D0A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>(7</w:t>
      </w:r>
      <w:r w:rsidR="008A1838" w:rsidRPr="00827D0A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>)</w:t>
      </w:r>
      <w:r w:rsidRPr="00827D0A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 xml:space="preserve"> років) проводиться підгрупами та індивідуально за річним планом роботи.</w:t>
      </w:r>
    </w:p>
    <w:p w:rsidR="0019710F" w:rsidRPr="00827D0A" w:rsidRDefault="0019710F" w:rsidP="00827D0A">
      <w:pPr>
        <w:spacing w:after="150"/>
        <w:ind w:firstLine="315"/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</w:pPr>
      <w:r w:rsidRPr="00827D0A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>Організація психолого-педагогічної допомоги батькам або особам, які їх замінюють, будується на основі інтеграції діяльності спеціалістів консультативного центру: вихователів, практичного психолога, медичного працівника.</w:t>
      </w:r>
    </w:p>
    <w:p w:rsidR="0019710F" w:rsidRPr="00827D0A" w:rsidRDefault="0019710F" w:rsidP="00827D0A">
      <w:pPr>
        <w:spacing w:after="150"/>
        <w:ind w:firstLine="315"/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</w:pPr>
      <w:r w:rsidRPr="00827D0A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>Також з метою поширення серед батьків психолого-педагогічних та фізіологічних знань про дітей раннього та дошкільного віку, доступності здобуття дошкільної освіти педагогічний колектив ЗДО здійснює соціально-педагогічний патронат сімей, діти яких за станом здоров’я та інших причин не відвідують ЗДО, але проживають на його території обслуговування.</w:t>
      </w:r>
    </w:p>
    <w:p w:rsidR="008A1838" w:rsidRPr="00827D0A" w:rsidRDefault="008A1838" w:rsidP="00827D0A">
      <w:pPr>
        <w:spacing w:after="150"/>
        <w:ind w:firstLine="315"/>
        <w:jc w:val="both"/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</w:pPr>
    </w:p>
    <w:p w:rsidR="0019710F" w:rsidRPr="00827D0A" w:rsidRDefault="0019710F" w:rsidP="00DA290A">
      <w:pPr>
        <w:spacing w:after="150"/>
        <w:ind w:firstLine="315"/>
        <w:jc w:val="both"/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</w:pPr>
      <w:r w:rsidRPr="00827D0A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> </w:t>
      </w:r>
      <w:r w:rsidRPr="00827D0A">
        <w:rPr>
          <w:rFonts w:ascii="Times New Roman" w:eastAsia="Times New Roman" w:hAnsi="Times New Roman" w:cs="Times New Roman"/>
          <w:b/>
          <w:bCs/>
          <w:color w:val="010301"/>
          <w:sz w:val="24"/>
          <w:szCs w:val="24"/>
          <w:lang w:val="ru-RU" w:eastAsia="ru-RU"/>
        </w:rPr>
        <w:t>Розділ ІV</w:t>
      </w:r>
    </w:p>
    <w:p w:rsidR="0019710F" w:rsidRPr="00827D0A" w:rsidRDefault="0019710F" w:rsidP="009B41B0">
      <w:pPr>
        <w:spacing w:after="150"/>
        <w:ind w:firstLine="315"/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</w:pPr>
      <w:r w:rsidRPr="00827D0A">
        <w:rPr>
          <w:rFonts w:ascii="Times New Roman" w:eastAsia="Times New Roman" w:hAnsi="Times New Roman" w:cs="Times New Roman"/>
          <w:b/>
          <w:bCs/>
          <w:color w:val="010301"/>
          <w:sz w:val="24"/>
          <w:szCs w:val="24"/>
          <w:lang w:val="ru-RU" w:eastAsia="ru-RU"/>
        </w:rPr>
        <w:t>Опис та інструменти системи внутрішнього забезпечення якості освіти</w:t>
      </w:r>
    </w:p>
    <w:p w:rsidR="0019710F" w:rsidRPr="00827D0A" w:rsidRDefault="0019710F" w:rsidP="009B41B0">
      <w:pPr>
        <w:spacing w:after="150"/>
        <w:ind w:firstLine="315"/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</w:pPr>
      <w:r w:rsidRPr="00827D0A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 xml:space="preserve">Внутрішня система забезпечення якості освіти створюється відповідно </w:t>
      </w:r>
      <w:r w:rsidR="00147F81" w:rsidRPr="00827D0A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>до статті</w:t>
      </w:r>
      <w:r w:rsidRPr="00827D0A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 xml:space="preserve"> 41 Закону України «Про освіту». Вона включає:</w:t>
      </w:r>
    </w:p>
    <w:p w:rsidR="0019710F" w:rsidRPr="00827D0A" w:rsidRDefault="0019710F" w:rsidP="009B41B0">
      <w:pPr>
        <w:numPr>
          <w:ilvl w:val="0"/>
          <w:numId w:val="1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</w:pPr>
      <w:r w:rsidRPr="00827D0A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>політик</w:t>
      </w:r>
      <w:r w:rsidR="009576A0" w:rsidRPr="00827D0A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>у</w:t>
      </w:r>
      <w:r w:rsidRPr="00827D0A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 xml:space="preserve"> та процедур</w:t>
      </w:r>
      <w:r w:rsidR="009576A0" w:rsidRPr="00827D0A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>у</w:t>
      </w:r>
      <w:r w:rsidRPr="00827D0A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 xml:space="preserve"> забезпечення якості освіти;</w:t>
      </w:r>
    </w:p>
    <w:p w:rsidR="0019710F" w:rsidRPr="00827D0A" w:rsidRDefault="0019710F" w:rsidP="009B41B0">
      <w:pPr>
        <w:numPr>
          <w:ilvl w:val="0"/>
          <w:numId w:val="1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</w:pPr>
      <w:r w:rsidRPr="00827D0A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lastRenderedPageBreak/>
        <w:t>систему та механізми забезпечення академічної доброчесності;</w:t>
      </w:r>
    </w:p>
    <w:p w:rsidR="0019710F" w:rsidRPr="00827D0A" w:rsidRDefault="0019710F" w:rsidP="009B41B0">
      <w:pPr>
        <w:numPr>
          <w:ilvl w:val="0"/>
          <w:numId w:val="1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</w:pPr>
      <w:r w:rsidRPr="00827D0A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>забезпечення наявності необхідних ресурсів для організації освітнього процесу;</w:t>
      </w:r>
    </w:p>
    <w:p w:rsidR="0019710F" w:rsidRPr="00827D0A" w:rsidRDefault="0019710F" w:rsidP="009B41B0">
      <w:pPr>
        <w:numPr>
          <w:ilvl w:val="0"/>
          <w:numId w:val="18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</w:pPr>
      <w:r w:rsidRPr="00827D0A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>створення в закладі освіти інклюзивного освітнього середовища, універсального дизайну та розумного пристосування.</w:t>
      </w:r>
    </w:p>
    <w:p w:rsidR="0019710F" w:rsidRPr="00827D0A" w:rsidRDefault="0019710F" w:rsidP="009B41B0">
      <w:pPr>
        <w:spacing w:after="150"/>
        <w:ind w:firstLine="315"/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</w:pPr>
      <w:r w:rsidRPr="00827D0A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>Згідно зі статтею 20 Закону України «Про дошкільну освіту» педагогічна рада закладу дошкільної освіти формує систему та затверджує процедури внутрішнього забезпечення якості освіти, зокрема систему та механізми забезпечення академічної доброчесності.</w:t>
      </w:r>
    </w:p>
    <w:p w:rsidR="0019710F" w:rsidRPr="00827D0A" w:rsidRDefault="0019710F" w:rsidP="009B41B0">
      <w:pPr>
        <w:spacing w:after="150"/>
        <w:ind w:firstLine="315"/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</w:pPr>
      <w:r w:rsidRPr="00827D0A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>Внутрішня система забезпечення якості освіти створюється відповідно до рекомендацій Міністерства освіти і науки України, Державної служби якості освіти України з урахуванням: цілей та пріоритетів розвитку закладу дошкільної освіти; типу закладу, місцезнаходження, умов діяльності.</w:t>
      </w:r>
    </w:p>
    <w:p w:rsidR="0019710F" w:rsidRPr="00827D0A" w:rsidRDefault="0019710F" w:rsidP="009B41B0">
      <w:pPr>
        <w:spacing w:after="150"/>
        <w:ind w:firstLine="315"/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</w:pPr>
      <w:r w:rsidRPr="00827D0A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>До розбудови внутрішньої системи якості освіти залучаються усі учасники освітнього процесу.</w:t>
      </w:r>
    </w:p>
    <w:p w:rsidR="0019710F" w:rsidRPr="00827D0A" w:rsidRDefault="0019710F" w:rsidP="009B41B0">
      <w:pPr>
        <w:spacing w:after="150"/>
        <w:ind w:firstLine="315"/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</w:pPr>
      <w:r w:rsidRPr="00827D0A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> </w:t>
      </w:r>
    </w:p>
    <w:p w:rsidR="0019710F" w:rsidRPr="00827D0A" w:rsidRDefault="0019710F" w:rsidP="009B41B0">
      <w:pPr>
        <w:spacing w:after="150"/>
        <w:ind w:firstLine="315"/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</w:pPr>
      <w:r w:rsidRPr="00827D0A">
        <w:rPr>
          <w:rFonts w:ascii="Times New Roman" w:eastAsia="Times New Roman" w:hAnsi="Times New Roman" w:cs="Times New Roman"/>
          <w:b/>
          <w:bCs/>
          <w:color w:val="010301"/>
          <w:sz w:val="24"/>
          <w:szCs w:val="24"/>
          <w:lang w:val="ru-RU" w:eastAsia="ru-RU"/>
        </w:rPr>
        <w:t xml:space="preserve"> </w:t>
      </w:r>
      <w:r w:rsidR="007E6213">
        <w:rPr>
          <w:rFonts w:ascii="Times New Roman" w:eastAsia="Times New Roman" w:hAnsi="Times New Roman" w:cs="Times New Roman"/>
          <w:b/>
          <w:bCs/>
          <w:color w:val="010301"/>
          <w:sz w:val="24"/>
          <w:szCs w:val="24"/>
          <w:lang w:val="ru-RU" w:eastAsia="ru-RU"/>
        </w:rPr>
        <w:t>С</w:t>
      </w:r>
      <w:r w:rsidRPr="00827D0A">
        <w:rPr>
          <w:rFonts w:ascii="Times New Roman" w:eastAsia="Times New Roman" w:hAnsi="Times New Roman" w:cs="Times New Roman"/>
          <w:b/>
          <w:bCs/>
          <w:color w:val="010301"/>
          <w:sz w:val="24"/>
          <w:szCs w:val="24"/>
          <w:lang w:val="ru-RU" w:eastAsia="ru-RU"/>
        </w:rPr>
        <w:t>творення внутрішньої системи</w:t>
      </w:r>
    </w:p>
    <w:p w:rsidR="0019710F" w:rsidRPr="00827D0A" w:rsidRDefault="0019710F" w:rsidP="009B41B0">
      <w:pPr>
        <w:spacing w:after="150"/>
        <w:ind w:firstLine="315"/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</w:pPr>
      <w:r w:rsidRPr="00827D0A">
        <w:rPr>
          <w:rFonts w:ascii="Times New Roman" w:eastAsia="Times New Roman" w:hAnsi="Times New Roman" w:cs="Times New Roman"/>
          <w:b/>
          <w:bCs/>
          <w:color w:val="010301"/>
          <w:sz w:val="24"/>
          <w:szCs w:val="24"/>
          <w:lang w:val="ru-RU" w:eastAsia="ru-RU"/>
        </w:rPr>
        <w:t>забезпечення якості освіти</w:t>
      </w:r>
    </w:p>
    <w:p w:rsidR="0019710F" w:rsidRPr="00827D0A" w:rsidRDefault="0019710F" w:rsidP="009B41B0">
      <w:pPr>
        <w:spacing w:after="150"/>
        <w:ind w:firstLine="315"/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</w:pPr>
      <w:r w:rsidRPr="00827D0A">
        <w:rPr>
          <w:rFonts w:ascii="Times New Roman" w:eastAsia="Times New Roman" w:hAnsi="Times New Roman" w:cs="Times New Roman"/>
          <w:i/>
          <w:iCs/>
          <w:color w:val="010301"/>
          <w:sz w:val="24"/>
          <w:szCs w:val="24"/>
          <w:lang w:val="ru-RU" w:eastAsia="ru-RU"/>
        </w:rPr>
        <w:t>Мета внутрішньої системи забезпечення якості освіти:</w:t>
      </w:r>
      <w:r w:rsidRPr="00827D0A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> постійне та послідовне підвищенні якості освіти на основі відстеження динаміки показників освітньої діяльності та освітніх процесів у ЗДО.</w:t>
      </w:r>
    </w:p>
    <w:p w:rsidR="0019710F" w:rsidRPr="00827D0A" w:rsidRDefault="0019710F" w:rsidP="009B41B0">
      <w:pPr>
        <w:spacing w:after="150"/>
        <w:ind w:firstLine="315"/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</w:pPr>
      <w:r w:rsidRPr="00827D0A">
        <w:rPr>
          <w:rFonts w:ascii="Times New Roman" w:eastAsia="Times New Roman" w:hAnsi="Times New Roman" w:cs="Times New Roman"/>
          <w:i/>
          <w:iCs/>
          <w:color w:val="010301"/>
          <w:sz w:val="24"/>
          <w:szCs w:val="24"/>
          <w:lang w:val="ru-RU" w:eastAsia="ru-RU"/>
        </w:rPr>
        <w:t>Завдання</w:t>
      </w:r>
      <w:r w:rsidRPr="00827D0A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> внутрішньої системи забезпечення якості освіти:</w:t>
      </w:r>
    </w:p>
    <w:p w:rsidR="0019710F" w:rsidRPr="00827D0A" w:rsidRDefault="0019710F" w:rsidP="009B41B0">
      <w:pPr>
        <w:spacing w:after="150"/>
        <w:ind w:firstLine="315"/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</w:pPr>
      <w:r w:rsidRPr="00827D0A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>1.</w:t>
      </w:r>
      <w:r w:rsidR="00F71FE4" w:rsidRPr="00827D0A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 xml:space="preserve"> </w:t>
      </w:r>
      <w:r w:rsidRPr="00827D0A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>Визначення пріоритетних напрямів та показників для оцінювання освітньої діяльності, управлінських процесів у ЗДО.</w:t>
      </w:r>
    </w:p>
    <w:p w:rsidR="0019710F" w:rsidRPr="00827D0A" w:rsidRDefault="0019710F" w:rsidP="009B41B0">
      <w:pPr>
        <w:spacing w:after="150"/>
        <w:ind w:firstLine="315"/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</w:pPr>
      <w:r w:rsidRPr="00827D0A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>2.</w:t>
      </w:r>
      <w:r w:rsidR="00F71FE4" w:rsidRPr="00827D0A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 xml:space="preserve"> </w:t>
      </w:r>
      <w:r w:rsidRPr="00827D0A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>Здійснення вимірювання показників освітньої діяльності та управлінських процесів у ЗДО та оцінка їх динаміки.</w:t>
      </w:r>
    </w:p>
    <w:p w:rsidR="0019710F" w:rsidRPr="00827D0A" w:rsidRDefault="0019710F" w:rsidP="009B41B0">
      <w:pPr>
        <w:spacing w:after="150"/>
        <w:ind w:firstLine="315"/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</w:pPr>
      <w:r w:rsidRPr="00827D0A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>3.</w:t>
      </w:r>
      <w:r w:rsidR="00F71FE4" w:rsidRPr="00827D0A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 xml:space="preserve"> </w:t>
      </w:r>
      <w:r w:rsidRPr="00827D0A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 xml:space="preserve">Визначення шляхів підвищення якості освіти за </w:t>
      </w:r>
      <w:r w:rsidR="00F71FE4" w:rsidRPr="00827D0A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>результатами оцінювання</w:t>
      </w:r>
      <w:r w:rsidRPr="00827D0A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 xml:space="preserve"> показників освітньої діяльності та освітніх процесів.</w:t>
      </w:r>
    </w:p>
    <w:p w:rsidR="0019710F" w:rsidRPr="00827D0A" w:rsidRDefault="0019710F" w:rsidP="009B41B0">
      <w:pPr>
        <w:spacing w:after="150"/>
        <w:ind w:firstLine="315"/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</w:pPr>
      <w:r w:rsidRPr="00827D0A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>4.</w:t>
      </w:r>
      <w:r w:rsidR="00F71FE4" w:rsidRPr="00827D0A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 xml:space="preserve"> </w:t>
      </w:r>
      <w:r w:rsidRPr="00827D0A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>Надання допомоги учасникам освітнього процесу щодо підвищення якості освіти.</w:t>
      </w:r>
    </w:p>
    <w:p w:rsidR="0019710F" w:rsidRPr="00827D0A" w:rsidRDefault="0019710F" w:rsidP="009B41B0">
      <w:pPr>
        <w:spacing w:after="150"/>
        <w:ind w:firstLine="315"/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</w:pPr>
      <w:r w:rsidRPr="00827D0A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> </w:t>
      </w:r>
    </w:p>
    <w:p w:rsidR="0019710F" w:rsidRPr="00827D0A" w:rsidRDefault="0019710F" w:rsidP="009B41B0">
      <w:pPr>
        <w:spacing w:after="150"/>
        <w:ind w:firstLine="315"/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</w:pPr>
      <w:r w:rsidRPr="00827D0A">
        <w:rPr>
          <w:rFonts w:ascii="Times New Roman" w:eastAsia="Times New Roman" w:hAnsi="Times New Roman" w:cs="Times New Roman"/>
          <w:b/>
          <w:bCs/>
          <w:color w:val="010301"/>
          <w:sz w:val="24"/>
          <w:szCs w:val="24"/>
          <w:lang w:val="ru-RU" w:eastAsia="ru-RU"/>
        </w:rPr>
        <w:t>Напрями, показники, методу збори інформації для оцінювання</w:t>
      </w:r>
    </w:p>
    <w:p w:rsidR="0019710F" w:rsidRPr="00827D0A" w:rsidRDefault="0019710F" w:rsidP="009B41B0">
      <w:pPr>
        <w:spacing w:after="150"/>
        <w:ind w:firstLine="315"/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</w:pPr>
      <w:r w:rsidRPr="00827D0A">
        <w:rPr>
          <w:rFonts w:ascii="Times New Roman" w:eastAsia="Times New Roman" w:hAnsi="Times New Roman" w:cs="Times New Roman"/>
          <w:b/>
          <w:bCs/>
          <w:color w:val="010301"/>
          <w:sz w:val="24"/>
          <w:szCs w:val="24"/>
          <w:lang w:val="ru-RU" w:eastAsia="ru-RU"/>
        </w:rPr>
        <w:t>якості освітньої діяльності та управлінських процесів у ЗДО</w:t>
      </w:r>
    </w:p>
    <w:p w:rsidR="0019710F" w:rsidRPr="00827D0A" w:rsidRDefault="0019710F" w:rsidP="009B41B0">
      <w:pPr>
        <w:spacing w:after="150"/>
        <w:ind w:firstLine="315"/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</w:pPr>
      <w:r w:rsidRPr="00827D0A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> </w:t>
      </w:r>
    </w:p>
    <w:p w:rsidR="0019710F" w:rsidRPr="00827D0A" w:rsidRDefault="0019710F" w:rsidP="009B41B0">
      <w:pPr>
        <w:spacing w:after="150"/>
        <w:ind w:firstLine="315"/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</w:pPr>
      <w:r w:rsidRPr="00827D0A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 xml:space="preserve">Напрями, показники для оцінювання освітніх і управлінських процесів у </w:t>
      </w:r>
      <w:r w:rsidR="00F71FE4" w:rsidRPr="00827D0A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>ЗДО визначаються</w:t>
      </w:r>
      <w:r w:rsidRPr="00827D0A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 xml:space="preserve"> за результатами аналізу діяльності закладу освіти за минулий навчальний рік та анкетування педагогічних працівників, батьків вихованців щодо якості провадження освітньої діяльності в ЗДО.</w:t>
      </w:r>
    </w:p>
    <w:p w:rsidR="0019710F" w:rsidRPr="00827D0A" w:rsidRDefault="0019710F" w:rsidP="009B41B0">
      <w:pPr>
        <w:spacing w:after="150"/>
        <w:ind w:firstLine="315"/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</w:pPr>
      <w:r w:rsidRPr="00827D0A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 xml:space="preserve">Методами збору інформації для оцінювання якості освітньої діяльності та управлінських процесів у ЗДО є: вивчення документації, спостереження, опитування (анкетування, інтерв’ювання) усіх учасників освітнього процесу (педагогічних працівників, дітей, батьків вихованців) та спостереження за дітьми в різних видах діяльності. А також медико-педагогічний контроль за фізичним розвитком та станом здоров’я дітей на заняттях з </w:t>
      </w:r>
      <w:r w:rsidRPr="00827D0A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lastRenderedPageBreak/>
        <w:t>фізкультури (система медичних і педагогічних спостережень, аналіз ефективності використання засобів і методів фізичного виховання).</w:t>
      </w:r>
    </w:p>
    <w:p w:rsidR="00827D0A" w:rsidRDefault="0019710F" w:rsidP="009B41B0">
      <w:pPr>
        <w:spacing w:after="150"/>
        <w:ind w:firstLine="315"/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</w:pPr>
      <w:r w:rsidRPr="00827D0A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>Зміни та доповнення до напрямів, показників, методів збору інформації для оцінювання якості освітньої діяльності й управлінських процесів у ЗДО схвалюються відповідним рішенням педагогічної ради та затверджуються наказом керівника закладу.</w:t>
      </w:r>
    </w:p>
    <w:p w:rsidR="009B41B0" w:rsidRPr="00827D0A" w:rsidRDefault="009B41B0" w:rsidP="009B41B0">
      <w:pPr>
        <w:spacing w:after="150"/>
        <w:ind w:firstLine="315"/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</w:pPr>
    </w:p>
    <w:p w:rsidR="00827D0A" w:rsidRPr="00827D0A" w:rsidRDefault="00827D0A" w:rsidP="00827D0A">
      <w:pPr>
        <w:spacing w:after="150"/>
        <w:ind w:firstLine="315"/>
        <w:jc w:val="both"/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</w:pPr>
      <w:r w:rsidRPr="00827D0A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>Таблиця</w:t>
      </w:r>
    </w:p>
    <w:p w:rsidR="00827D0A" w:rsidRPr="00827D0A" w:rsidRDefault="00827D0A" w:rsidP="00827D0A">
      <w:pPr>
        <w:spacing w:after="150"/>
        <w:ind w:firstLine="315"/>
        <w:jc w:val="both"/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</w:pPr>
      <w:r w:rsidRPr="00827D0A">
        <w:rPr>
          <w:rFonts w:ascii="Times New Roman" w:eastAsia="Times New Roman" w:hAnsi="Times New Roman" w:cs="Times New Roman"/>
          <w:b/>
          <w:bCs/>
          <w:color w:val="010301"/>
          <w:sz w:val="24"/>
          <w:szCs w:val="24"/>
          <w:lang w:val="ru-RU" w:eastAsia="ru-RU"/>
        </w:rPr>
        <w:t>Орієнтовні напрями, показники, методу збори інформації для оцінювання якості освітньої діяльності та управлінських процесів у ЗДО</w:t>
      </w:r>
    </w:p>
    <w:tbl>
      <w:tblPr>
        <w:tblW w:w="9824" w:type="dxa"/>
        <w:tblInd w:w="-5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3"/>
        <w:gridCol w:w="4492"/>
        <w:gridCol w:w="1989"/>
        <w:gridCol w:w="1200"/>
      </w:tblGrid>
      <w:tr w:rsidR="00827D0A" w:rsidRPr="00827D0A" w:rsidTr="00827D0A">
        <w:tc>
          <w:tcPr>
            <w:tcW w:w="2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D0A" w:rsidRPr="00827D0A" w:rsidRDefault="00827D0A" w:rsidP="00827D0A">
            <w:pPr>
              <w:spacing w:after="150"/>
              <w:ind w:firstLine="315"/>
              <w:jc w:val="both"/>
              <w:rPr>
                <w:rFonts w:ascii="Times New Roman" w:eastAsia="Times New Roman" w:hAnsi="Times New Roman" w:cs="Times New Roman"/>
                <w:color w:val="010301"/>
                <w:sz w:val="24"/>
                <w:szCs w:val="24"/>
                <w:lang w:val="ru-RU" w:eastAsia="ru-RU"/>
              </w:rPr>
            </w:pPr>
            <w:r w:rsidRPr="00827D0A">
              <w:rPr>
                <w:rFonts w:ascii="Times New Roman" w:eastAsia="Times New Roman" w:hAnsi="Times New Roman" w:cs="Times New Roman"/>
                <w:color w:val="010301"/>
                <w:sz w:val="24"/>
                <w:szCs w:val="24"/>
                <w:lang w:val="ru-RU" w:eastAsia="ru-RU"/>
              </w:rPr>
              <w:t>Напрям оцінювання</w:t>
            </w:r>
          </w:p>
        </w:tc>
        <w:tc>
          <w:tcPr>
            <w:tcW w:w="4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D0A" w:rsidRPr="00827D0A" w:rsidRDefault="00827D0A" w:rsidP="00827D0A">
            <w:pPr>
              <w:spacing w:after="150"/>
              <w:ind w:firstLine="315"/>
              <w:jc w:val="both"/>
              <w:rPr>
                <w:rFonts w:ascii="Times New Roman" w:eastAsia="Times New Roman" w:hAnsi="Times New Roman" w:cs="Times New Roman"/>
                <w:color w:val="010301"/>
                <w:sz w:val="24"/>
                <w:szCs w:val="24"/>
                <w:lang w:val="ru-RU" w:eastAsia="ru-RU"/>
              </w:rPr>
            </w:pPr>
            <w:r w:rsidRPr="00827D0A">
              <w:rPr>
                <w:rFonts w:ascii="Times New Roman" w:eastAsia="Times New Roman" w:hAnsi="Times New Roman" w:cs="Times New Roman"/>
                <w:color w:val="010301"/>
                <w:sz w:val="24"/>
                <w:szCs w:val="24"/>
                <w:lang w:val="ru-RU" w:eastAsia="ru-RU"/>
              </w:rPr>
              <w:t>Показники</w:t>
            </w:r>
          </w:p>
        </w:tc>
        <w:tc>
          <w:tcPr>
            <w:tcW w:w="1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D0A" w:rsidRPr="00827D0A" w:rsidRDefault="00827D0A" w:rsidP="00827D0A">
            <w:pPr>
              <w:spacing w:after="150"/>
              <w:ind w:firstLine="315"/>
              <w:jc w:val="both"/>
              <w:rPr>
                <w:rFonts w:ascii="Times New Roman" w:eastAsia="Times New Roman" w:hAnsi="Times New Roman" w:cs="Times New Roman"/>
                <w:color w:val="010301"/>
                <w:sz w:val="24"/>
                <w:szCs w:val="24"/>
                <w:lang w:val="ru-RU" w:eastAsia="ru-RU"/>
              </w:rPr>
            </w:pPr>
            <w:r w:rsidRPr="00827D0A">
              <w:rPr>
                <w:rFonts w:ascii="Times New Roman" w:eastAsia="Times New Roman" w:hAnsi="Times New Roman" w:cs="Times New Roman"/>
                <w:color w:val="010301"/>
                <w:sz w:val="24"/>
                <w:szCs w:val="24"/>
                <w:lang w:val="ru-RU" w:eastAsia="ru-RU"/>
              </w:rPr>
              <w:t>Методи збору інформації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D0A" w:rsidRPr="00827D0A" w:rsidRDefault="00827D0A" w:rsidP="00827D0A">
            <w:pPr>
              <w:spacing w:after="150"/>
              <w:ind w:firstLine="315"/>
              <w:jc w:val="both"/>
              <w:rPr>
                <w:rFonts w:ascii="Times New Roman" w:eastAsia="Times New Roman" w:hAnsi="Times New Roman" w:cs="Times New Roman"/>
                <w:color w:val="010301"/>
                <w:sz w:val="24"/>
                <w:szCs w:val="24"/>
                <w:lang w:val="ru-RU" w:eastAsia="ru-RU"/>
              </w:rPr>
            </w:pPr>
            <w:r w:rsidRPr="00827D0A">
              <w:rPr>
                <w:rFonts w:ascii="Times New Roman" w:eastAsia="Times New Roman" w:hAnsi="Times New Roman" w:cs="Times New Roman"/>
                <w:color w:val="010301"/>
                <w:sz w:val="24"/>
                <w:szCs w:val="24"/>
                <w:lang w:val="ru-RU" w:eastAsia="ru-RU"/>
              </w:rPr>
              <w:t>Термін проведення</w:t>
            </w:r>
          </w:p>
        </w:tc>
      </w:tr>
      <w:tr w:rsidR="00827D0A" w:rsidRPr="00827D0A" w:rsidTr="00827D0A">
        <w:tc>
          <w:tcPr>
            <w:tcW w:w="214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D0A" w:rsidRPr="00827D0A" w:rsidRDefault="00827D0A" w:rsidP="00827D0A">
            <w:pPr>
              <w:spacing w:after="150"/>
              <w:ind w:firstLine="315"/>
              <w:jc w:val="both"/>
              <w:rPr>
                <w:rFonts w:ascii="Times New Roman" w:eastAsia="Times New Roman" w:hAnsi="Times New Roman" w:cs="Times New Roman"/>
                <w:color w:val="010301"/>
                <w:sz w:val="24"/>
                <w:szCs w:val="24"/>
                <w:lang w:val="ru-RU" w:eastAsia="ru-RU"/>
              </w:rPr>
            </w:pPr>
            <w:r w:rsidRPr="00827D0A">
              <w:rPr>
                <w:rFonts w:ascii="Times New Roman" w:eastAsia="Times New Roman" w:hAnsi="Times New Roman" w:cs="Times New Roman"/>
                <w:color w:val="010301"/>
                <w:sz w:val="24"/>
                <w:szCs w:val="24"/>
                <w:lang w:val="ru-RU" w:eastAsia="ru-RU"/>
              </w:rPr>
              <w:t>Освітнє середовище</w:t>
            </w:r>
          </w:p>
        </w:tc>
        <w:tc>
          <w:tcPr>
            <w:tcW w:w="4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D0A" w:rsidRPr="00827D0A" w:rsidRDefault="00827D0A" w:rsidP="00827D0A">
            <w:pPr>
              <w:spacing w:after="150"/>
              <w:ind w:firstLine="315"/>
              <w:jc w:val="both"/>
              <w:rPr>
                <w:rFonts w:ascii="Times New Roman" w:eastAsia="Times New Roman" w:hAnsi="Times New Roman" w:cs="Times New Roman"/>
                <w:color w:val="010301"/>
                <w:sz w:val="24"/>
                <w:szCs w:val="24"/>
                <w:lang w:val="ru-RU" w:eastAsia="ru-RU"/>
              </w:rPr>
            </w:pPr>
            <w:r w:rsidRPr="00827D0A">
              <w:rPr>
                <w:rFonts w:ascii="Times New Roman" w:eastAsia="Times New Roman" w:hAnsi="Times New Roman" w:cs="Times New Roman"/>
                <w:color w:val="010301"/>
                <w:sz w:val="24"/>
                <w:szCs w:val="24"/>
                <w:lang w:val="ru-RU" w:eastAsia="ru-RU"/>
              </w:rPr>
              <w:t>Забезпечення ЗДО (спортивного, музичного залів, груп) обладнанням відповідно до Типового переліку</w:t>
            </w:r>
          </w:p>
        </w:tc>
        <w:tc>
          <w:tcPr>
            <w:tcW w:w="1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D0A" w:rsidRPr="00827D0A" w:rsidRDefault="00827D0A" w:rsidP="00827D0A">
            <w:pPr>
              <w:spacing w:after="150"/>
              <w:ind w:firstLine="315"/>
              <w:jc w:val="both"/>
              <w:rPr>
                <w:rFonts w:ascii="Times New Roman" w:eastAsia="Times New Roman" w:hAnsi="Times New Roman" w:cs="Times New Roman"/>
                <w:color w:val="010301"/>
                <w:sz w:val="24"/>
                <w:szCs w:val="24"/>
                <w:lang w:val="ru-RU" w:eastAsia="ru-RU"/>
              </w:rPr>
            </w:pPr>
            <w:r w:rsidRPr="00827D0A">
              <w:rPr>
                <w:rFonts w:ascii="Times New Roman" w:eastAsia="Times New Roman" w:hAnsi="Times New Roman" w:cs="Times New Roman"/>
                <w:color w:val="010301"/>
                <w:sz w:val="24"/>
                <w:szCs w:val="24"/>
                <w:lang w:val="ru-RU" w:eastAsia="ru-RU"/>
              </w:rPr>
              <w:t>Спостереження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D0A" w:rsidRPr="00827D0A" w:rsidRDefault="00827D0A" w:rsidP="00827D0A">
            <w:pPr>
              <w:spacing w:after="150"/>
              <w:ind w:firstLine="315"/>
              <w:jc w:val="both"/>
              <w:rPr>
                <w:rFonts w:ascii="Times New Roman" w:eastAsia="Times New Roman" w:hAnsi="Times New Roman" w:cs="Times New Roman"/>
                <w:color w:val="010301"/>
                <w:sz w:val="24"/>
                <w:szCs w:val="24"/>
                <w:lang w:val="ru-RU" w:eastAsia="ru-RU"/>
              </w:rPr>
            </w:pPr>
            <w:r w:rsidRPr="00827D0A">
              <w:rPr>
                <w:rFonts w:ascii="Times New Roman" w:eastAsia="Times New Roman" w:hAnsi="Times New Roman" w:cs="Times New Roman"/>
                <w:color w:val="010301"/>
                <w:sz w:val="24"/>
                <w:szCs w:val="24"/>
                <w:lang w:val="ru-RU" w:eastAsia="ru-RU"/>
              </w:rPr>
              <w:t> </w:t>
            </w:r>
          </w:p>
        </w:tc>
      </w:tr>
      <w:tr w:rsidR="00827D0A" w:rsidRPr="00827D0A" w:rsidTr="00827D0A">
        <w:trPr>
          <w:trHeight w:val="103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D0A" w:rsidRPr="00827D0A" w:rsidRDefault="00827D0A" w:rsidP="00827D0A">
            <w:pPr>
              <w:rPr>
                <w:rFonts w:ascii="Times New Roman" w:eastAsia="Times New Roman" w:hAnsi="Times New Roman" w:cs="Times New Roman"/>
                <w:color w:val="010301"/>
                <w:sz w:val="24"/>
                <w:szCs w:val="24"/>
                <w:lang w:val="ru-RU" w:eastAsia="ru-RU"/>
              </w:rPr>
            </w:pPr>
          </w:p>
        </w:tc>
        <w:tc>
          <w:tcPr>
            <w:tcW w:w="4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D0A" w:rsidRPr="00827D0A" w:rsidRDefault="00827D0A" w:rsidP="00827D0A">
            <w:pPr>
              <w:spacing w:after="150"/>
              <w:ind w:firstLine="315"/>
              <w:jc w:val="both"/>
              <w:rPr>
                <w:rFonts w:ascii="Times New Roman" w:eastAsia="Times New Roman" w:hAnsi="Times New Roman" w:cs="Times New Roman"/>
                <w:color w:val="010301"/>
                <w:sz w:val="24"/>
                <w:szCs w:val="24"/>
                <w:lang w:val="ru-RU" w:eastAsia="ru-RU"/>
              </w:rPr>
            </w:pPr>
            <w:r w:rsidRPr="00827D0A">
              <w:rPr>
                <w:rFonts w:ascii="Times New Roman" w:eastAsia="Times New Roman" w:hAnsi="Times New Roman" w:cs="Times New Roman"/>
                <w:color w:val="010301"/>
                <w:sz w:val="24"/>
                <w:szCs w:val="24"/>
                <w:lang w:val="ru-RU" w:eastAsia="ru-RU"/>
              </w:rPr>
              <w:t>Забезпечення навчально-наочними посібниками та іграшками відповідно до Типового переліку</w:t>
            </w:r>
          </w:p>
        </w:tc>
        <w:tc>
          <w:tcPr>
            <w:tcW w:w="1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D0A" w:rsidRPr="00827D0A" w:rsidRDefault="00827D0A" w:rsidP="00827D0A">
            <w:pPr>
              <w:spacing w:after="150"/>
              <w:ind w:firstLine="315"/>
              <w:jc w:val="both"/>
              <w:rPr>
                <w:rFonts w:ascii="Times New Roman" w:eastAsia="Times New Roman" w:hAnsi="Times New Roman" w:cs="Times New Roman"/>
                <w:color w:val="010301"/>
                <w:sz w:val="24"/>
                <w:szCs w:val="24"/>
                <w:lang w:val="ru-RU" w:eastAsia="ru-RU"/>
              </w:rPr>
            </w:pPr>
            <w:r w:rsidRPr="00827D0A">
              <w:rPr>
                <w:rFonts w:ascii="Times New Roman" w:eastAsia="Times New Roman" w:hAnsi="Times New Roman" w:cs="Times New Roman"/>
                <w:color w:val="010301"/>
                <w:sz w:val="24"/>
                <w:szCs w:val="24"/>
                <w:lang w:val="ru-RU" w:eastAsia="ru-RU"/>
              </w:rPr>
              <w:t>Спостереження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D0A" w:rsidRPr="00827D0A" w:rsidRDefault="00827D0A" w:rsidP="00827D0A">
            <w:pPr>
              <w:spacing w:after="150"/>
              <w:ind w:firstLine="315"/>
              <w:jc w:val="both"/>
              <w:rPr>
                <w:rFonts w:ascii="Times New Roman" w:eastAsia="Times New Roman" w:hAnsi="Times New Roman" w:cs="Times New Roman"/>
                <w:color w:val="010301"/>
                <w:sz w:val="24"/>
                <w:szCs w:val="24"/>
                <w:lang w:val="ru-RU" w:eastAsia="ru-RU"/>
              </w:rPr>
            </w:pPr>
            <w:r w:rsidRPr="00827D0A">
              <w:rPr>
                <w:rFonts w:ascii="Times New Roman" w:eastAsia="Times New Roman" w:hAnsi="Times New Roman" w:cs="Times New Roman"/>
                <w:color w:val="010301"/>
                <w:sz w:val="24"/>
                <w:szCs w:val="24"/>
                <w:lang w:val="ru-RU" w:eastAsia="ru-RU"/>
              </w:rPr>
              <w:t> </w:t>
            </w:r>
          </w:p>
        </w:tc>
      </w:tr>
      <w:tr w:rsidR="00827D0A" w:rsidRPr="00827D0A" w:rsidTr="00827D0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D0A" w:rsidRPr="00827D0A" w:rsidRDefault="00827D0A" w:rsidP="00827D0A">
            <w:pPr>
              <w:rPr>
                <w:rFonts w:ascii="Times New Roman" w:eastAsia="Times New Roman" w:hAnsi="Times New Roman" w:cs="Times New Roman"/>
                <w:color w:val="010301"/>
                <w:sz w:val="24"/>
                <w:szCs w:val="24"/>
                <w:lang w:val="ru-RU" w:eastAsia="ru-RU"/>
              </w:rPr>
            </w:pPr>
          </w:p>
        </w:tc>
        <w:tc>
          <w:tcPr>
            <w:tcW w:w="4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D0A" w:rsidRPr="00827D0A" w:rsidRDefault="00827D0A" w:rsidP="00827D0A">
            <w:pPr>
              <w:spacing w:after="150"/>
              <w:ind w:firstLine="315"/>
              <w:jc w:val="both"/>
              <w:rPr>
                <w:rFonts w:ascii="Times New Roman" w:eastAsia="Times New Roman" w:hAnsi="Times New Roman" w:cs="Times New Roman"/>
                <w:color w:val="010301"/>
                <w:sz w:val="24"/>
                <w:szCs w:val="24"/>
                <w:lang w:val="ru-RU" w:eastAsia="ru-RU"/>
              </w:rPr>
            </w:pPr>
            <w:r w:rsidRPr="00827D0A">
              <w:rPr>
                <w:rFonts w:ascii="Times New Roman" w:eastAsia="Times New Roman" w:hAnsi="Times New Roman" w:cs="Times New Roman"/>
                <w:color w:val="010301"/>
                <w:sz w:val="24"/>
                <w:szCs w:val="24"/>
                <w:lang w:val="ru-RU" w:eastAsia="ru-RU"/>
              </w:rPr>
              <w:t>Стан території та приміщень. Відповідність санітарно-гігієнічним вимогам</w:t>
            </w:r>
          </w:p>
        </w:tc>
        <w:tc>
          <w:tcPr>
            <w:tcW w:w="1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D0A" w:rsidRPr="00827D0A" w:rsidRDefault="00827D0A" w:rsidP="00827D0A">
            <w:pPr>
              <w:spacing w:after="150"/>
              <w:ind w:firstLine="315"/>
              <w:jc w:val="both"/>
              <w:rPr>
                <w:rFonts w:ascii="Times New Roman" w:eastAsia="Times New Roman" w:hAnsi="Times New Roman" w:cs="Times New Roman"/>
                <w:color w:val="010301"/>
                <w:sz w:val="24"/>
                <w:szCs w:val="24"/>
                <w:lang w:val="ru-RU" w:eastAsia="ru-RU"/>
              </w:rPr>
            </w:pPr>
            <w:r w:rsidRPr="00827D0A">
              <w:rPr>
                <w:rFonts w:ascii="Times New Roman" w:eastAsia="Times New Roman" w:hAnsi="Times New Roman" w:cs="Times New Roman"/>
                <w:color w:val="010301"/>
                <w:sz w:val="24"/>
                <w:szCs w:val="24"/>
                <w:lang w:val="ru-RU" w:eastAsia="ru-RU"/>
              </w:rPr>
              <w:t>Спостереження, вивчення документації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D0A" w:rsidRPr="00827D0A" w:rsidRDefault="00827D0A" w:rsidP="00827D0A">
            <w:pPr>
              <w:spacing w:after="150"/>
              <w:ind w:firstLine="315"/>
              <w:jc w:val="both"/>
              <w:rPr>
                <w:rFonts w:ascii="Times New Roman" w:eastAsia="Times New Roman" w:hAnsi="Times New Roman" w:cs="Times New Roman"/>
                <w:color w:val="010301"/>
                <w:sz w:val="24"/>
                <w:szCs w:val="24"/>
                <w:lang w:val="ru-RU" w:eastAsia="ru-RU"/>
              </w:rPr>
            </w:pPr>
            <w:r w:rsidRPr="00827D0A">
              <w:rPr>
                <w:rFonts w:ascii="Times New Roman" w:eastAsia="Times New Roman" w:hAnsi="Times New Roman" w:cs="Times New Roman"/>
                <w:color w:val="010301"/>
                <w:sz w:val="24"/>
                <w:szCs w:val="24"/>
                <w:lang w:val="ru-RU" w:eastAsia="ru-RU"/>
              </w:rPr>
              <w:t> </w:t>
            </w:r>
          </w:p>
        </w:tc>
      </w:tr>
      <w:tr w:rsidR="00827D0A" w:rsidRPr="00827D0A" w:rsidTr="00827D0A">
        <w:trPr>
          <w:trHeight w:val="100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D0A" w:rsidRPr="00827D0A" w:rsidRDefault="00827D0A" w:rsidP="00827D0A">
            <w:pPr>
              <w:rPr>
                <w:rFonts w:ascii="Times New Roman" w:eastAsia="Times New Roman" w:hAnsi="Times New Roman" w:cs="Times New Roman"/>
                <w:color w:val="010301"/>
                <w:sz w:val="24"/>
                <w:szCs w:val="24"/>
                <w:lang w:val="ru-RU" w:eastAsia="ru-RU"/>
              </w:rPr>
            </w:pPr>
          </w:p>
        </w:tc>
        <w:tc>
          <w:tcPr>
            <w:tcW w:w="4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D0A" w:rsidRPr="00827D0A" w:rsidRDefault="00827D0A" w:rsidP="00827D0A">
            <w:pPr>
              <w:spacing w:after="150"/>
              <w:ind w:firstLine="315"/>
              <w:jc w:val="both"/>
              <w:rPr>
                <w:rFonts w:ascii="Times New Roman" w:eastAsia="Times New Roman" w:hAnsi="Times New Roman" w:cs="Times New Roman"/>
                <w:color w:val="010301"/>
                <w:sz w:val="24"/>
                <w:szCs w:val="24"/>
                <w:lang w:val="ru-RU" w:eastAsia="ru-RU"/>
              </w:rPr>
            </w:pPr>
            <w:r w:rsidRPr="00827D0A">
              <w:rPr>
                <w:rFonts w:ascii="Times New Roman" w:eastAsia="Times New Roman" w:hAnsi="Times New Roman" w:cs="Times New Roman"/>
                <w:color w:val="010301"/>
                <w:sz w:val="24"/>
                <w:szCs w:val="24"/>
                <w:lang w:val="ru-RU" w:eastAsia="ru-RU"/>
              </w:rPr>
              <w:t>Дотримання вимог безпеки життєдіяльності вихованців та охорони праці працівників</w:t>
            </w:r>
          </w:p>
        </w:tc>
        <w:tc>
          <w:tcPr>
            <w:tcW w:w="1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D0A" w:rsidRPr="00827D0A" w:rsidRDefault="00827D0A" w:rsidP="00827D0A">
            <w:pPr>
              <w:spacing w:after="150"/>
              <w:ind w:firstLine="315"/>
              <w:jc w:val="both"/>
              <w:rPr>
                <w:rFonts w:ascii="Times New Roman" w:eastAsia="Times New Roman" w:hAnsi="Times New Roman" w:cs="Times New Roman"/>
                <w:color w:val="010301"/>
                <w:sz w:val="24"/>
                <w:szCs w:val="24"/>
                <w:lang w:val="ru-RU" w:eastAsia="ru-RU"/>
              </w:rPr>
            </w:pPr>
            <w:r w:rsidRPr="00827D0A">
              <w:rPr>
                <w:rFonts w:ascii="Times New Roman" w:eastAsia="Times New Roman" w:hAnsi="Times New Roman" w:cs="Times New Roman"/>
                <w:color w:val="010301"/>
                <w:sz w:val="24"/>
                <w:szCs w:val="24"/>
                <w:lang w:val="ru-RU" w:eastAsia="ru-RU"/>
              </w:rPr>
              <w:t>Спостереження, вивчення документації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D0A" w:rsidRPr="00827D0A" w:rsidRDefault="00827D0A" w:rsidP="00827D0A">
            <w:pPr>
              <w:spacing w:after="150"/>
              <w:ind w:firstLine="315"/>
              <w:jc w:val="both"/>
              <w:rPr>
                <w:rFonts w:ascii="Times New Roman" w:eastAsia="Times New Roman" w:hAnsi="Times New Roman" w:cs="Times New Roman"/>
                <w:color w:val="010301"/>
                <w:sz w:val="24"/>
                <w:szCs w:val="24"/>
                <w:lang w:val="ru-RU" w:eastAsia="ru-RU"/>
              </w:rPr>
            </w:pPr>
            <w:r w:rsidRPr="00827D0A">
              <w:rPr>
                <w:rFonts w:ascii="Times New Roman" w:eastAsia="Times New Roman" w:hAnsi="Times New Roman" w:cs="Times New Roman"/>
                <w:color w:val="010301"/>
                <w:sz w:val="24"/>
                <w:szCs w:val="24"/>
                <w:lang w:val="ru-RU" w:eastAsia="ru-RU"/>
              </w:rPr>
              <w:t> </w:t>
            </w:r>
          </w:p>
        </w:tc>
      </w:tr>
      <w:tr w:rsidR="00827D0A" w:rsidRPr="00827D0A" w:rsidTr="00827D0A">
        <w:trPr>
          <w:trHeight w:val="100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D0A" w:rsidRPr="00827D0A" w:rsidRDefault="00827D0A" w:rsidP="00827D0A">
            <w:pPr>
              <w:rPr>
                <w:rFonts w:ascii="Times New Roman" w:eastAsia="Times New Roman" w:hAnsi="Times New Roman" w:cs="Times New Roman"/>
                <w:color w:val="010301"/>
                <w:sz w:val="24"/>
                <w:szCs w:val="24"/>
                <w:lang w:val="ru-RU" w:eastAsia="ru-RU"/>
              </w:rPr>
            </w:pPr>
          </w:p>
        </w:tc>
        <w:tc>
          <w:tcPr>
            <w:tcW w:w="4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D0A" w:rsidRPr="00827D0A" w:rsidRDefault="00827D0A" w:rsidP="00827D0A">
            <w:pPr>
              <w:spacing w:after="150"/>
              <w:ind w:firstLine="315"/>
              <w:jc w:val="both"/>
              <w:rPr>
                <w:rFonts w:ascii="Times New Roman" w:eastAsia="Times New Roman" w:hAnsi="Times New Roman" w:cs="Times New Roman"/>
                <w:color w:val="010301"/>
                <w:sz w:val="24"/>
                <w:szCs w:val="24"/>
                <w:lang w:val="ru-RU" w:eastAsia="ru-RU"/>
              </w:rPr>
            </w:pPr>
            <w:r w:rsidRPr="00827D0A">
              <w:rPr>
                <w:rFonts w:ascii="Times New Roman" w:eastAsia="Times New Roman" w:hAnsi="Times New Roman" w:cs="Times New Roman"/>
                <w:color w:val="010301"/>
                <w:sz w:val="24"/>
                <w:szCs w:val="24"/>
                <w:lang w:val="ru-RU" w:eastAsia="ru-RU"/>
              </w:rPr>
              <w:t>Створення умов для дітей з особливими потребами</w:t>
            </w:r>
          </w:p>
        </w:tc>
        <w:tc>
          <w:tcPr>
            <w:tcW w:w="1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D0A" w:rsidRPr="00827D0A" w:rsidRDefault="00827D0A" w:rsidP="00827D0A">
            <w:pPr>
              <w:spacing w:after="150"/>
              <w:ind w:firstLine="315"/>
              <w:jc w:val="both"/>
              <w:rPr>
                <w:rFonts w:ascii="Times New Roman" w:eastAsia="Times New Roman" w:hAnsi="Times New Roman" w:cs="Times New Roman"/>
                <w:color w:val="010301"/>
                <w:sz w:val="24"/>
                <w:szCs w:val="24"/>
                <w:lang w:val="ru-RU" w:eastAsia="ru-RU"/>
              </w:rPr>
            </w:pPr>
            <w:r w:rsidRPr="00827D0A">
              <w:rPr>
                <w:rFonts w:ascii="Times New Roman" w:eastAsia="Times New Roman" w:hAnsi="Times New Roman" w:cs="Times New Roman"/>
                <w:color w:val="010301"/>
                <w:sz w:val="24"/>
                <w:szCs w:val="24"/>
                <w:lang w:val="ru-RU" w:eastAsia="ru-RU"/>
              </w:rPr>
              <w:t>Спостереження, вивчення документації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D0A" w:rsidRPr="00827D0A" w:rsidRDefault="00827D0A" w:rsidP="00827D0A">
            <w:pPr>
              <w:spacing w:after="150"/>
              <w:ind w:firstLine="315"/>
              <w:jc w:val="both"/>
              <w:rPr>
                <w:rFonts w:ascii="Times New Roman" w:eastAsia="Times New Roman" w:hAnsi="Times New Roman" w:cs="Times New Roman"/>
                <w:color w:val="010301"/>
                <w:sz w:val="24"/>
                <w:szCs w:val="24"/>
                <w:lang w:val="ru-RU" w:eastAsia="ru-RU"/>
              </w:rPr>
            </w:pPr>
            <w:r w:rsidRPr="00827D0A">
              <w:rPr>
                <w:rFonts w:ascii="Times New Roman" w:eastAsia="Times New Roman" w:hAnsi="Times New Roman" w:cs="Times New Roman"/>
                <w:color w:val="010301"/>
                <w:sz w:val="24"/>
                <w:szCs w:val="24"/>
                <w:lang w:val="ru-RU" w:eastAsia="ru-RU"/>
              </w:rPr>
              <w:t> </w:t>
            </w:r>
          </w:p>
        </w:tc>
      </w:tr>
      <w:tr w:rsidR="00827D0A" w:rsidRPr="00827D0A" w:rsidTr="00827D0A">
        <w:trPr>
          <w:trHeight w:val="105"/>
        </w:trPr>
        <w:tc>
          <w:tcPr>
            <w:tcW w:w="214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D0A" w:rsidRPr="00827D0A" w:rsidRDefault="00827D0A" w:rsidP="00827D0A">
            <w:pPr>
              <w:spacing w:after="150"/>
              <w:ind w:firstLine="315"/>
              <w:jc w:val="both"/>
              <w:rPr>
                <w:rFonts w:ascii="Times New Roman" w:eastAsia="Times New Roman" w:hAnsi="Times New Roman" w:cs="Times New Roman"/>
                <w:color w:val="010301"/>
                <w:sz w:val="24"/>
                <w:szCs w:val="24"/>
                <w:lang w:val="ru-RU" w:eastAsia="ru-RU"/>
              </w:rPr>
            </w:pPr>
            <w:r w:rsidRPr="00827D0A">
              <w:rPr>
                <w:rFonts w:ascii="Times New Roman" w:eastAsia="Times New Roman" w:hAnsi="Times New Roman" w:cs="Times New Roman"/>
                <w:color w:val="010301"/>
                <w:sz w:val="24"/>
                <w:szCs w:val="24"/>
                <w:lang w:val="ru-RU" w:eastAsia="ru-RU"/>
              </w:rPr>
              <w:t>Освітня діяльність</w:t>
            </w:r>
          </w:p>
        </w:tc>
        <w:tc>
          <w:tcPr>
            <w:tcW w:w="4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D0A" w:rsidRPr="00827D0A" w:rsidRDefault="00827D0A" w:rsidP="00827D0A">
            <w:pPr>
              <w:spacing w:after="150"/>
              <w:ind w:firstLine="315"/>
              <w:jc w:val="both"/>
              <w:rPr>
                <w:rFonts w:ascii="Times New Roman" w:eastAsia="Times New Roman" w:hAnsi="Times New Roman" w:cs="Times New Roman"/>
                <w:color w:val="010301"/>
                <w:sz w:val="24"/>
                <w:szCs w:val="24"/>
                <w:lang w:val="ru-RU" w:eastAsia="ru-RU"/>
              </w:rPr>
            </w:pPr>
            <w:r w:rsidRPr="00827D0A">
              <w:rPr>
                <w:rFonts w:ascii="Times New Roman" w:eastAsia="Times New Roman" w:hAnsi="Times New Roman" w:cs="Times New Roman"/>
                <w:color w:val="010301"/>
                <w:sz w:val="24"/>
                <w:szCs w:val="24"/>
                <w:lang w:val="ru-RU" w:eastAsia="ru-RU"/>
              </w:rPr>
              <w:t>Якість планування в ЗДО</w:t>
            </w:r>
          </w:p>
        </w:tc>
        <w:tc>
          <w:tcPr>
            <w:tcW w:w="1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D0A" w:rsidRPr="00827D0A" w:rsidRDefault="00827D0A" w:rsidP="00827D0A">
            <w:pPr>
              <w:spacing w:after="150"/>
              <w:ind w:firstLine="315"/>
              <w:jc w:val="both"/>
              <w:rPr>
                <w:rFonts w:ascii="Times New Roman" w:eastAsia="Times New Roman" w:hAnsi="Times New Roman" w:cs="Times New Roman"/>
                <w:color w:val="010301"/>
                <w:sz w:val="24"/>
                <w:szCs w:val="24"/>
                <w:lang w:val="ru-RU" w:eastAsia="ru-RU"/>
              </w:rPr>
            </w:pPr>
            <w:r w:rsidRPr="00827D0A">
              <w:rPr>
                <w:rFonts w:ascii="Times New Roman" w:eastAsia="Times New Roman" w:hAnsi="Times New Roman" w:cs="Times New Roman"/>
                <w:color w:val="010301"/>
                <w:sz w:val="24"/>
                <w:szCs w:val="24"/>
                <w:lang w:val="ru-RU" w:eastAsia="ru-RU"/>
              </w:rPr>
              <w:t>Вивчення документації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D0A" w:rsidRPr="00827D0A" w:rsidRDefault="00827D0A" w:rsidP="00827D0A">
            <w:pPr>
              <w:spacing w:after="150"/>
              <w:ind w:firstLine="315"/>
              <w:jc w:val="both"/>
              <w:rPr>
                <w:rFonts w:ascii="Times New Roman" w:eastAsia="Times New Roman" w:hAnsi="Times New Roman" w:cs="Times New Roman"/>
                <w:color w:val="010301"/>
                <w:sz w:val="24"/>
                <w:szCs w:val="24"/>
                <w:lang w:val="ru-RU" w:eastAsia="ru-RU"/>
              </w:rPr>
            </w:pPr>
            <w:r w:rsidRPr="00827D0A">
              <w:rPr>
                <w:rFonts w:ascii="Times New Roman" w:eastAsia="Times New Roman" w:hAnsi="Times New Roman" w:cs="Times New Roman"/>
                <w:color w:val="010301"/>
                <w:sz w:val="24"/>
                <w:szCs w:val="24"/>
                <w:lang w:val="ru-RU" w:eastAsia="ru-RU"/>
              </w:rPr>
              <w:t> </w:t>
            </w:r>
          </w:p>
        </w:tc>
      </w:tr>
      <w:tr w:rsidR="00827D0A" w:rsidRPr="00827D0A" w:rsidTr="00827D0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D0A" w:rsidRPr="00827D0A" w:rsidRDefault="00827D0A" w:rsidP="00827D0A">
            <w:pPr>
              <w:rPr>
                <w:rFonts w:ascii="Times New Roman" w:eastAsia="Times New Roman" w:hAnsi="Times New Roman" w:cs="Times New Roman"/>
                <w:color w:val="010301"/>
                <w:sz w:val="24"/>
                <w:szCs w:val="24"/>
                <w:lang w:val="ru-RU" w:eastAsia="ru-RU"/>
              </w:rPr>
            </w:pPr>
          </w:p>
        </w:tc>
        <w:tc>
          <w:tcPr>
            <w:tcW w:w="4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D0A" w:rsidRPr="00827D0A" w:rsidRDefault="00827D0A" w:rsidP="00827D0A">
            <w:pPr>
              <w:spacing w:after="150"/>
              <w:ind w:firstLine="315"/>
              <w:jc w:val="both"/>
              <w:rPr>
                <w:rFonts w:ascii="Times New Roman" w:eastAsia="Times New Roman" w:hAnsi="Times New Roman" w:cs="Times New Roman"/>
                <w:color w:val="010301"/>
                <w:sz w:val="24"/>
                <w:szCs w:val="24"/>
                <w:lang w:val="ru-RU" w:eastAsia="ru-RU"/>
              </w:rPr>
            </w:pPr>
            <w:r w:rsidRPr="00827D0A">
              <w:rPr>
                <w:rFonts w:ascii="Times New Roman" w:eastAsia="Times New Roman" w:hAnsi="Times New Roman" w:cs="Times New Roman"/>
                <w:color w:val="010301"/>
                <w:sz w:val="24"/>
                <w:szCs w:val="24"/>
                <w:lang w:val="ru-RU" w:eastAsia="ru-RU"/>
              </w:rPr>
              <w:t>Діяльність керівника ЗДО</w:t>
            </w:r>
          </w:p>
        </w:tc>
        <w:tc>
          <w:tcPr>
            <w:tcW w:w="1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D0A" w:rsidRPr="00827D0A" w:rsidRDefault="00827D0A" w:rsidP="00827D0A">
            <w:pPr>
              <w:spacing w:after="150"/>
              <w:ind w:firstLine="315"/>
              <w:jc w:val="both"/>
              <w:rPr>
                <w:rFonts w:ascii="Times New Roman" w:eastAsia="Times New Roman" w:hAnsi="Times New Roman" w:cs="Times New Roman"/>
                <w:color w:val="010301"/>
                <w:sz w:val="24"/>
                <w:szCs w:val="24"/>
                <w:lang w:val="ru-RU" w:eastAsia="ru-RU"/>
              </w:rPr>
            </w:pPr>
            <w:r w:rsidRPr="00827D0A">
              <w:rPr>
                <w:rFonts w:ascii="Times New Roman" w:eastAsia="Times New Roman" w:hAnsi="Times New Roman" w:cs="Times New Roman"/>
                <w:color w:val="010301"/>
                <w:sz w:val="24"/>
                <w:szCs w:val="24"/>
                <w:lang w:val="ru-RU" w:eastAsia="ru-RU"/>
              </w:rPr>
              <w:t>Опитування, вивчення документації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D0A" w:rsidRPr="00827D0A" w:rsidRDefault="00827D0A" w:rsidP="00827D0A">
            <w:pPr>
              <w:spacing w:after="150"/>
              <w:ind w:firstLine="315"/>
              <w:jc w:val="both"/>
              <w:rPr>
                <w:rFonts w:ascii="Times New Roman" w:eastAsia="Times New Roman" w:hAnsi="Times New Roman" w:cs="Times New Roman"/>
                <w:color w:val="010301"/>
                <w:sz w:val="24"/>
                <w:szCs w:val="24"/>
                <w:lang w:val="ru-RU" w:eastAsia="ru-RU"/>
              </w:rPr>
            </w:pPr>
            <w:r w:rsidRPr="00827D0A">
              <w:rPr>
                <w:rFonts w:ascii="Times New Roman" w:eastAsia="Times New Roman" w:hAnsi="Times New Roman" w:cs="Times New Roman"/>
                <w:color w:val="010301"/>
                <w:sz w:val="24"/>
                <w:szCs w:val="24"/>
                <w:lang w:val="ru-RU" w:eastAsia="ru-RU"/>
              </w:rPr>
              <w:t> </w:t>
            </w:r>
          </w:p>
        </w:tc>
      </w:tr>
      <w:tr w:rsidR="00827D0A" w:rsidRPr="00827D0A" w:rsidTr="00827D0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D0A" w:rsidRPr="00827D0A" w:rsidRDefault="00827D0A" w:rsidP="00827D0A">
            <w:pPr>
              <w:rPr>
                <w:rFonts w:ascii="Times New Roman" w:eastAsia="Times New Roman" w:hAnsi="Times New Roman" w:cs="Times New Roman"/>
                <w:color w:val="010301"/>
                <w:sz w:val="24"/>
                <w:szCs w:val="24"/>
                <w:lang w:val="ru-RU" w:eastAsia="ru-RU"/>
              </w:rPr>
            </w:pPr>
          </w:p>
        </w:tc>
        <w:tc>
          <w:tcPr>
            <w:tcW w:w="4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D0A" w:rsidRPr="00827D0A" w:rsidRDefault="00827D0A" w:rsidP="00827D0A">
            <w:pPr>
              <w:spacing w:after="150"/>
              <w:ind w:firstLine="315"/>
              <w:jc w:val="both"/>
              <w:rPr>
                <w:rFonts w:ascii="Times New Roman" w:eastAsia="Times New Roman" w:hAnsi="Times New Roman" w:cs="Times New Roman"/>
                <w:color w:val="010301"/>
                <w:sz w:val="24"/>
                <w:szCs w:val="24"/>
                <w:lang w:val="ru-RU" w:eastAsia="ru-RU"/>
              </w:rPr>
            </w:pPr>
            <w:r w:rsidRPr="00827D0A">
              <w:rPr>
                <w:rFonts w:ascii="Times New Roman" w:eastAsia="Times New Roman" w:hAnsi="Times New Roman" w:cs="Times New Roman"/>
                <w:color w:val="010301"/>
                <w:sz w:val="24"/>
                <w:szCs w:val="24"/>
                <w:lang w:val="ru-RU" w:eastAsia="ru-RU"/>
              </w:rPr>
              <w:t>Система внутрішнього моніторингу</w:t>
            </w:r>
          </w:p>
        </w:tc>
        <w:tc>
          <w:tcPr>
            <w:tcW w:w="1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D0A" w:rsidRPr="00827D0A" w:rsidRDefault="00827D0A" w:rsidP="00827D0A">
            <w:pPr>
              <w:spacing w:after="150"/>
              <w:ind w:firstLine="315"/>
              <w:jc w:val="both"/>
              <w:rPr>
                <w:rFonts w:ascii="Times New Roman" w:eastAsia="Times New Roman" w:hAnsi="Times New Roman" w:cs="Times New Roman"/>
                <w:color w:val="010301"/>
                <w:sz w:val="24"/>
                <w:szCs w:val="24"/>
                <w:lang w:val="ru-RU" w:eastAsia="ru-RU"/>
              </w:rPr>
            </w:pPr>
            <w:r w:rsidRPr="00827D0A">
              <w:rPr>
                <w:rFonts w:ascii="Times New Roman" w:eastAsia="Times New Roman" w:hAnsi="Times New Roman" w:cs="Times New Roman"/>
                <w:color w:val="010301"/>
                <w:sz w:val="24"/>
                <w:szCs w:val="24"/>
                <w:lang w:val="ru-RU" w:eastAsia="ru-RU"/>
              </w:rPr>
              <w:t>Вивчення документації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D0A" w:rsidRPr="00827D0A" w:rsidRDefault="00827D0A" w:rsidP="00827D0A">
            <w:pPr>
              <w:spacing w:after="150"/>
              <w:ind w:firstLine="315"/>
              <w:jc w:val="both"/>
              <w:rPr>
                <w:rFonts w:ascii="Times New Roman" w:eastAsia="Times New Roman" w:hAnsi="Times New Roman" w:cs="Times New Roman"/>
                <w:color w:val="010301"/>
                <w:sz w:val="24"/>
                <w:szCs w:val="24"/>
                <w:lang w:val="ru-RU" w:eastAsia="ru-RU"/>
              </w:rPr>
            </w:pPr>
            <w:r w:rsidRPr="00827D0A">
              <w:rPr>
                <w:rFonts w:ascii="Times New Roman" w:eastAsia="Times New Roman" w:hAnsi="Times New Roman" w:cs="Times New Roman"/>
                <w:color w:val="010301"/>
                <w:sz w:val="24"/>
                <w:szCs w:val="24"/>
                <w:lang w:val="ru-RU" w:eastAsia="ru-RU"/>
              </w:rPr>
              <w:t> </w:t>
            </w:r>
          </w:p>
        </w:tc>
      </w:tr>
      <w:tr w:rsidR="00827D0A" w:rsidRPr="00827D0A" w:rsidTr="00827D0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D0A" w:rsidRPr="00827D0A" w:rsidRDefault="00827D0A" w:rsidP="00827D0A">
            <w:pPr>
              <w:rPr>
                <w:rFonts w:ascii="Times New Roman" w:eastAsia="Times New Roman" w:hAnsi="Times New Roman" w:cs="Times New Roman"/>
                <w:color w:val="010301"/>
                <w:sz w:val="24"/>
                <w:szCs w:val="24"/>
                <w:lang w:val="ru-RU" w:eastAsia="ru-RU"/>
              </w:rPr>
            </w:pPr>
          </w:p>
        </w:tc>
        <w:tc>
          <w:tcPr>
            <w:tcW w:w="4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D0A" w:rsidRPr="00827D0A" w:rsidRDefault="00827D0A" w:rsidP="00827D0A">
            <w:pPr>
              <w:spacing w:after="150"/>
              <w:ind w:firstLine="315"/>
              <w:jc w:val="both"/>
              <w:rPr>
                <w:rFonts w:ascii="Times New Roman" w:eastAsia="Times New Roman" w:hAnsi="Times New Roman" w:cs="Times New Roman"/>
                <w:color w:val="010301"/>
                <w:sz w:val="24"/>
                <w:szCs w:val="24"/>
                <w:lang w:val="ru-RU" w:eastAsia="ru-RU"/>
              </w:rPr>
            </w:pPr>
            <w:r w:rsidRPr="00827D0A">
              <w:rPr>
                <w:rFonts w:ascii="Times New Roman" w:eastAsia="Times New Roman" w:hAnsi="Times New Roman" w:cs="Times New Roman"/>
                <w:color w:val="010301"/>
                <w:sz w:val="24"/>
                <w:szCs w:val="24"/>
                <w:lang w:val="ru-RU" w:eastAsia="ru-RU"/>
              </w:rPr>
              <w:t>Організація та здійснення освітнього процесу в ЗДО</w:t>
            </w:r>
          </w:p>
        </w:tc>
        <w:tc>
          <w:tcPr>
            <w:tcW w:w="1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D0A" w:rsidRPr="00827D0A" w:rsidRDefault="00827D0A" w:rsidP="00827D0A">
            <w:pPr>
              <w:spacing w:after="150"/>
              <w:ind w:firstLine="315"/>
              <w:jc w:val="both"/>
              <w:rPr>
                <w:rFonts w:ascii="Times New Roman" w:eastAsia="Times New Roman" w:hAnsi="Times New Roman" w:cs="Times New Roman"/>
                <w:color w:val="010301"/>
                <w:sz w:val="24"/>
                <w:szCs w:val="24"/>
                <w:lang w:val="ru-RU" w:eastAsia="ru-RU"/>
              </w:rPr>
            </w:pPr>
            <w:r w:rsidRPr="00827D0A">
              <w:rPr>
                <w:rFonts w:ascii="Times New Roman" w:eastAsia="Times New Roman" w:hAnsi="Times New Roman" w:cs="Times New Roman"/>
                <w:color w:val="010301"/>
                <w:sz w:val="24"/>
                <w:szCs w:val="24"/>
                <w:lang w:val="ru-RU" w:eastAsia="ru-RU"/>
              </w:rPr>
              <w:t>Спостереження вивчення документації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D0A" w:rsidRPr="00827D0A" w:rsidRDefault="00827D0A" w:rsidP="00827D0A">
            <w:pPr>
              <w:spacing w:after="150"/>
              <w:ind w:firstLine="315"/>
              <w:jc w:val="both"/>
              <w:rPr>
                <w:rFonts w:ascii="Times New Roman" w:eastAsia="Times New Roman" w:hAnsi="Times New Roman" w:cs="Times New Roman"/>
                <w:color w:val="010301"/>
                <w:sz w:val="24"/>
                <w:szCs w:val="24"/>
                <w:lang w:val="ru-RU" w:eastAsia="ru-RU"/>
              </w:rPr>
            </w:pPr>
            <w:r w:rsidRPr="00827D0A">
              <w:rPr>
                <w:rFonts w:ascii="Times New Roman" w:eastAsia="Times New Roman" w:hAnsi="Times New Roman" w:cs="Times New Roman"/>
                <w:color w:val="010301"/>
                <w:sz w:val="24"/>
                <w:szCs w:val="24"/>
                <w:lang w:val="ru-RU" w:eastAsia="ru-RU"/>
              </w:rPr>
              <w:t> </w:t>
            </w:r>
          </w:p>
        </w:tc>
      </w:tr>
      <w:tr w:rsidR="00827D0A" w:rsidRPr="00827D0A" w:rsidTr="00827D0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D0A" w:rsidRPr="00827D0A" w:rsidRDefault="00827D0A" w:rsidP="00827D0A">
            <w:pPr>
              <w:rPr>
                <w:rFonts w:ascii="Times New Roman" w:eastAsia="Times New Roman" w:hAnsi="Times New Roman" w:cs="Times New Roman"/>
                <w:color w:val="010301"/>
                <w:sz w:val="24"/>
                <w:szCs w:val="24"/>
                <w:lang w:val="ru-RU" w:eastAsia="ru-RU"/>
              </w:rPr>
            </w:pPr>
          </w:p>
        </w:tc>
        <w:tc>
          <w:tcPr>
            <w:tcW w:w="4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D0A" w:rsidRPr="00827D0A" w:rsidRDefault="00827D0A" w:rsidP="00827D0A">
            <w:pPr>
              <w:spacing w:after="150"/>
              <w:ind w:firstLine="315"/>
              <w:jc w:val="both"/>
              <w:rPr>
                <w:rFonts w:ascii="Times New Roman" w:eastAsia="Times New Roman" w:hAnsi="Times New Roman" w:cs="Times New Roman"/>
                <w:color w:val="010301"/>
                <w:sz w:val="24"/>
                <w:szCs w:val="24"/>
                <w:lang w:val="ru-RU" w:eastAsia="ru-RU"/>
              </w:rPr>
            </w:pPr>
            <w:r w:rsidRPr="00827D0A">
              <w:rPr>
                <w:rFonts w:ascii="Times New Roman" w:eastAsia="Times New Roman" w:hAnsi="Times New Roman" w:cs="Times New Roman"/>
                <w:color w:val="010301"/>
                <w:sz w:val="24"/>
                <w:szCs w:val="24"/>
                <w:lang w:val="ru-RU" w:eastAsia="ru-RU"/>
              </w:rPr>
              <w:t>Рівень реалізації компетентнісного підходу</w:t>
            </w:r>
          </w:p>
        </w:tc>
        <w:tc>
          <w:tcPr>
            <w:tcW w:w="1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D0A" w:rsidRPr="00827D0A" w:rsidRDefault="00827D0A" w:rsidP="00827D0A">
            <w:pPr>
              <w:spacing w:after="150"/>
              <w:ind w:firstLine="315"/>
              <w:jc w:val="both"/>
              <w:rPr>
                <w:rFonts w:ascii="Times New Roman" w:eastAsia="Times New Roman" w:hAnsi="Times New Roman" w:cs="Times New Roman"/>
                <w:color w:val="010301"/>
                <w:sz w:val="24"/>
                <w:szCs w:val="24"/>
                <w:lang w:val="ru-RU" w:eastAsia="ru-RU"/>
              </w:rPr>
            </w:pPr>
            <w:r w:rsidRPr="00827D0A">
              <w:rPr>
                <w:rFonts w:ascii="Times New Roman" w:eastAsia="Times New Roman" w:hAnsi="Times New Roman" w:cs="Times New Roman"/>
                <w:color w:val="010301"/>
                <w:sz w:val="24"/>
                <w:szCs w:val="24"/>
                <w:lang w:val="ru-RU" w:eastAsia="ru-RU"/>
              </w:rPr>
              <w:t>Спостереження оцінка, вивчення документації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D0A" w:rsidRPr="00827D0A" w:rsidRDefault="00827D0A" w:rsidP="00827D0A">
            <w:pPr>
              <w:spacing w:after="150"/>
              <w:ind w:firstLine="315"/>
              <w:jc w:val="both"/>
              <w:rPr>
                <w:rFonts w:ascii="Times New Roman" w:eastAsia="Times New Roman" w:hAnsi="Times New Roman" w:cs="Times New Roman"/>
                <w:color w:val="010301"/>
                <w:sz w:val="24"/>
                <w:szCs w:val="24"/>
                <w:lang w:val="ru-RU" w:eastAsia="ru-RU"/>
              </w:rPr>
            </w:pPr>
            <w:r w:rsidRPr="00827D0A">
              <w:rPr>
                <w:rFonts w:ascii="Times New Roman" w:eastAsia="Times New Roman" w:hAnsi="Times New Roman" w:cs="Times New Roman"/>
                <w:color w:val="010301"/>
                <w:sz w:val="24"/>
                <w:szCs w:val="24"/>
                <w:lang w:val="ru-RU" w:eastAsia="ru-RU"/>
              </w:rPr>
              <w:t> </w:t>
            </w:r>
          </w:p>
        </w:tc>
      </w:tr>
      <w:tr w:rsidR="00827D0A" w:rsidRPr="00827D0A" w:rsidTr="00827D0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D0A" w:rsidRPr="00827D0A" w:rsidRDefault="00827D0A" w:rsidP="00827D0A">
            <w:pPr>
              <w:rPr>
                <w:rFonts w:ascii="Times New Roman" w:eastAsia="Times New Roman" w:hAnsi="Times New Roman" w:cs="Times New Roman"/>
                <w:color w:val="010301"/>
                <w:sz w:val="24"/>
                <w:szCs w:val="24"/>
                <w:lang w:val="ru-RU" w:eastAsia="ru-RU"/>
              </w:rPr>
            </w:pPr>
          </w:p>
        </w:tc>
        <w:tc>
          <w:tcPr>
            <w:tcW w:w="4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D0A" w:rsidRPr="00827D0A" w:rsidRDefault="00827D0A" w:rsidP="00827D0A">
            <w:pPr>
              <w:spacing w:after="150"/>
              <w:ind w:firstLine="315"/>
              <w:jc w:val="both"/>
              <w:rPr>
                <w:rFonts w:ascii="Times New Roman" w:eastAsia="Times New Roman" w:hAnsi="Times New Roman" w:cs="Times New Roman"/>
                <w:color w:val="010301"/>
                <w:sz w:val="24"/>
                <w:szCs w:val="24"/>
                <w:lang w:val="ru-RU" w:eastAsia="ru-RU"/>
              </w:rPr>
            </w:pPr>
            <w:r w:rsidRPr="00827D0A">
              <w:rPr>
                <w:rFonts w:ascii="Times New Roman" w:eastAsia="Times New Roman" w:hAnsi="Times New Roman" w:cs="Times New Roman"/>
                <w:color w:val="010301"/>
                <w:sz w:val="24"/>
                <w:szCs w:val="24"/>
                <w:lang w:val="ru-RU" w:eastAsia="ru-RU"/>
              </w:rPr>
              <w:t>Діяльність вихователя</w:t>
            </w:r>
          </w:p>
        </w:tc>
        <w:tc>
          <w:tcPr>
            <w:tcW w:w="1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D0A" w:rsidRPr="00827D0A" w:rsidRDefault="00827D0A" w:rsidP="00827D0A">
            <w:pPr>
              <w:spacing w:after="150"/>
              <w:ind w:firstLine="315"/>
              <w:jc w:val="both"/>
              <w:rPr>
                <w:rFonts w:ascii="Times New Roman" w:eastAsia="Times New Roman" w:hAnsi="Times New Roman" w:cs="Times New Roman"/>
                <w:color w:val="010301"/>
                <w:sz w:val="24"/>
                <w:szCs w:val="24"/>
                <w:lang w:val="ru-RU" w:eastAsia="ru-RU"/>
              </w:rPr>
            </w:pPr>
            <w:r w:rsidRPr="00827D0A">
              <w:rPr>
                <w:rFonts w:ascii="Times New Roman" w:eastAsia="Times New Roman" w:hAnsi="Times New Roman" w:cs="Times New Roman"/>
                <w:color w:val="010301"/>
                <w:sz w:val="24"/>
                <w:szCs w:val="24"/>
                <w:lang w:val="ru-RU" w:eastAsia="ru-RU"/>
              </w:rPr>
              <w:t>Спостереження, вивчення документації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D0A" w:rsidRPr="00827D0A" w:rsidRDefault="00827D0A" w:rsidP="00827D0A">
            <w:pPr>
              <w:spacing w:after="150"/>
              <w:ind w:firstLine="315"/>
              <w:jc w:val="both"/>
              <w:rPr>
                <w:rFonts w:ascii="Times New Roman" w:eastAsia="Times New Roman" w:hAnsi="Times New Roman" w:cs="Times New Roman"/>
                <w:color w:val="010301"/>
                <w:sz w:val="24"/>
                <w:szCs w:val="24"/>
                <w:lang w:val="ru-RU" w:eastAsia="ru-RU"/>
              </w:rPr>
            </w:pPr>
            <w:r w:rsidRPr="00827D0A">
              <w:rPr>
                <w:rFonts w:ascii="Times New Roman" w:eastAsia="Times New Roman" w:hAnsi="Times New Roman" w:cs="Times New Roman"/>
                <w:color w:val="010301"/>
                <w:sz w:val="24"/>
                <w:szCs w:val="24"/>
                <w:lang w:val="ru-RU" w:eastAsia="ru-RU"/>
              </w:rPr>
              <w:t> </w:t>
            </w:r>
          </w:p>
        </w:tc>
      </w:tr>
      <w:tr w:rsidR="00827D0A" w:rsidRPr="00827D0A" w:rsidTr="00827D0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D0A" w:rsidRPr="00827D0A" w:rsidRDefault="00827D0A" w:rsidP="00827D0A">
            <w:pPr>
              <w:rPr>
                <w:rFonts w:ascii="Times New Roman" w:eastAsia="Times New Roman" w:hAnsi="Times New Roman" w:cs="Times New Roman"/>
                <w:color w:val="010301"/>
                <w:sz w:val="24"/>
                <w:szCs w:val="24"/>
                <w:lang w:val="ru-RU" w:eastAsia="ru-RU"/>
              </w:rPr>
            </w:pPr>
          </w:p>
        </w:tc>
        <w:tc>
          <w:tcPr>
            <w:tcW w:w="4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D0A" w:rsidRPr="00827D0A" w:rsidRDefault="00827D0A" w:rsidP="00827D0A">
            <w:pPr>
              <w:spacing w:after="150"/>
              <w:ind w:firstLine="315"/>
              <w:jc w:val="both"/>
              <w:rPr>
                <w:rFonts w:ascii="Times New Roman" w:eastAsia="Times New Roman" w:hAnsi="Times New Roman" w:cs="Times New Roman"/>
                <w:color w:val="010301"/>
                <w:sz w:val="24"/>
                <w:szCs w:val="24"/>
                <w:lang w:val="ru-RU" w:eastAsia="ru-RU"/>
              </w:rPr>
            </w:pPr>
            <w:r w:rsidRPr="00827D0A">
              <w:rPr>
                <w:rFonts w:ascii="Times New Roman" w:eastAsia="Times New Roman" w:hAnsi="Times New Roman" w:cs="Times New Roman"/>
                <w:color w:val="010301"/>
                <w:sz w:val="24"/>
                <w:szCs w:val="24"/>
                <w:lang w:val="ru-RU" w:eastAsia="ru-RU"/>
              </w:rPr>
              <w:t>Організація та здійснення методичної роботи</w:t>
            </w:r>
          </w:p>
        </w:tc>
        <w:tc>
          <w:tcPr>
            <w:tcW w:w="1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D0A" w:rsidRPr="00827D0A" w:rsidRDefault="00827D0A" w:rsidP="00827D0A">
            <w:pPr>
              <w:spacing w:after="150"/>
              <w:ind w:firstLine="315"/>
              <w:jc w:val="both"/>
              <w:rPr>
                <w:rFonts w:ascii="Times New Roman" w:eastAsia="Times New Roman" w:hAnsi="Times New Roman" w:cs="Times New Roman"/>
                <w:color w:val="010301"/>
                <w:sz w:val="24"/>
                <w:szCs w:val="24"/>
                <w:lang w:val="ru-RU" w:eastAsia="ru-RU"/>
              </w:rPr>
            </w:pPr>
            <w:r w:rsidRPr="00827D0A">
              <w:rPr>
                <w:rFonts w:ascii="Times New Roman" w:eastAsia="Times New Roman" w:hAnsi="Times New Roman" w:cs="Times New Roman"/>
                <w:color w:val="010301"/>
                <w:sz w:val="24"/>
                <w:szCs w:val="24"/>
                <w:lang w:val="ru-RU" w:eastAsia="ru-RU"/>
              </w:rPr>
              <w:t>Вивчення документації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D0A" w:rsidRPr="00827D0A" w:rsidRDefault="00827D0A" w:rsidP="00827D0A">
            <w:pPr>
              <w:spacing w:after="150"/>
              <w:ind w:firstLine="315"/>
              <w:jc w:val="both"/>
              <w:rPr>
                <w:rFonts w:ascii="Times New Roman" w:eastAsia="Times New Roman" w:hAnsi="Times New Roman" w:cs="Times New Roman"/>
                <w:color w:val="010301"/>
                <w:sz w:val="24"/>
                <w:szCs w:val="24"/>
                <w:lang w:val="ru-RU" w:eastAsia="ru-RU"/>
              </w:rPr>
            </w:pPr>
            <w:r w:rsidRPr="00827D0A">
              <w:rPr>
                <w:rFonts w:ascii="Times New Roman" w:eastAsia="Times New Roman" w:hAnsi="Times New Roman" w:cs="Times New Roman"/>
                <w:color w:val="010301"/>
                <w:sz w:val="24"/>
                <w:szCs w:val="24"/>
                <w:lang w:val="ru-RU" w:eastAsia="ru-RU"/>
              </w:rPr>
              <w:t> </w:t>
            </w:r>
          </w:p>
        </w:tc>
      </w:tr>
      <w:tr w:rsidR="00827D0A" w:rsidRPr="00827D0A" w:rsidTr="00827D0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D0A" w:rsidRPr="00827D0A" w:rsidRDefault="00827D0A" w:rsidP="00827D0A">
            <w:pPr>
              <w:rPr>
                <w:rFonts w:ascii="Times New Roman" w:eastAsia="Times New Roman" w:hAnsi="Times New Roman" w:cs="Times New Roman"/>
                <w:color w:val="010301"/>
                <w:sz w:val="24"/>
                <w:szCs w:val="24"/>
                <w:lang w:val="ru-RU" w:eastAsia="ru-RU"/>
              </w:rPr>
            </w:pPr>
          </w:p>
        </w:tc>
        <w:tc>
          <w:tcPr>
            <w:tcW w:w="4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D0A" w:rsidRPr="00827D0A" w:rsidRDefault="00827D0A" w:rsidP="00827D0A">
            <w:pPr>
              <w:spacing w:after="150"/>
              <w:ind w:firstLine="315"/>
              <w:jc w:val="both"/>
              <w:rPr>
                <w:rFonts w:ascii="Times New Roman" w:eastAsia="Times New Roman" w:hAnsi="Times New Roman" w:cs="Times New Roman"/>
                <w:color w:val="010301"/>
                <w:sz w:val="24"/>
                <w:szCs w:val="24"/>
                <w:lang w:val="ru-RU" w:eastAsia="ru-RU"/>
              </w:rPr>
            </w:pPr>
            <w:r w:rsidRPr="00827D0A">
              <w:rPr>
                <w:rFonts w:ascii="Times New Roman" w:eastAsia="Times New Roman" w:hAnsi="Times New Roman" w:cs="Times New Roman"/>
                <w:color w:val="010301"/>
                <w:sz w:val="24"/>
                <w:szCs w:val="24"/>
                <w:lang w:val="ru-RU" w:eastAsia="ru-RU"/>
              </w:rPr>
              <w:t>Співпраця з батьками вихованців</w:t>
            </w:r>
          </w:p>
        </w:tc>
        <w:tc>
          <w:tcPr>
            <w:tcW w:w="1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D0A" w:rsidRPr="00827D0A" w:rsidRDefault="00827D0A" w:rsidP="00827D0A">
            <w:pPr>
              <w:spacing w:after="150"/>
              <w:ind w:firstLine="315"/>
              <w:jc w:val="both"/>
              <w:rPr>
                <w:rFonts w:ascii="Times New Roman" w:eastAsia="Times New Roman" w:hAnsi="Times New Roman" w:cs="Times New Roman"/>
                <w:color w:val="010301"/>
                <w:sz w:val="24"/>
                <w:szCs w:val="24"/>
                <w:lang w:val="ru-RU" w:eastAsia="ru-RU"/>
              </w:rPr>
            </w:pPr>
            <w:r w:rsidRPr="00827D0A">
              <w:rPr>
                <w:rFonts w:ascii="Times New Roman" w:eastAsia="Times New Roman" w:hAnsi="Times New Roman" w:cs="Times New Roman"/>
                <w:color w:val="010301"/>
                <w:sz w:val="24"/>
                <w:szCs w:val="24"/>
                <w:lang w:val="ru-RU" w:eastAsia="ru-RU"/>
              </w:rPr>
              <w:t>Опитування, вивчення документації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D0A" w:rsidRPr="00827D0A" w:rsidRDefault="00827D0A" w:rsidP="00827D0A">
            <w:pPr>
              <w:spacing w:after="150"/>
              <w:ind w:firstLine="315"/>
              <w:jc w:val="both"/>
              <w:rPr>
                <w:rFonts w:ascii="Times New Roman" w:eastAsia="Times New Roman" w:hAnsi="Times New Roman" w:cs="Times New Roman"/>
                <w:color w:val="010301"/>
                <w:sz w:val="24"/>
                <w:szCs w:val="24"/>
                <w:lang w:val="ru-RU" w:eastAsia="ru-RU"/>
              </w:rPr>
            </w:pPr>
            <w:r w:rsidRPr="00827D0A">
              <w:rPr>
                <w:rFonts w:ascii="Times New Roman" w:eastAsia="Times New Roman" w:hAnsi="Times New Roman" w:cs="Times New Roman"/>
                <w:color w:val="010301"/>
                <w:sz w:val="24"/>
                <w:szCs w:val="24"/>
                <w:lang w:val="ru-RU" w:eastAsia="ru-RU"/>
              </w:rPr>
              <w:t> </w:t>
            </w:r>
          </w:p>
        </w:tc>
      </w:tr>
      <w:tr w:rsidR="00827D0A" w:rsidRPr="00827D0A" w:rsidTr="00827D0A">
        <w:tc>
          <w:tcPr>
            <w:tcW w:w="2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D0A" w:rsidRPr="00827D0A" w:rsidRDefault="00827D0A" w:rsidP="00827D0A">
            <w:pPr>
              <w:spacing w:after="150"/>
              <w:ind w:firstLine="315"/>
              <w:jc w:val="both"/>
              <w:rPr>
                <w:rFonts w:ascii="Times New Roman" w:eastAsia="Times New Roman" w:hAnsi="Times New Roman" w:cs="Times New Roman"/>
                <w:color w:val="010301"/>
                <w:sz w:val="24"/>
                <w:szCs w:val="24"/>
                <w:lang w:val="ru-RU" w:eastAsia="ru-RU"/>
              </w:rPr>
            </w:pPr>
            <w:r w:rsidRPr="00827D0A">
              <w:rPr>
                <w:rFonts w:ascii="Times New Roman" w:eastAsia="Times New Roman" w:hAnsi="Times New Roman" w:cs="Times New Roman"/>
                <w:color w:val="010301"/>
                <w:sz w:val="24"/>
                <w:szCs w:val="24"/>
                <w:lang w:val="ru-RU" w:eastAsia="ru-RU"/>
              </w:rPr>
              <w:t>Результати освітньої діяльності</w:t>
            </w:r>
          </w:p>
        </w:tc>
        <w:tc>
          <w:tcPr>
            <w:tcW w:w="4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D0A" w:rsidRPr="00827D0A" w:rsidRDefault="00827D0A" w:rsidP="00827D0A">
            <w:pPr>
              <w:spacing w:after="150"/>
              <w:ind w:firstLine="315"/>
              <w:jc w:val="both"/>
              <w:rPr>
                <w:rFonts w:ascii="Times New Roman" w:eastAsia="Times New Roman" w:hAnsi="Times New Roman" w:cs="Times New Roman"/>
                <w:color w:val="010301"/>
                <w:sz w:val="24"/>
                <w:szCs w:val="24"/>
                <w:lang w:val="ru-RU" w:eastAsia="ru-RU"/>
              </w:rPr>
            </w:pPr>
            <w:r w:rsidRPr="00827D0A">
              <w:rPr>
                <w:rFonts w:ascii="Times New Roman" w:eastAsia="Times New Roman" w:hAnsi="Times New Roman" w:cs="Times New Roman"/>
                <w:color w:val="010301"/>
                <w:sz w:val="24"/>
                <w:szCs w:val="24"/>
                <w:lang w:val="ru-RU" w:eastAsia="ru-RU"/>
              </w:rPr>
              <w:t xml:space="preserve">Рівень засвоєння вихованцями старших груп вимог БКДО за освітніми </w:t>
            </w:r>
            <w:r w:rsidR="00C95CC5">
              <w:rPr>
                <w:rFonts w:ascii="Times New Roman" w:eastAsia="Times New Roman" w:hAnsi="Times New Roman" w:cs="Times New Roman"/>
                <w:color w:val="010301"/>
                <w:sz w:val="24"/>
                <w:szCs w:val="24"/>
                <w:lang w:val="ru-RU" w:eastAsia="ru-RU"/>
              </w:rPr>
              <w:t>напрямами</w:t>
            </w:r>
          </w:p>
        </w:tc>
        <w:tc>
          <w:tcPr>
            <w:tcW w:w="1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D0A" w:rsidRPr="00827D0A" w:rsidRDefault="00827D0A" w:rsidP="00827D0A">
            <w:pPr>
              <w:spacing w:after="150"/>
              <w:ind w:firstLine="315"/>
              <w:jc w:val="both"/>
              <w:rPr>
                <w:rFonts w:ascii="Times New Roman" w:eastAsia="Times New Roman" w:hAnsi="Times New Roman" w:cs="Times New Roman"/>
                <w:color w:val="010301"/>
                <w:sz w:val="24"/>
                <w:szCs w:val="24"/>
                <w:lang w:val="ru-RU" w:eastAsia="ru-RU"/>
              </w:rPr>
            </w:pPr>
            <w:r w:rsidRPr="00827D0A">
              <w:rPr>
                <w:rFonts w:ascii="Times New Roman" w:eastAsia="Times New Roman" w:hAnsi="Times New Roman" w:cs="Times New Roman"/>
                <w:color w:val="010301"/>
                <w:sz w:val="24"/>
                <w:szCs w:val="24"/>
                <w:lang w:val="ru-RU" w:eastAsia="ru-RU"/>
              </w:rPr>
              <w:t>Спостереження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D0A" w:rsidRPr="00827D0A" w:rsidRDefault="00827D0A" w:rsidP="00827D0A">
            <w:pPr>
              <w:spacing w:after="150"/>
              <w:ind w:firstLine="315"/>
              <w:jc w:val="both"/>
              <w:rPr>
                <w:rFonts w:ascii="Times New Roman" w:eastAsia="Times New Roman" w:hAnsi="Times New Roman" w:cs="Times New Roman"/>
                <w:color w:val="010301"/>
                <w:sz w:val="24"/>
                <w:szCs w:val="24"/>
                <w:lang w:val="ru-RU" w:eastAsia="ru-RU"/>
              </w:rPr>
            </w:pPr>
            <w:r w:rsidRPr="00827D0A">
              <w:rPr>
                <w:rFonts w:ascii="Times New Roman" w:eastAsia="Times New Roman" w:hAnsi="Times New Roman" w:cs="Times New Roman"/>
                <w:color w:val="010301"/>
                <w:sz w:val="24"/>
                <w:szCs w:val="24"/>
                <w:lang w:val="ru-RU" w:eastAsia="ru-RU"/>
              </w:rPr>
              <w:t> </w:t>
            </w:r>
          </w:p>
        </w:tc>
      </w:tr>
    </w:tbl>
    <w:p w:rsidR="0019710F" w:rsidRPr="00827D0A" w:rsidRDefault="0019710F" w:rsidP="009B41B0">
      <w:pPr>
        <w:spacing w:after="150"/>
        <w:jc w:val="both"/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</w:pPr>
    </w:p>
    <w:p w:rsidR="0019710F" w:rsidRPr="00827D0A" w:rsidRDefault="0019710F" w:rsidP="00827D0A">
      <w:pPr>
        <w:spacing w:after="150"/>
        <w:ind w:firstLine="315"/>
        <w:jc w:val="both"/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</w:pPr>
      <w:r w:rsidRPr="00827D0A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> </w:t>
      </w:r>
    </w:p>
    <w:p w:rsidR="0019710F" w:rsidRPr="00827D0A" w:rsidRDefault="0019710F" w:rsidP="009B41B0">
      <w:pPr>
        <w:spacing w:after="150"/>
        <w:ind w:firstLine="315"/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</w:pPr>
      <w:r w:rsidRPr="00827D0A">
        <w:rPr>
          <w:rFonts w:ascii="Times New Roman" w:eastAsia="Times New Roman" w:hAnsi="Times New Roman" w:cs="Times New Roman"/>
          <w:b/>
          <w:bCs/>
          <w:color w:val="010301"/>
          <w:sz w:val="24"/>
          <w:szCs w:val="24"/>
          <w:lang w:val="ru-RU" w:eastAsia="ru-RU"/>
        </w:rPr>
        <w:t>Основні політики забезпечення якості освітньої діяльності</w:t>
      </w:r>
    </w:p>
    <w:p w:rsidR="0019710F" w:rsidRPr="00827D0A" w:rsidRDefault="0019710F" w:rsidP="009B41B0">
      <w:pPr>
        <w:spacing w:after="150"/>
        <w:ind w:firstLine="315"/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</w:pPr>
      <w:r w:rsidRPr="00827D0A">
        <w:rPr>
          <w:rFonts w:ascii="Times New Roman" w:eastAsia="Times New Roman" w:hAnsi="Times New Roman" w:cs="Times New Roman"/>
          <w:b/>
          <w:bCs/>
          <w:color w:val="010301"/>
          <w:sz w:val="24"/>
          <w:szCs w:val="24"/>
          <w:lang w:val="ru-RU" w:eastAsia="ru-RU"/>
        </w:rPr>
        <w:t>та якості освіти в ЗДО</w:t>
      </w:r>
    </w:p>
    <w:p w:rsidR="0019710F" w:rsidRPr="00827D0A" w:rsidRDefault="0019710F" w:rsidP="009B41B0">
      <w:pPr>
        <w:spacing w:after="150"/>
        <w:ind w:firstLine="315"/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</w:pPr>
      <w:r w:rsidRPr="00827D0A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>Основними політиками забезпечення якості освітньої діяльності та якості освіти в ЗДО є:</w:t>
      </w:r>
    </w:p>
    <w:p w:rsidR="0019710F" w:rsidRPr="00827D0A" w:rsidRDefault="0019710F" w:rsidP="009B41B0">
      <w:pPr>
        <w:numPr>
          <w:ilvl w:val="0"/>
          <w:numId w:val="19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</w:pPr>
      <w:r w:rsidRPr="00827D0A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>забезпечення публічної інформації про діяльність закладу освіти (ст. 30 Закону України «Про освіту»);</w:t>
      </w:r>
    </w:p>
    <w:p w:rsidR="0019710F" w:rsidRPr="00827D0A" w:rsidRDefault="0019710F" w:rsidP="009B41B0">
      <w:pPr>
        <w:numPr>
          <w:ilvl w:val="0"/>
          <w:numId w:val="19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</w:pPr>
      <w:r w:rsidRPr="00827D0A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>дотримання принципів академічної доброчесності у діяльності педагогічних працівників (ст. 42 Закону України «Про освіту»);</w:t>
      </w:r>
    </w:p>
    <w:p w:rsidR="0019710F" w:rsidRPr="00827D0A" w:rsidRDefault="0019710F" w:rsidP="009B41B0">
      <w:pPr>
        <w:numPr>
          <w:ilvl w:val="0"/>
          <w:numId w:val="19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</w:pPr>
      <w:r w:rsidRPr="00827D0A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>запобігання та протидія булінгу (цькуванню);</w:t>
      </w:r>
    </w:p>
    <w:p w:rsidR="0019710F" w:rsidRPr="00827D0A" w:rsidRDefault="0019710F" w:rsidP="009B41B0">
      <w:pPr>
        <w:numPr>
          <w:ilvl w:val="0"/>
          <w:numId w:val="19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</w:pPr>
      <w:r w:rsidRPr="00827D0A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>створення умов щодо професійного зростання педагогічних працівників (постанова Кабінету Міністрів України від 21.08.2019 № 800 «Деякі питання підвищення кваліфікації педагогічних і науково-педагогічних працівників (зі змінами).</w:t>
      </w:r>
    </w:p>
    <w:p w:rsidR="0019710F" w:rsidRPr="00827D0A" w:rsidRDefault="0019710F" w:rsidP="009B41B0">
      <w:pPr>
        <w:spacing w:after="150"/>
        <w:ind w:firstLine="315"/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</w:pPr>
      <w:r w:rsidRPr="00827D0A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> </w:t>
      </w:r>
    </w:p>
    <w:p w:rsidR="0019710F" w:rsidRPr="00827D0A" w:rsidRDefault="0019710F" w:rsidP="009B41B0">
      <w:pPr>
        <w:spacing w:after="150"/>
        <w:ind w:firstLine="315"/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</w:pPr>
      <w:r w:rsidRPr="00827D0A">
        <w:rPr>
          <w:rFonts w:ascii="Times New Roman" w:eastAsia="Times New Roman" w:hAnsi="Times New Roman" w:cs="Times New Roman"/>
          <w:b/>
          <w:bCs/>
          <w:color w:val="010301"/>
          <w:sz w:val="24"/>
          <w:szCs w:val="24"/>
          <w:lang w:val="ru-RU" w:eastAsia="ru-RU"/>
        </w:rPr>
        <w:t>Основні процедури вивчення якості освітньої діяльності в ЗДО</w:t>
      </w:r>
    </w:p>
    <w:p w:rsidR="0019710F" w:rsidRPr="00827D0A" w:rsidRDefault="0019710F" w:rsidP="009B41B0">
      <w:pPr>
        <w:spacing w:after="150"/>
        <w:ind w:firstLine="315"/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</w:pPr>
      <w:r w:rsidRPr="00827D0A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>Основними процедурами вивчення якості освітньої діяльності в ЗДО визначено:</w:t>
      </w:r>
    </w:p>
    <w:p w:rsidR="0019710F" w:rsidRPr="00827D0A" w:rsidRDefault="0019710F" w:rsidP="009B41B0">
      <w:pPr>
        <w:numPr>
          <w:ilvl w:val="0"/>
          <w:numId w:val="20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</w:pPr>
      <w:r w:rsidRPr="00827D0A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>відстеження рівня розвитку дітей старшого дошкільного віку відповідно до вимог Базового компонента дошкільної освіти;</w:t>
      </w:r>
    </w:p>
    <w:p w:rsidR="0019710F" w:rsidRPr="00827D0A" w:rsidRDefault="0019710F" w:rsidP="009B41B0">
      <w:pPr>
        <w:numPr>
          <w:ilvl w:val="0"/>
          <w:numId w:val="20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</w:pPr>
      <w:r w:rsidRPr="00827D0A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>внутрішній моніторинг якості освіти;</w:t>
      </w:r>
    </w:p>
    <w:p w:rsidR="0019710F" w:rsidRPr="00827D0A" w:rsidRDefault="0019710F" w:rsidP="009B41B0">
      <w:pPr>
        <w:numPr>
          <w:ilvl w:val="0"/>
          <w:numId w:val="20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</w:pPr>
      <w:r w:rsidRPr="00827D0A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>самооцінювання освітньої діяльності.</w:t>
      </w:r>
    </w:p>
    <w:p w:rsidR="0019710F" w:rsidRPr="00827D0A" w:rsidRDefault="0019710F" w:rsidP="009B41B0">
      <w:pPr>
        <w:spacing w:after="150"/>
        <w:ind w:firstLine="315"/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</w:pPr>
      <w:r w:rsidRPr="00827D0A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>Відстеження рівня розвитку дітей старшого дошкільного віку здійснюється відповідно до вимог Базового компонента дошкільної освіти. У якості інструментарію використовуються карт</w:t>
      </w:r>
      <w:r w:rsidR="008F2F66" w:rsidRPr="00827D0A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>и</w:t>
      </w:r>
      <w:r w:rsidRPr="00827D0A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 xml:space="preserve"> спостереження.</w:t>
      </w:r>
    </w:p>
    <w:p w:rsidR="0019710F" w:rsidRPr="00827D0A" w:rsidRDefault="0019710F" w:rsidP="009B41B0">
      <w:pPr>
        <w:spacing w:after="150"/>
        <w:ind w:firstLine="315"/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</w:pPr>
      <w:r w:rsidRPr="00827D0A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>Для забезпечення об’єктивності та достовірності даних важливо дотримуватись принципів академічної доброчесності, у тому числі справедливого оцінювання.</w:t>
      </w:r>
    </w:p>
    <w:p w:rsidR="0019710F" w:rsidRPr="00827D0A" w:rsidRDefault="0019710F" w:rsidP="009B41B0">
      <w:pPr>
        <w:spacing w:after="150"/>
        <w:ind w:firstLine="315"/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</w:pPr>
      <w:r w:rsidRPr="00827D0A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>Внутрішній моніторинг якості освіти здійснюється відповідно до статті 48 Закону України «Про освіту», наказу Міністерства освіти і науки України від 16.01.2020 № 54 «Про затвердження Порядку проведення моніторингу якості освіти». Для проведення внутрішнього моніторингу розробляється відповідна програма.</w:t>
      </w:r>
    </w:p>
    <w:p w:rsidR="0019710F" w:rsidRPr="00827D0A" w:rsidRDefault="0019710F" w:rsidP="009B41B0">
      <w:pPr>
        <w:spacing w:after="150"/>
        <w:ind w:firstLine="315"/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</w:pPr>
      <w:r w:rsidRPr="00827D0A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>Самооцінювання освітньої діяльності</w:t>
      </w:r>
      <w:r w:rsidRPr="00827D0A">
        <w:rPr>
          <w:rFonts w:ascii="Times New Roman" w:eastAsia="Times New Roman" w:hAnsi="Times New Roman" w:cs="Times New Roman"/>
          <w:color w:val="010301"/>
          <w:sz w:val="24"/>
          <w:szCs w:val="24"/>
          <w:u w:val="single"/>
          <w:lang w:val="ru-RU" w:eastAsia="ru-RU"/>
        </w:rPr>
        <w:t> </w:t>
      </w:r>
      <w:r w:rsidRPr="00827D0A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>включає:</w:t>
      </w:r>
    </w:p>
    <w:p w:rsidR="0019710F" w:rsidRPr="00827D0A" w:rsidRDefault="0019710F" w:rsidP="009B41B0">
      <w:pPr>
        <w:numPr>
          <w:ilvl w:val="0"/>
          <w:numId w:val="2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</w:pPr>
      <w:r w:rsidRPr="00827D0A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>самооцінку показників освітньої діяльності та управлінських процесів у ЗДО;</w:t>
      </w:r>
    </w:p>
    <w:p w:rsidR="0019710F" w:rsidRPr="00827D0A" w:rsidRDefault="0019710F" w:rsidP="009B41B0">
      <w:pPr>
        <w:numPr>
          <w:ilvl w:val="0"/>
          <w:numId w:val="2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</w:pPr>
      <w:r w:rsidRPr="00827D0A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lastRenderedPageBreak/>
        <w:t>оцінювання педагогічними працівниками своєї діяльності.</w:t>
      </w:r>
    </w:p>
    <w:p w:rsidR="0019710F" w:rsidRPr="00827D0A" w:rsidRDefault="0019710F" w:rsidP="009B41B0">
      <w:pPr>
        <w:spacing w:after="150"/>
        <w:ind w:firstLine="315"/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</w:pPr>
      <w:r w:rsidRPr="00827D0A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> </w:t>
      </w:r>
    </w:p>
    <w:p w:rsidR="00AE7F90" w:rsidRDefault="00AE7F90" w:rsidP="009B41B0">
      <w:pPr>
        <w:spacing w:after="150"/>
        <w:ind w:firstLine="315"/>
        <w:rPr>
          <w:rFonts w:ascii="Times New Roman" w:eastAsia="Times New Roman" w:hAnsi="Times New Roman" w:cs="Times New Roman"/>
          <w:b/>
          <w:bCs/>
          <w:color w:val="010301"/>
          <w:sz w:val="24"/>
          <w:szCs w:val="24"/>
          <w:lang w:val="ru-RU" w:eastAsia="ru-RU"/>
        </w:rPr>
      </w:pPr>
    </w:p>
    <w:p w:rsidR="0019710F" w:rsidRPr="00827D0A" w:rsidRDefault="0019710F" w:rsidP="009B41B0">
      <w:pPr>
        <w:spacing w:after="150"/>
        <w:ind w:firstLine="315"/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</w:pPr>
      <w:r w:rsidRPr="00827D0A">
        <w:rPr>
          <w:rFonts w:ascii="Times New Roman" w:eastAsia="Times New Roman" w:hAnsi="Times New Roman" w:cs="Times New Roman"/>
          <w:b/>
          <w:bCs/>
          <w:color w:val="010301"/>
          <w:sz w:val="24"/>
          <w:szCs w:val="24"/>
          <w:lang w:val="ru-RU" w:eastAsia="ru-RU"/>
        </w:rPr>
        <w:t>Очікувані результати щодо реалізації системи внутрішнього забезпечення якості освіти</w:t>
      </w:r>
    </w:p>
    <w:p w:rsidR="0019710F" w:rsidRPr="00827D0A" w:rsidRDefault="0019710F" w:rsidP="009B41B0">
      <w:pPr>
        <w:spacing w:after="150"/>
        <w:ind w:firstLine="315"/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</w:pPr>
      <w:r w:rsidRPr="00827D0A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> </w:t>
      </w:r>
    </w:p>
    <w:p w:rsidR="0019710F" w:rsidRPr="00827D0A" w:rsidRDefault="0019710F" w:rsidP="009B41B0">
      <w:pPr>
        <w:spacing w:after="150"/>
        <w:ind w:firstLine="315"/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</w:pPr>
      <w:r w:rsidRPr="00827D0A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 xml:space="preserve">1. Отримання об’єктивних даних про якість освітньої діяльності та управлінських </w:t>
      </w:r>
      <w:r w:rsidR="008F2F66" w:rsidRPr="00827D0A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>процесів у</w:t>
      </w:r>
      <w:r w:rsidRPr="00827D0A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 xml:space="preserve"> ЗДО.</w:t>
      </w:r>
    </w:p>
    <w:p w:rsidR="0019710F" w:rsidRPr="00827D0A" w:rsidRDefault="0019710F" w:rsidP="009B41B0">
      <w:pPr>
        <w:spacing w:after="150"/>
        <w:ind w:firstLine="315"/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</w:pPr>
      <w:r w:rsidRPr="00827D0A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>2. Підвищення якості освіти в ЗДО на основі прийняття ефективних управлінських рішень.</w:t>
      </w:r>
    </w:p>
    <w:p w:rsidR="0019710F" w:rsidRPr="00827D0A" w:rsidRDefault="0019710F" w:rsidP="009B41B0">
      <w:pPr>
        <w:spacing w:after="150"/>
        <w:ind w:firstLine="315"/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</w:pPr>
      <w:r w:rsidRPr="00827D0A">
        <w:rPr>
          <w:rFonts w:ascii="Times New Roman" w:eastAsia="Times New Roman" w:hAnsi="Times New Roman" w:cs="Times New Roman"/>
          <w:color w:val="010301"/>
          <w:sz w:val="24"/>
          <w:szCs w:val="24"/>
          <w:lang w:val="ru-RU" w:eastAsia="ru-RU"/>
        </w:rPr>
        <w:t>3. Створення атмосфери довіри до ЗДО серед педагогічних працівників та батьків вихованців.</w:t>
      </w:r>
    </w:p>
    <w:p w:rsidR="00586E10" w:rsidRPr="00827D0A" w:rsidRDefault="00586E10" w:rsidP="009B41B0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586E10" w:rsidRPr="00827D0A" w:rsidSect="00827D0A">
      <w:footerReference w:type="default" r:id="rId8"/>
      <w:pgSz w:w="11906" w:h="16838"/>
      <w:pgMar w:top="1134" w:right="707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4D4A" w:rsidRDefault="001F4D4A" w:rsidP="00F71FE4">
      <w:r>
        <w:separator/>
      </w:r>
    </w:p>
  </w:endnote>
  <w:endnote w:type="continuationSeparator" w:id="0">
    <w:p w:rsidR="001F4D4A" w:rsidRDefault="001F4D4A" w:rsidP="00F71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9134959"/>
      <w:docPartObj>
        <w:docPartGallery w:val="Page Numbers (Bottom of Page)"/>
        <w:docPartUnique/>
      </w:docPartObj>
    </w:sdtPr>
    <w:sdtContent>
      <w:p w:rsidR="00B10FBF" w:rsidRDefault="00B10FBF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B10FBF" w:rsidRDefault="00B10FBF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4D4A" w:rsidRDefault="001F4D4A" w:rsidP="00F71FE4">
      <w:r>
        <w:separator/>
      </w:r>
    </w:p>
  </w:footnote>
  <w:footnote w:type="continuationSeparator" w:id="0">
    <w:p w:rsidR="001F4D4A" w:rsidRDefault="001F4D4A" w:rsidP="00F71F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57B47"/>
    <w:multiLevelType w:val="multilevel"/>
    <w:tmpl w:val="58726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1012DC"/>
    <w:multiLevelType w:val="multilevel"/>
    <w:tmpl w:val="7BDC4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DF683C"/>
    <w:multiLevelType w:val="multilevel"/>
    <w:tmpl w:val="CA6E9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19091D"/>
    <w:multiLevelType w:val="multilevel"/>
    <w:tmpl w:val="9FB21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912530"/>
    <w:multiLevelType w:val="multilevel"/>
    <w:tmpl w:val="B3E04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7213F6"/>
    <w:multiLevelType w:val="multilevel"/>
    <w:tmpl w:val="D102F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A196C59"/>
    <w:multiLevelType w:val="multilevel"/>
    <w:tmpl w:val="E7149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E9A0C5E"/>
    <w:multiLevelType w:val="multilevel"/>
    <w:tmpl w:val="5A140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6EE162C"/>
    <w:multiLevelType w:val="multilevel"/>
    <w:tmpl w:val="B2FE3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A1D1BD5"/>
    <w:multiLevelType w:val="multilevel"/>
    <w:tmpl w:val="EBACE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ADA0430"/>
    <w:multiLevelType w:val="multilevel"/>
    <w:tmpl w:val="A3848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0832790"/>
    <w:multiLevelType w:val="multilevel"/>
    <w:tmpl w:val="EE861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B775A9F"/>
    <w:multiLevelType w:val="multilevel"/>
    <w:tmpl w:val="BD26E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1BB2B86"/>
    <w:multiLevelType w:val="multilevel"/>
    <w:tmpl w:val="FC2CB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62A4C94"/>
    <w:multiLevelType w:val="hybridMultilevel"/>
    <w:tmpl w:val="FDCE69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D74319"/>
    <w:multiLevelType w:val="hybridMultilevel"/>
    <w:tmpl w:val="CD94470C"/>
    <w:lvl w:ilvl="0" w:tplc="5080B02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A771D6"/>
    <w:multiLevelType w:val="multilevel"/>
    <w:tmpl w:val="F9386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B86669E"/>
    <w:multiLevelType w:val="multilevel"/>
    <w:tmpl w:val="10FA9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CC8316C"/>
    <w:multiLevelType w:val="multilevel"/>
    <w:tmpl w:val="96EC5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F317FCF"/>
    <w:multiLevelType w:val="multilevel"/>
    <w:tmpl w:val="D74C1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AD46257"/>
    <w:multiLevelType w:val="multilevel"/>
    <w:tmpl w:val="C0F40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C163E89"/>
    <w:multiLevelType w:val="multilevel"/>
    <w:tmpl w:val="7DFE0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CDF41C7"/>
    <w:multiLevelType w:val="multilevel"/>
    <w:tmpl w:val="7CD8F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8"/>
  </w:num>
  <w:num w:numId="3">
    <w:abstractNumId w:val="10"/>
  </w:num>
  <w:num w:numId="4">
    <w:abstractNumId w:val="20"/>
  </w:num>
  <w:num w:numId="5">
    <w:abstractNumId w:val="16"/>
  </w:num>
  <w:num w:numId="6">
    <w:abstractNumId w:val="19"/>
  </w:num>
  <w:num w:numId="7">
    <w:abstractNumId w:val="12"/>
  </w:num>
  <w:num w:numId="8">
    <w:abstractNumId w:val="7"/>
  </w:num>
  <w:num w:numId="9">
    <w:abstractNumId w:val="17"/>
  </w:num>
  <w:num w:numId="10">
    <w:abstractNumId w:val="13"/>
  </w:num>
  <w:num w:numId="11">
    <w:abstractNumId w:val="21"/>
  </w:num>
  <w:num w:numId="12">
    <w:abstractNumId w:val="4"/>
  </w:num>
  <w:num w:numId="13">
    <w:abstractNumId w:val="22"/>
  </w:num>
  <w:num w:numId="14">
    <w:abstractNumId w:val="0"/>
  </w:num>
  <w:num w:numId="15">
    <w:abstractNumId w:val="5"/>
  </w:num>
  <w:num w:numId="16">
    <w:abstractNumId w:val="11"/>
  </w:num>
  <w:num w:numId="17">
    <w:abstractNumId w:val="3"/>
  </w:num>
  <w:num w:numId="18">
    <w:abstractNumId w:val="6"/>
  </w:num>
  <w:num w:numId="19">
    <w:abstractNumId w:val="1"/>
  </w:num>
  <w:num w:numId="20">
    <w:abstractNumId w:val="8"/>
  </w:num>
  <w:num w:numId="21">
    <w:abstractNumId w:val="9"/>
  </w:num>
  <w:num w:numId="22">
    <w:abstractNumId w:val="14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hideSpellingErrors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710F"/>
    <w:rsid w:val="00005828"/>
    <w:rsid w:val="00032027"/>
    <w:rsid w:val="000410AC"/>
    <w:rsid w:val="00070044"/>
    <w:rsid w:val="0009616E"/>
    <w:rsid w:val="000B08E2"/>
    <w:rsid w:val="001401FF"/>
    <w:rsid w:val="00143665"/>
    <w:rsid w:val="00147F81"/>
    <w:rsid w:val="00170820"/>
    <w:rsid w:val="0019710F"/>
    <w:rsid w:val="001A6EDA"/>
    <w:rsid w:val="001C1E7B"/>
    <w:rsid w:val="001D4AF5"/>
    <w:rsid w:val="001F4D4A"/>
    <w:rsid w:val="00204E83"/>
    <w:rsid w:val="00233B05"/>
    <w:rsid w:val="0024252D"/>
    <w:rsid w:val="00250D0C"/>
    <w:rsid w:val="0027749B"/>
    <w:rsid w:val="00292AE8"/>
    <w:rsid w:val="002939D0"/>
    <w:rsid w:val="002C696F"/>
    <w:rsid w:val="002F1B3E"/>
    <w:rsid w:val="00303379"/>
    <w:rsid w:val="00327ED1"/>
    <w:rsid w:val="0035142B"/>
    <w:rsid w:val="003D39D5"/>
    <w:rsid w:val="003D7F08"/>
    <w:rsid w:val="003F62F9"/>
    <w:rsid w:val="004219E2"/>
    <w:rsid w:val="00443179"/>
    <w:rsid w:val="004A21FB"/>
    <w:rsid w:val="004C2155"/>
    <w:rsid w:val="004F2B9B"/>
    <w:rsid w:val="004F48B7"/>
    <w:rsid w:val="005231CA"/>
    <w:rsid w:val="00533B3E"/>
    <w:rsid w:val="00551E44"/>
    <w:rsid w:val="005571DE"/>
    <w:rsid w:val="00586E10"/>
    <w:rsid w:val="0059494E"/>
    <w:rsid w:val="005B68A0"/>
    <w:rsid w:val="00624B6C"/>
    <w:rsid w:val="00641195"/>
    <w:rsid w:val="00670004"/>
    <w:rsid w:val="00670EA7"/>
    <w:rsid w:val="00677B58"/>
    <w:rsid w:val="007008CB"/>
    <w:rsid w:val="00707BD9"/>
    <w:rsid w:val="007108CA"/>
    <w:rsid w:val="00743A99"/>
    <w:rsid w:val="00790F8B"/>
    <w:rsid w:val="007D3195"/>
    <w:rsid w:val="007D5285"/>
    <w:rsid w:val="007E6213"/>
    <w:rsid w:val="00802D2A"/>
    <w:rsid w:val="008121B0"/>
    <w:rsid w:val="00823047"/>
    <w:rsid w:val="00827D0A"/>
    <w:rsid w:val="00827DA2"/>
    <w:rsid w:val="008416BE"/>
    <w:rsid w:val="0089010B"/>
    <w:rsid w:val="008A1838"/>
    <w:rsid w:val="008D2D64"/>
    <w:rsid w:val="008F2F66"/>
    <w:rsid w:val="009062A8"/>
    <w:rsid w:val="009479B6"/>
    <w:rsid w:val="00953E17"/>
    <w:rsid w:val="009576A0"/>
    <w:rsid w:val="009920D9"/>
    <w:rsid w:val="009A3C69"/>
    <w:rsid w:val="009B41B0"/>
    <w:rsid w:val="009B522B"/>
    <w:rsid w:val="009C4DEE"/>
    <w:rsid w:val="009C6882"/>
    <w:rsid w:val="009E4AF5"/>
    <w:rsid w:val="00A101AE"/>
    <w:rsid w:val="00A405A9"/>
    <w:rsid w:val="00A55CE1"/>
    <w:rsid w:val="00A73A9B"/>
    <w:rsid w:val="00A74A3F"/>
    <w:rsid w:val="00AE7F90"/>
    <w:rsid w:val="00B10FBF"/>
    <w:rsid w:val="00B16116"/>
    <w:rsid w:val="00B17F74"/>
    <w:rsid w:val="00B37745"/>
    <w:rsid w:val="00B474FD"/>
    <w:rsid w:val="00BB46D5"/>
    <w:rsid w:val="00C37712"/>
    <w:rsid w:val="00C559D1"/>
    <w:rsid w:val="00C81502"/>
    <w:rsid w:val="00C87770"/>
    <w:rsid w:val="00C877C3"/>
    <w:rsid w:val="00C95CC5"/>
    <w:rsid w:val="00CA5BAF"/>
    <w:rsid w:val="00CF2F3B"/>
    <w:rsid w:val="00CF3A6C"/>
    <w:rsid w:val="00CF3F38"/>
    <w:rsid w:val="00D00790"/>
    <w:rsid w:val="00D379EA"/>
    <w:rsid w:val="00D507AD"/>
    <w:rsid w:val="00DA290A"/>
    <w:rsid w:val="00E843B1"/>
    <w:rsid w:val="00E84FB2"/>
    <w:rsid w:val="00EA0C2A"/>
    <w:rsid w:val="00EB3681"/>
    <w:rsid w:val="00EB7C93"/>
    <w:rsid w:val="00EE44C2"/>
    <w:rsid w:val="00EE4E2F"/>
    <w:rsid w:val="00F10DA5"/>
    <w:rsid w:val="00F37CB8"/>
    <w:rsid w:val="00F700F5"/>
    <w:rsid w:val="00F71FE4"/>
    <w:rsid w:val="00FE7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7C4F4"/>
  <w15:docId w15:val="{BABB63D4-A776-48CC-B9BC-80BCA7ADE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86E10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9710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19710F"/>
    <w:rPr>
      <w:b/>
      <w:bCs/>
    </w:rPr>
  </w:style>
  <w:style w:type="character" w:styleId="a5">
    <w:name w:val="Emphasis"/>
    <w:basedOn w:val="a0"/>
    <w:uiPriority w:val="20"/>
    <w:qFormat/>
    <w:rsid w:val="0019710F"/>
    <w:rPr>
      <w:i/>
      <w:iCs/>
    </w:rPr>
  </w:style>
  <w:style w:type="character" w:customStyle="1" w:styleId="FontStyle12">
    <w:name w:val="Font Style12"/>
    <w:rsid w:val="00B16116"/>
    <w:rPr>
      <w:rFonts w:ascii="Times New Roman" w:hAnsi="Times New Roman" w:cs="Times New Roman" w:hint="default"/>
      <w:sz w:val="28"/>
      <w:szCs w:val="28"/>
    </w:rPr>
  </w:style>
  <w:style w:type="paragraph" w:customStyle="1" w:styleId="Style1">
    <w:name w:val="Style1"/>
    <w:basedOn w:val="a"/>
    <w:rsid w:val="00B16116"/>
    <w:pPr>
      <w:widowControl w:val="0"/>
      <w:autoSpaceDE w:val="0"/>
      <w:autoSpaceDN w:val="0"/>
      <w:adjustRightInd w:val="0"/>
      <w:spacing w:line="370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16116"/>
    <w:pPr>
      <w:ind w:left="720"/>
      <w:contextualSpacing/>
    </w:pPr>
  </w:style>
  <w:style w:type="table" w:styleId="a7">
    <w:name w:val="Table Grid"/>
    <w:basedOn w:val="a1"/>
    <w:uiPriority w:val="59"/>
    <w:rsid w:val="00B161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5">
    <w:name w:val="Plain Table 5"/>
    <w:basedOn w:val="a1"/>
    <w:uiPriority w:val="45"/>
    <w:rsid w:val="00F71FE4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1">
    <w:name w:val="Plain Table 1"/>
    <w:basedOn w:val="a1"/>
    <w:uiPriority w:val="41"/>
    <w:rsid w:val="00F71FE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8">
    <w:name w:val="header"/>
    <w:basedOn w:val="a"/>
    <w:link w:val="a9"/>
    <w:uiPriority w:val="99"/>
    <w:unhideWhenUsed/>
    <w:rsid w:val="00F71FE4"/>
    <w:pPr>
      <w:tabs>
        <w:tab w:val="center" w:pos="4677"/>
        <w:tab w:val="right" w:pos="9355"/>
      </w:tabs>
    </w:pPr>
  </w:style>
  <w:style w:type="character" w:customStyle="1" w:styleId="a9">
    <w:name w:val="Верхній колонтитул Знак"/>
    <w:basedOn w:val="a0"/>
    <w:link w:val="a8"/>
    <w:uiPriority w:val="99"/>
    <w:rsid w:val="00F71FE4"/>
    <w:rPr>
      <w:lang w:val="uk-UA"/>
    </w:rPr>
  </w:style>
  <w:style w:type="paragraph" w:styleId="aa">
    <w:name w:val="footer"/>
    <w:basedOn w:val="a"/>
    <w:link w:val="ab"/>
    <w:uiPriority w:val="99"/>
    <w:unhideWhenUsed/>
    <w:rsid w:val="00F71FE4"/>
    <w:pPr>
      <w:tabs>
        <w:tab w:val="center" w:pos="4677"/>
        <w:tab w:val="right" w:pos="9355"/>
      </w:tabs>
    </w:pPr>
  </w:style>
  <w:style w:type="character" w:customStyle="1" w:styleId="ab">
    <w:name w:val="Нижній колонтитул Знак"/>
    <w:basedOn w:val="a0"/>
    <w:link w:val="aa"/>
    <w:uiPriority w:val="99"/>
    <w:rsid w:val="00F71FE4"/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66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4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3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5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8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2D0EBC-DA5D-4773-B0FC-6BC641918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18</Pages>
  <Words>5464</Words>
  <Characters>31145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74</cp:revision>
  <dcterms:created xsi:type="dcterms:W3CDTF">2021-12-26T15:50:00Z</dcterms:created>
  <dcterms:modified xsi:type="dcterms:W3CDTF">2024-09-30T08:05:00Z</dcterms:modified>
</cp:coreProperties>
</file>