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F926E" w14:textId="77777777" w:rsidR="0047504A" w:rsidRPr="0047504A" w:rsidRDefault="0047504A" w:rsidP="0047504A">
      <w:pPr>
        <w:spacing w:after="15" w:line="271" w:lineRule="auto"/>
        <w:ind w:left="494" w:right="49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Аналітична</w:t>
      </w:r>
      <w:proofErr w:type="spell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довідка</w:t>
      </w:r>
      <w:proofErr w:type="spell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за </w:t>
      </w:r>
      <w:proofErr w:type="spell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підсумками</w:t>
      </w:r>
      <w:proofErr w:type="spell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первинної</w:t>
      </w:r>
      <w:proofErr w:type="spell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діагностики</w:t>
      </w:r>
      <w:proofErr w:type="spell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стану</w:t>
      </w:r>
      <w:proofErr w:type="gram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сформованості</w:t>
      </w:r>
      <w:proofErr w:type="spell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750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навчальних, виховних, розвивальних функцій</w:t>
      </w:r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750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та змістових напрямків організації життєдіяльності в межах вікової компетентності </w:t>
      </w:r>
      <w:proofErr w:type="spell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дітей</w:t>
      </w:r>
      <w:proofErr w:type="spell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7504A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 державною </w:t>
      </w:r>
      <w:proofErr w:type="spell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програмою</w:t>
      </w:r>
      <w:proofErr w:type="spell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розвитку </w:t>
      </w:r>
      <w:proofErr w:type="spell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дитинни</w:t>
      </w:r>
      <w:proofErr w:type="spell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дошкільного віку</w:t>
      </w:r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</w:t>
      </w:r>
      <w:proofErr w:type="spell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Українське</w:t>
      </w:r>
      <w:proofErr w:type="spell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дошкілля» </w:t>
      </w:r>
    </w:p>
    <w:p w14:paraId="4681559C" w14:textId="77777777" w:rsidR="0047504A" w:rsidRPr="0047504A" w:rsidRDefault="0047504A" w:rsidP="0047504A">
      <w:pPr>
        <w:spacing w:after="15" w:line="271" w:lineRule="auto"/>
        <w:ind w:left="494" w:right="490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 ЗДО№ 6 К</w:t>
      </w:r>
      <w:proofErr w:type="spell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оростишівської</w:t>
      </w:r>
      <w:proofErr w:type="spell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 міської </w:t>
      </w:r>
      <w:proofErr w:type="gramStart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 xml:space="preserve">ради                                  </w:t>
      </w:r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станом</w:t>
      </w:r>
      <w:proofErr w:type="gramEnd"/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на вересень 202</w:t>
      </w:r>
      <w:r w:rsidRPr="0047504A">
        <w:rPr>
          <w:rFonts w:ascii="Times New Roman" w:eastAsia="Times New Roman" w:hAnsi="Times New Roman" w:cs="Times New Roman"/>
          <w:b/>
          <w:color w:val="000000"/>
          <w:sz w:val="28"/>
          <w:lang w:val="uk-UA" w:eastAsia="ru-RU"/>
        </w:rPr>
        <w:t>4</w:t>
      </w:r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р. </w:t>
      </w:r>
    </w:p>
    <w:p w14:paraId="6ABE1EBB" w14:textId="77777777" w:rsidR="0047504A" w:rsidRPr="0047504A" w:rsidRDefault="0047504A" w:rsidP="0047504A">
      <w:pPr>
        <w:spacing w:after="15"/>
        <w:ind w:left="67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14:paraId="1AADDCB4" w14:textId="77777777" w:rsidR="0047504A" w:rsidRPr="0047504A" w:rsidRDefault="0047504A" w:rsidP="0047504A">
      <w:pPr>
        <w:spacing w:after="14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Згідно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плану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ЗЛО №6 у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вересні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24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року  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вихователями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була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проведена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первинна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діагностична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робота </w:t>
      </w:r>
      <w:proofErr w:type="gram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 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вихованцями</w:t>
      </w:r>
      <w:proofErr w:type="spellEnd"/>
      <w:proofErr w:type="gram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.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Загальна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кількість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групах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3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9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чол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Діагностичні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завдання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проведені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gram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36 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дітьми</w:t>
      </w:r>
      <w:proofErr w:type="spellEnd"/>
      <w:proofErr w:type="gram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Діагностика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проводилась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згідно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вимог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державної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освітньої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програми</w:t>
      </w:r>
      <w:proofErr w:type="spellEnd"/>
      <w:proofErr w:type="gram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Українське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дошкілля»  та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вимог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Базового компоненту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дошкільної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 </w:t>
      </w:r>
    </w:p>
    <w:p w14:paraId="1AF8A708" w14:textId="77777777" w:rsidR="0047504A" w:rsidRPr="0047504A" w:rsidRDefault="0047504A" w:rsidP="0047504A">
      <w:pPr>
        <w:spacing w:after="14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Мета: </w:t>
      </w:r>
    </w:p>
    <w:p w14:paraId="502C95E1" w14:textId="77777777" w:rsidR="0047504A" w:rsidRPr="0047504A" w:rsidRDefault="0047504A" w:rsidP="0047504A">
      <w:pPr>
        <w:numPr>
          <w:ilvl w:val="0"/>
          <w:numId w:val="1"/>
        </w:numPr>
        <w:spacing w:after="14" w:line="268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Визначити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систему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індивідуального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розвитку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кожної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дитини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забезпечити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реальне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визначення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результатів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освітнього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14:paraId="597EA683" w14:textId="77777777" w:rsidR="0047504A" w:rsidRPr="0047504A" w:rsidRDefault="0047504A" w:rsidP="0047504A">
      <w:pPr>
        <w:numPr>
          <w:ilvl w:val="0"/>
          <w:numId w:val="1"/>
        </w:numPr>
        <w:spacing w:after="14" w:line="268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Подолання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освітніх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втрат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6AC6DE42" w14:textId="77777777" w:rsidR="0047504A" w:rsidRPr="0047504A" w:rsidRDefault="0047504A" w:rsidP="0047504A">
      <w:pPr>
        <w:numPr>
          <w:ilvl w:val="0"/>
          <w:numId w:val="1"/>
        </w:numPr>
        <w:spacing w:after="14" w:line="268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Звести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мінімуму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помилки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оцінці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сформованої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дитини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виявити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володіння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уміннями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навичками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державними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програмами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6A496EAE" w14:textId="77777777" w:rsidR="0047504A" w:rsidRPr="0047504A" w:rsidRDefault="0047504A" w:rsidP="0047504A">
      <w:pPr>
        <w:spacing w:after="14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дітьми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використовувався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діагностичний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інструментарій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який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завдання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розвиток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основних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компетентностей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дитини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Даний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інструментарій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дозволив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визначити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який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початок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навчального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року </w:t>
      </w:r>
    </w:p>
    <w:p w14:paraId="1E27E7D9" w14:textId="77777777" w:rsidR="0047504A" w:rsidRPr="0047504A" w:rsidRDefault="0047504A" w:rsidP="0047504A">
      <w:pPr>
        <w:spacing w:after="14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основу </w:t>
      </w:r>
      <w:proofErr w:type="spellStart"/>
      <w:proofErr w:type="gram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діагностичних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завдань</w:t>
      </w:r>
      <w:proofErr w:type="spellEnd"/>
      <w:proofErr w:type="gram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вправи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виявлення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нервово-психічного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розвитку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основних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компетентностей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віку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Щодо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вивчення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показників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життєвої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преддошкільного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віку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використовувався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методичний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інструментарій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програмою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розвитку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дитини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Українське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дошкілля» (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Додатки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  </w:t>
      </w:r>
    </w:p>
    <w:p w14:paraId="7BF6331D" w14:textId="77777777" w:rsidR="0047504A" w:rsidRPr="0047504A" w:rsidRDefault="0047504A" w:rsidP="0047504A">
      <w:pPr>
        <w:spacing w:after="37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Даний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діагностичний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інструментарій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дозволив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визначити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ступінь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основних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програмних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вимог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14:paraId="2F13E416" w14:textId="77777777" w:rsidR="0047504A" w:rsidRPr="0047504A" w:rsidRDefault="0047504A" w:rsidP="0047504A">
      <w:pPr>
        <w:numPr>
          <w:ilvl w:val="0"/>
          <w:numId w:val="2"/>
        </w:numPr>
        <w:spacing w:after="14" w:line="268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розвитку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розумових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пізнавальних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здібностей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дитини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921DFE8" w14:textId="77777777" w:rsidR="0047504A" w:rsidRPr="0047504A" w:rsidRDefault="0047504A" w:rsidP="0047504A">
      <w:pPr>
        <w:numPr>
          <w:ilvl w:val="0"/>
          <w:numId w:val="2"/>
        </w:numPr>
        <w:spacing w:after="14" w:line="268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фізичного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розвитку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3979ECD" w14:textId="77777777" w:rsidR="0047504A" w:rsidRPr="0047504A" w:rsidRDefault="0047504A" w:rsidP="0047504A">
      <w:pPr>
        <w:numPr>
          <w:ilvl w:val="0"/>
          <w:numId w:val="2"/>
        </w:numPr>
        <w:spacing w:after="0" w:line="257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мовленнєвої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компетентності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7504A">
        <w:rPr>
          <w:rFonts w:ascii="Segoe UI Symbol" w:eastAsia="Segoe UI Symbol" w:hAnsi="Segoe UI Symbol" w:cs="Segoe UI Symbol"/>
          <w:color w:val="000000"/>
          <w:sz w:val="28"/>
          <w:lang w:eastAsia="ru-RU"/>
        </w:rPr>
        <w:t></w:t>
      </w:r>
      <w:r w:rsidRPr="0047504A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соціально-моральної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активності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7504A">
        <w:rPr>
          <w:rFonts w:ascii="Segoe UI Symbol" w:eastAsia="Segoe UI Symbol" w:hAnsi="Segoe UI Symbol" w:cs="Segoe UI Symbol"/>
          <w:color w:val="000000"/>
          <w:sz w:val="28"/>
          <w:lang w:eastAsia="ru-RU"/>
        </w:rPr>
        <w:t></w:t>
      </w:r>
      <w:r w:rsidRPr="0047504A">
        <w:rPr>
          <w:rFonts w:ascii="Arial" w:eastAsia="Arial" w:hAnsi="Arial" w:cs="Arial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трудових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умінь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навичок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3AB3D7F1" w14:textId="77777777" w:rsidR="0047504A" w:rsidRPr="0047504A" w:rsidRDefault="0047504A" w:rsidP="0047504A">
      <w:pPr>
        <w:spacing w:after="14" w:line="268" w:lineRule="auto"/>
        <w:ind w:left="73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д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итину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</w:t>
      </w:r>
      <w:proofErr w:type="gramStart"/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з  ООП</w:t>
      </w:r>
      <w:proofErr w:type="gramEnd"/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, яка виховуються в 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інклюзивн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ій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різновіковій садовій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груп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і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складен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індивідуальн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висновк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ІРЦ. </w:t>
      </w:r>
    </w:p>
    <w:p w14:paraId="20701E9B" w14:textId="77777777" w:rsidR="0047504A" w:rsidRPr="0047504A" w:rsidRDefault="0047504A" w:rsidP="0047504A">
      <w:pPr>
        <w:spacing w:after="14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Діагностика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дозволила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визначити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розвитку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кожної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дитини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початок року і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встановити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проблемні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складові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які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необхідно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вирішити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0852E2EC" w14:textId="77777777" w:rsidR="0047504A" w:rsidRPr="0047504A" w:rsidRDefault="0047504A" w:rsidP="0047504A">
      <w:pPr>
        <w:spacing w:after="14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Діагностика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розвитку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визначила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труднощі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низький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мовленнєвого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розвитку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основ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правової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окремих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завдань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розділу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народознавства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6ED83D91" w14:textId="77777777" w:rsidR="0047504A" w:rsidRPr="0047504A" w:rsidRDefault="0047504A" w:rsidP="0047504A">
      <w:pPr>
        <w:spacing w:after="14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даними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аналітичних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таблиць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(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Додатки</w:t>
      </w:r>
      <w:proofErr w:type="spellEnd"/>
      <w:proofErr w:type="gram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видно,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виконання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завдань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пізнавального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мовленнєвого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художньо-естетичного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розвитку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жч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ніж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рівень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виконання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завдань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логіко-математичного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соціально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-морального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 xml:space="preserve"> розвитку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трудової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діяльності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78BEC89A" w14:textId="77777777" w:rsidR="0047504A" w:rsidRPr="0047504A" w:rsidRDefault="0047504A" w:rsidP="0047504A">
      <w:pPr>
        <w:spacing w:after="14" w:line="268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організації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proofErr w:type="gram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освітнього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процесу</w:t>
      </w:r>
      <w:proofErr w:type="spellEnd"/>
      <w:proofErr w:type="gram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дітьми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слід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врахувати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наступні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рекомендації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</w:t>
      </w:r>
    </w:p>
    <w:p w14:paraId="4A22AF8F" w14:textId="77777777" w:rsidR="0047504A" w:rsidRPr="0047504A" w:rsidRDefault="0047504A" w:rsidP="0047504A">
      <w:pPr>
        <w:numPr>
          <w:ilvl w:val="0"/>
          <w:numId w:val="3"/>
        </w:numPr>
        <w:spacing w:after="14" w:line="268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Спрямувати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визначення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завдань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різного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ступеня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складності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різними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розділами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освітніми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напрямками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Базового компонент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у.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2FB5E548" w14:textId="77777777" w:rsidR="0047504A" w:rsidRPr="0047504A" w:rsidRDefault="0047504A" w:rsidP="0047504A">
      <w:pPr>
        <w:numPr>
          <w:ilvl w:val="0"/>
          <w:numId w:val="3"/>
        </w:numPr>
        <w:spacing w:after="14" w:line="268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Розробити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індивідуальної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роботи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для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оволодіння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дітьми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мовленнєвою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компетентністю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7029B6F2" w14:textId="77777777" w:rsidR="0047504A" w:rsidRPr="0047504A" w:rsidRDefault="0047504A" w:rsidP="0047504A">
      <w:pPr>
        <w:numPr>
          <w:ilvl w:val="0"/>
          <w:numId w:val="3"/>
        </w:numPr>
        <w:spacing w:after="14" w:line="268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Активно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використовувати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педагогічного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впливу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розвиток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дітей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пізнавального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та креативного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спрямування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0B5C602C" w14:textId="77777777" w:rsidR="0047504A" w:rsidRPr="0047504A" w:rsidRDefault="0047504A" w:rsidP="0047504A">
      <w:pPr>
        <w:numPr>
          <w:ilvl w:val="0"/>
          <w:numId w:val="3"/>
        </w:numPr>
        <w:spacing w:after="14" w:line="268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Використовувати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освітні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і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новітні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технології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навчально-виховному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процесі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відповідно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банку</w:t>
      </w:r>
      <w:proofErr w:type="gram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даних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). </w:t>
      </w:r>
    </w:p>
    <w:p w14:paraId="71E22E01" w14:textId="77777777" w:rsidR="0047504A" w:rsidRPr="0047504A" w:rsidRDefault="0047504A" w:rsidP="0047504A">
      <w:pPr>
        <w:numPr>
          <w:ilvl w:val="0"/>
          <w:numId w:val="3"/>
        </w:numPr>
        <w:spacing w:after="14" w:line="268" w:lineRule="auto"/>
        <w:ind w:right="2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Під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планування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  <w:t>освітнього</w:t>
      </w: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процесу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враховувати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що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провідною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діяльністю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дошкільників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є </w:t>
      </w:r>
      <w:proofErr w:type="spellStart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</w:t>
      </w:r>
      <w:proofErr w:type="spellEnd"/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0D0BDB25" w14:textId="77777777" w:rsidR="0047504A" w:rsidRPr="0047504A" w:rsidRDefault="0047504A" w:rsidP="0047504A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1AE2DACF" w14:textId="77777777" w:rsidR="0047504A" w:rsidRPr="0047504A" w:rsidRDefault="0047504A" w:rsidP="0047504A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BF0EBCD" w14:textId="77777777" w:rsidR="0047504A" w:rsidRPr="0047504A" w:rsidRDefault="0047504A" w:rsidP="0047504A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3492DE95" w14:textId="77777777" w:rsidR="0047504A" w:rsidRPr="0047504A" w:rsidRDefault="0047504A" w:rsidP="0047504A">
      <w:pPr>
        <w:spacing w:after="2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750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14:paraId="0171BC12" w14:textId="77777777" w:rsidR="0047504A" w:rsidRPr="0047504A" w:rsidRDefault="0047504A" w:rsidP="0047504A">
      <w:pPr>
        <w:keepNext/>
        <w:keepLines/>
        <w:spacing w:after="0"/>
        <w:outlineLvl w:val="0"/>
        <w:rPr>
          <w:rFonts w:ascii="Times New Roman" w:eastAsia="Times New Roman" w:hAnsi="Times New Roman" w:cs="Times New Roman"/>
          <w:i/>
          <w:color w:val="000000"/>
          <w:sz w:val="28"/>
          <w:lang w:val="uk-UA" w:eastAsia="ru-RU"/>
        </w:rPr>
      </w:pPr>
      <w:r w:rsidRPr="0047504A">
        <w:rPr>
          <w:rFonts w:ascii="Times New Roman" w:eastAsia="Times New Roman" w:hAnsi="Times New Roman" w:cs="Times New Roman"/>
          <w:i/>
          <w:color w:val="000000"/>
          <w:sz w:val="28"/>
          <w:lang w:val="uk-UA" w:eastAsia="ru-RU"/>
        </w:rPr>
        <w:t xml:space="preserve">                      Директор ЗДО №6                         Ірина АНДРУЩЕНКО</w:t>
      </w:r>
    </w:p>
    <w:p w14:paraId="00BCA163" w14:textId="77777777" w:rsidR="0087025D" w:rsidRDefault="0087025D">
      <w:bookmarkStart w:id="0" w:name="_GoBack"/>
      <w:bookmarkEnd w:id="0"/>
    </w:p>
    <w:sectPr w:rsidR="008702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233BB"/>
    <w:multiLevelType w:val="hybridMultilevel"/>
    <w:tmpl w:val="723A93FA"/>
    <w:lvl w:ilvl="0" w:tplc="604C9912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380DF2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BEC60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B038D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204BB5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1CAAF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55EB9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AE11B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4DC2F0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110F43"/>
    <w:multiLevelType w:val="hybridMultilevel"/>
    <w:tmpl w:val="49A819A6"/>
    <w:lvl w:ilvl="0" w:tplc="5F90706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28979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7EE4D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FF8CA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63CBD9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A4379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94B20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5450C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4096E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8E3A7A"/>
    <w:multiLevelType w:val="hybridMultilevel"/>
    <w:tmpl w:val="2C6C7262"/>
    <w:lvl w:ilvl="0" w:tplc="B268E0F2">
      <w:start w:val="1"/>
      <w:numFmt w:val="bullet"/>
      <w:lvlText w:val="-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58D714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78023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AAFC7A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3A681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D52E448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5A833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FB6087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6A197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5D"/>
    <w:rsid w:val="0047504A"/>
    <w:rsid w:val="0087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4E254B-1671-492A-BD12-83BE8E55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2025-03-12T13:02:00Z</dcterms:created>
  <dcterms:modified xsi:type="dcterms:W3CDTF">2025-03-12T13:02:00Z</dcterms:modified>
</cp:coreProperties>
</file>